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69" w:rsidRDefault="00BF5869" w:rsidP="00F605E5">
      <w:pPr>
        <w:pStyle w:val="Default"/>
        <w:rPr>
          <w:rFonts w:ascii="Arial" w:hAnsi="Arial" w:cs="Arial"/>
          <w:sz w:val="23"/>
          <w:szCs w:val="23"/>
        </w:rPr>
      </w:pPr>
    </w:p>
    <w:p w:rsidR="00BF5869" w:rsidRDefault="00BF5869" w:rsidP="00F605E5">
      <w:pPr>
        <w:pStyle w:val="Default"/>
        <w:rPr>
          <w:rFonts w:ascii="Arial" w:hAnsi="Arial" w:cs="Arial"/>
          <w:sz w:val="23"/>
          <w:szCs w:val="23"/>
        </w:rPr>
      </w:pPr>
    </w:p>
    <w:p w:rsidR="00BF5869" w:rsidRDefault="00BF5869" w:rsidP="00F605E5">
      <w:pPr>
        <w:pStyle w:val="Default"/>
        <w:rPr>
          <w:rFonts w:ascii="Arial" w:hAnsi="Arial" w:cs="Arial"/>
          <w:sz w:val="23"/>
          <w:szCs w:val="23"/>
        </w:rPr>
      </w:pPr>
    </w:p>
    <w:p w:rsidR="00BF5869" w:rsidRDefault="00BF5869" w:rsidP="00F605E5">
      <w:pPr>
        <w:pStyle w:val="Default"/>
        <w:rPr>
          <w:rFonts w:ascii="Arial" w:hAnsi="Arial" w:cs="Arial"/>
          <w:sz w:val="23"/>
          <w:szCs w:val="23"/>
        </w:rPr>
      </w:pPr>
    </w:p>
    <w:p w:rsidR="00655930" w:rsidRDefault="00655930" w:rsidP="00F605E5">
      <w:pPr>
        <w:pStyle w:val="Default"/>
        <w:rPr>
          <w:rFonts w:ascii="Arial" w:hAnsi="Arial" w:cs="Arial"/>
          <w:sz w:val="23"/>
          <w:szCs w:val="23"/>
        </w:rPr>
      </w:pPr>
    </w:p>
    <w:p w:rsidR="00655930" w:rsidRPr="00655930" w:rsidRDefault="00655930" w:rsidP="00655930">
      <w:pPr>
        <w:jc w:val="center"/>
        <w:rPr>
          <w:rFonts w:ascii="Arial" w:hAnsi="Arial" w:cs="Arial"/>
          <w:b/>
          <w:sz w:val="48"/>
          <w:szCs w:val="23"/>
          <w:u w:val="single"/>
        </w:rPr>
      </w:pPr>
      <w:r w:rsidRPr="00655930">
        <w:rPr>
          <w:rFonts w:ascii="Arial" w:hAnsi="Arial" w:cs="Arial"/>
          <w:b/>
          <w:sz w:val="48"/>
          <w:szCs w:val="23"/>
          <w:u w:val="single"/>
        </w:rPr>
        <w:t>Heartwood Church of England</w:t>
      </w:r>
    </w:p>
    <w:p w:rsidR="00655930" w:rsidRDefault="00655930" w:rsidP="00655930">
      <w:pPr>
        <w:jc w:val="center"/>
        <w:rPr>
          <w:rFonts w:ascii="Arial" w:hAnsi="Arial" w:cs="Arial"/>
          <w:b/>
          <w:sz w:val="48"/>
          <w:szCs w:val="23"/>
          <w:u w:val="single"/>
        </w:rPr>
      </w:pPr>
      <w:r>
        <w:rPr>
          <w:rFonts w:ascii="Arial" w:hAnsi="Arial" w:cs="Arial"/>
          <w:noProof/>
          <w:sz w:val="32"/>
          <w:szCs w:val="32"/>
          <w:lang w:eastAsia="en-GB"/>
        </w:rPr>
        <mc:AlternateContent>
          <mc:Choice Requires="wpg">
            <w:drawing>
              <wp:anchor distT="0" distB="0" distL="114300" distR="114300" simplePos="0" relativeHeight="251682816" behindDoc="0" locked="0" layoutInCell="1" allowOverlap="1" wp14:anchorId="76392556" wp14:editId="095A519A">
                <wp:simplePos x="0" y="0"/>
                <wp:positionH relativeFrom="margin">
                  <wp:align>center</wp:align>
                </wp:positionH>
                <wp:positionV relativeFrom="paragraph">
                  <wp:posOffset>1064895</wp:posOffset>
                </wp:positionV>
                <wp:extent cx="5610225" cy="1371600"/>
                <wp:effectExtent l="0" t="0" r="9525" b="0"/>
                <wp:wrapThrough wrapText="bothSides">
                  <wp:wrapPolygon edited="0">
                    <wp:start x="16356" y="0"/>
                    <wp:lineTo x="2054" y="2100"/>
                    <wp:lineTo x="440" y="2700"/>
                    <wp:lineTo x="440" y="4800"/>
                    <wp:lineTo x="0" y="7800"/>
                    <wp:lineTo x="0" y="12900"/>
                    <wp:lineTo x="147" y="17400"/>
                    <wp:lineTo x="2054" y="19200"/>
                    <wp:lineTo x="5354" y="19500"/>
                    <wp:lineTo x="15549" y="21300"/>
                    <wp:lineTo x="16356" y="21300"/>
                    <wp:lineTo x="21563" y="21300"/>
                    <wp:lineTo x="21563" y="0"/>
                    <wp:lineTo x="16356" y="0"/>
                  </wp:wrapPolygon>
                </wp:wrapThrough>
                <wp:docPr id="10" name="Group 10"/>
                <wp:cNvGraphicFramePr/>
                <a:graphic xmlns:a="http://schemas.openxmlformats.org/drawingml/2006/main">
                  <a:graphicData uri="http://schemas.microsoft.com/office/word/2010/wordprocessingGroup">
                    <wpg:wgp>
                      <wpg:cNvGrpSpPr/>
                      <wpg:grpSpPr>
                        <a:xfrm>
                          <a:off x="0" y="0"/>
                          <a:ext cx="5610225" cy="1371600"/>
                          <a:chOff x="0" y="0"/>
                          <a:chExt cx="5610225" cy="1371600"/>
                        </a:xfrm>
                      </wpg:grpSpPr>
                      <pic:pic xmlns:pic="http://schemas.openxmlformats.org/drawingml/2006/picture">
                        <pic:nvPicPr>
                          <pic:cNvPr id="1" name="Picture 1" descr="Description: Description: Description: NEWTON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28750" y="142875"/>
                            <a:ext cx="1085850" cy="1085850"/>
                          </a:xfrm>
                          <a:prstGeom prst="rect">
                            <a:avLst/>
                          </a:prstGeom>
                          <a:solidFill>
                            <a:srgbClr val="0000FF">
                              <a:alpha val="50195"/>
                            </a:srgbClr>
                          </a:solidFill>
                          <a:ln>
                            <a:noFill/>
                          </a:ln>
                        </pic:spPr>
                      </pic:pic>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52400"/>
                            <a:ext cx="1028700" cy="1066800"/>
                          </a:xfrm>
                          <a:prstGeom prst="rect">
                            <a:avLst/>
                          </a:prstGeom>
                          <a:noFill/>
                        </pic:spPr>
                      </pic:pic>
                      <pic:pic xmlns:pic="http://schemas.openxmlformats.org/drawingml/2006/picture">
                        <pic:nvPicPr>
                          <pic:cNvPr id="3" name="Picture 3">
                            <a:hlinkClick r:id="rId11"/>
                          </pic:cNvPr>
                          <pic:cNvPicPr>
                            <a:picLocks noChangeAspect="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905125" y="133350"/>
                            <a:ext cx="981075" cy="1095375"/>
                          </a:xfrm>
                          <a:prstGeom prst="rect">
                            <a:avLst/>
                          </a:prstGeom>
                          <a:noFill/>
                        </pic:spPr>
                      </pic:pic>
                      <pic:pic xmlns:pic="http://schemas.openxmlformats.org/drawingml/2006/picture">
                        <pic:nvPicPr>
                          <pic:cNvPr id="5" name="Picture 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286250" y="0"/>
                            <a:ext cx="1323975" cy="1371600"/>
                          </a:xfrm>
                          <a:prstGeom prst="rect">
                            <a:avLst/>
                          </a:prstGeom>
                          <a:noFill/>
                        </pic:spPr>
                      </pic:pic>
                    </wpg:wgp>
                  </a:graphicData>
                </a:graphic>
              </wp:anchor>
            </w:drawing>
          </mc:Choice>
          <mc:Fallback>
            <w:pict>
              <v:group id="Group 10" o:spid="_x0000_s1026" style="position:absolute;margin-left:0;margin-top:83.85pt;width:441.75pt;height:108pt;z-index:251682816;mso-position-horizontal:center;mso-position-horizontal-relative:margin" coordsize="56102,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AZ3Q9gMAADIRAAAOAAAAZHJzL2Uyb0RvYy54bWzsWNtu4zYQfS/QfyD0&#10;7piSLV+EOIvUjoMCaWJ0s+gzTVEWEUkkSNpOsOi/d4aiL3E2SBu0DykSIBIvw+HwzJwZyudfHuuK&#10;bISxUjWTKD6jERENV7lsVpPo2/28M4qIdazJWaUaMYmehI2+XPz80/lWZyJRpapyYQgoaWy21ZOo&#10;dE5n3a7lpaiZPVNaNDBZKFMzB12z6uaGbUF7XXUTSgfdrTK5NooLa2F01k5GF15/UQju7orCCkeq&#10;SQS2Of80/rnEZ/finGUrw3QpeTCDvcOKmskGNt2rmjHHyNrIF6pqyY2yqnBnXNVdVRSSC38GOE1M&#10;T05zbdRa+7Ossu1K72ECaE9werdafrtZGCJz8B3A07AafOS3JdAHcLZ6lYHMtdFf9cKEgVXbw/M+&#10;FqbGN5yEPHpYn/awikdHOAymg5gmSRoRDnNxbxgPaACel+CdF+t4efXGyu5u4y7atzdHS57Bf8AJ&#10;Wi9wejueYJVbGxEFJfXf0lEz87DWHXCpZk4uZSXdkw9PcB4a1WwWki9M2zmCfIc4zOKmJI5ILiyH&#10;+JzhS2oHtMrI653bqz/u727Jzd31HXoL90L17WYMwbhR/MGSRk1L1qzEpdVACfACSnefi/vuM0uX&#10;ldRzWVXoYGwHTMC8k/D7AaxtaM8UX9eicS1XjagAHtXYUmobEZOJeikg9MyvOZycQ55wEH7ayMZ5&#10;MkEA3ViHu2MoeTp9T0aXlI6TXzrTlE47fTq86lyO+8POkF4N+7Q/iqfx9E9cHfeztRVwfFbNtAym&#10;w+gL43/InZBlWlZ6dpMN8zkEgfMG7d7eRBhChNBWa/jvADLIQdsZ4XiJzQKADOMgvJ/wqB+ARpdY&#10;YBpZbn9TOaDB1k55ME6YFveT0TAFziKnfBtd2iKFpIvpKB3hvCdd6LS27zRpY921UDXBBngBjPY7&#10;sQ0cqRXdifizqErmu3CwZrWcViaAQimdz9u1lS5ZO5rSeJz6OENMvLiHzB7rqRpU3SjU226JIx4U&#10;hCE0AZU2uKHxYdg9OGX34GNTNPEO/uTk65wMbEyT/q7AYd5q2QhshcHAxsFg1ErsCxnk6n/GxgNl&#10;dinjI3Old8qVng+2spLNw7SS/OFfLz145YG603tWCCHfIJofs4T2PWS8Mm2px7wKnblR/oL2LGHP&#10;/V/IzUdC0LxXPtcfp/cgjePskN79FQ4r2VFqD+thFFoHMz5zxus5IxnTNMbLsb8b93pQsqEOHur4&#10;eBTT4e7uTMdpDzptoXxnGf9/JQ5Apv1oWYQrtEfn45I4/Syyb1x84a47SMLF94QrcS/pjfdkOXxo&#10;/ldV1n99woe5v9aGHxHwy/+4D+3jnzou/gIAAP//AwBQSwMEFAAGAAgAAAAhAKeVtWP+AAAASwMA&#10;ABkAAABkcnMvX3JlbHMvZTJvRG9jLnhtbC5yZWxzvJNNSwMxEIbvgv8hzN3NftQPSrO9qNCDF6k/&#10;YNjM7oYmkyWJ0v57o7BgodaL9Ji8M8/7EMhqvXdWfFCIxrOCqihBEHdeGx4UvG2fbx5AxISs0Xom&#10;BQeKsG6vr1avZDHlpTiaKYpM4ahgTGlaShm7kRzGwk/EOel9cJjyMQxywm6HA8m6LO9k+MmA9ogp&#10;NlpB2OgGxPYw5ea/2b7vTUePvnt3xOlEhRwzKVjDuwzFMFBS4NDY5JeoneGmvK/n5MXrXPq0TxQY&#10;LcjTdl/j/2ZnXH6ZuT+bkTYovy/rYuLhN4fqMg7VOYfbyzgszjksLuPQzA7y6Au0nwAAAP//AwBQ&#10;SwMEFAAGAAgAAAAhABJPHHPfAAAACAEAAA8AAABkcnMvZG93bnJldi54bWxMj0FLw0AQhe+C/2EZ&#10;wZvdxNAmxGxKKeqpCLaCeJtmp0lodjdkt0n67x1P9vjmDe99r1jPphMjDb51VkG8iECQrZxuba3g&#10;6/D2lIHwAa3GzllScCUP6/L+rsBcu8l+0rgPteAQ63NU0ITQ51L6qiGDfuF6suyd3GAwsBxqqQec&#10;ONx08jmKVtJga7mhwZ62DVXn/cUoeJ9w2iTx67g7n7bXn8Py43sXk1KPD/PmBUSgOfw/wx8+o0PJ&#10;TEd3sdqLTgEPCXxdpSkItrMsWYI4KkiyJAVZFvJ2QPkLAAD//wMAUEsDBAoAAAAAAAAAIQAz0zcl&#10;TFwAAExcAAAUAAAAZHJzL21lZGlhL2ltYWdlNC5wbmeJUE5HDQoaCgAAAA1JSERSAAAAgQAAAJAI&#10;BgAAAC8qCG4AAAABc1JHQgCuzhzpAAAACXBIWXMAAA7EAAAOxAGVKw4bAAAAGXRFWHRTb2Z0d2Fy&#10;ZQBNaWNyb3NvZnQgT2ZmaWNlf+01cQAAW8xJREFUeF7tnQeAVNXVx8/07X2XXXaXpXdpCtIsCPYC&#10;9hZ7NEaNnyVqEqNpmmg0GktiEmOPojE2VFBABcEC0ntnC2zvdWanfb9z38yyIMlnZBH04+G6s9Pe&#10;e/eee8r//M+5zjCHHDr+347Ar3/9a5vz/+3dH7rxjhE4JASHhEEOCcEhITgkBIdkQA4JwSEhOCQE&#10;h2SAETjkExwSg0NCcEgGDmmCQzJwyBwckgEdgUM+wSE5+P8hBJoesdlsZrqjqZLo351lQLMokbf9&#10;vxKN74Qm2HOS9W+73b7bpO+ZJwuFQkYw9Cc6+VYqzcqnfRWh+a5IyndGCKITFxWI6O/Ok9l59e/+&#10;WESFQgUnHFaNsSuxagnJdzvR+p0QguhE6e+oBoiu0qamJomLixOHwy4VFeWyZctmqa2tkz59+srg&#10;wYPNhEfneE9TsacgfVdW/p738Z0Qgqj619VcUVEhOTk55j4//vhjeeWVV+Tee++VlJQUefzxP8mb&#10;b74u2dk5cvrpp0aEQE2Cqn9d7ZbfsHXrVklKSpLMzMz/6EN8V4TiOyEEuvrb2trknnvukY8++kgu&#10;v/xyueaaa+T1118386SaQI/29na5/fafyAUXnC9+v19WrVopjY1N0rdvHyMYDQ21TH6KPPXU0zJ5&#10;8nH8TO7wDb4rE763+/hOCIHe2MyZM2XdunVy2WWXydy5c2X48OEyf/58mTJlirjdbnPvHo9HPvzw&#10;Iykp2SG9e/eS6dNflurqKrn11lvRFEly9913y1VXfV+am5ukW7du5jNer1diYmK+yzJwcIeInR2y&#10;qCPX0tIiPp9P0tLSdpuYL774Qs455xy5+OKLZdu2bVJeXi5DhgyRAQMGdLzPZnPI9u3bzeoOBjU6&#10;sDPpV8mmTZtk48aNMmjQEJk16z3p3r27JCQkyK9+9StjGq677jojVLGxsV8Shs6O6N4kZW+h6MEm&#10;UQe1JujsmUe9d13ts2bNkltuucWMpU5WVNX36NHDPFZ7rn7BpEmTdpu4+Pg4ueOOO+Tkk0+SwsIi&#10;qa+vNULy9tsz0Ax9ef4UefDBB6R//wQ0xofGp9Dv18/o940cORJzcrsRopqaGvnggw/k3HPPNefs&#10;HIXsTXgPtonvfD0HtRBEL7QzDqBqetWqVWZ1Zmdny+9//3vzNrX7jY2N5rFqi9TUVCICh1RWVnbc&#10;b3p6mvz2t/fiLL5MdNBH0tPTjS8RFxcvpaVlOI6Pm1BRJ37Lli1y4403YjpK5G9/+5sxDzt27JDl&#10;y5fLu+++ixmpNmbivPPOM98fFdJvw8rfUyAPaiHYc2AXLVoka9euNRNXX18viYmJsmTJEjniiCNk&#10;2LBh8sYbbxgBaGhokF69eklxcfFumuCss6ZKu79NKisqZfTow1n9vcXlcssNN1wvGzZslL///e9y&#10;2GGHmeeLiork008/NWYiLy9PbrvtNqMZnnrqKVm5cqV5/S9/+YsZT41IfvCDH8i0adOMU9pZg3UW&#10;4INVGxzUQtA55teJf/rpp+X444+XY4+dZNTxgAH9ZeHChUYIzjzzLFmHgDzzzDOo7DvE6XTKccdN&#10;NiFeFAdITU2XH157w17mwiavv/EWAhNnHENV++o7/OxnPzO+xcSJEyUQCMgnn3wiycnJ8sgjj8jD&#10;Dz9s/AQ9NCJRoXzppZfMtQwdOlQNBOe1AKiD/TiAQhBF4azY/N8dy5YtlRkz3pYTTjjBqHh1/lQl&#10;P/fcs9KzZ4HMmzcfJy/AinbKL3HkUMyRr/KxItX5UyEI8Fww8ryez0IFQzpJsO5d7hZpbS6T8887&#10;FQ0xwrzer19feeGF503EoYeamh498g3QpL5ANuZBHchQMCizZr4r559/vixESDaiUSwh2JWvOCQE&#10;exsBA9YzKbpKCVA6I36dve2Fny6Q3957D5MlcvwJU6Sqqko+Juyrqaki5m+RvPwc+d6l3zMT3+5t&#10;EXuMXRziZwobdNp4ulGCYR472sUe8or4EZBwUNramSCHTWJiHXx3WPJyE+RPf76Kz6iTuYWfRPM4&#10;JiZeRo0aZQlBU6307d9b7r/vfvn9A/fJQw88ZFb59s3rZc3qFbJi9WrJ7NZdklLSwSBUKB2dwGcV&#10;RBVOC5gSObi0wwHSBIyEweh3Ze0sQfDr+pHWFh/qN4iNfkqqUfu33XaHHHnkWPlg7gdy9fe/L+ec&#10;ezbP3S75+dmofQ/fVSMOd5ME+N0erJRwe7kE26vFGWyWpvZ6CRPm20IInc8rLsa/PdDGBIbF2+aR&#10;kM0jjhC/g2iEmFT+ThSHMwVMIQMtkcp0pXOpaZKUmMxPD7nrrrvluElTZOSIkeb6Z7zzrpx44oly&#10;+tSzpLq2GcDqt/L5Z0fLLbfeJE6005rVa2XUiBFis9uM82gJwi508mDQEgdICJi3kMNo5c6pWxuq&#10;mSGSp55+RI6eeLz0691figt3yPYtJeJ0OOV/8NYnjBsjw0cMl4zMLMavhtW+GWevSALebRK0FaMR&#10;SsTO5Pv4bpd4xBmKRQBSpVVHm9UftrWzwneIHRPRHsgTuyuZKCIsbf4yHM5CsXNZvMDfYd6eKm7H&#10;QHHah4vLUcB7cyUrMxX/40wzd/5gu1TUNchZ554vRxw+Wp7529PSXFcn6sB6vZwn7JStW7ZZAmOE&#10;XjVA1BwdDNNvXcMBEQIdjzCrwc7q0GPB/E+krKxYBg0ZIFWEdOGwXd6a8YacOfVMmf/BfCnaVoTH&#10;3yrJKaky+fiT+EQZ7/mcCV8vft9mCfqrWOQtTLJdbOEkcXkKxBPDbxs/IX7isyTW5sJUBBG+Kmmr&#10;fZmV2Y7qHisOl7Wi7a070CR1fK+CUXUSaK+UQLANC7IWASw02sHh6iHxscPF5uzPXCZLMGSTK6+4&#10;Snqqr4DGmvP+LHn00T9IRnY3M93PP/O8nHTKiZHs5MGbiTwwQqAkD9Sx2v/16zdKa2uLPPnkU6zu&#10;dOLverniyitlzZrV8tzzzyAtfrn6miuI5XVYq5nEYmnxLZeW5hXilnJWeQvfEyOeuFxUeD9WcoE4&#10;PTkSssczEfoTi4lxsf4cPOac9i38/kACvmaJsQ1h4kcjRDa+fwSvNvG+dgnGYlowK+LfKf72reJr&#10;34aZKcZkbBCvb5t43MPAEoZIjDNX+vbKVRUjZaU7ZPSEMTLhmKONUL3z9psGePpo/gfy96efxJQk&#10;mecPRhzhgAiBpQDssnzlEjzyi+WRhx/F5o+ROR/MkZtvvlXmgP0fOXaMfPjBe/L7h34tIw8/jAna&#10;Kt6WL1jxi8Uf3ioeNIkzlMGqHCKe+MFid/dixWXwvSn4fg5x8BNQfoAtBnPhkxhXjOBpoCmIE/AJ&#10;XIiQHeevrs4rzz/7plx0wRnSrTuIY6gV88C0Oljt7gZxx5VLbKCUyd+EMKzDV9ksbS1bEZAVEhsz&#10;RpwxI/EjukvvAT3kh4Os8LOpsVpe/udL4opzyfyP58nFF10sjz32GNFMz4PHBnS6km9ECPbE16OO&#10;0fr16+UYVs7QwwbLoMH9ZP6Cj2UgOf5lK1ZI33795JrvX8GlVuFQzZOG1kXib1nLJDXhDCZh1/ux&#10;Ig8Tm6cv78lCQ8SzoplYJl1zAixO8QZ9MnPxbFmLB5+XWyD1jTWSn14sUwZ7xREgEnDGEBo2yOef&#10;zJfxo4dKRlYGH9NkEZ+3O4k5koxTaFcz4OojMYF+mIq1EvQV4j+USLuvXjzeQolLGSkx7iF8zprk&#10;xcuWy9KlywgVD5dsfJc333rTwM3Tp083KGbn4z/R3b4piflGhGBPdk6UzuVxe0ja9JN8bKoekyef&#10;KK/96w25+aYbUfHqylUy0Iulte0TaW5dIR6nW2Lihkps3HhxOQezrrMJAWPFiWaxE/phpFm9eP1E&#10;AuU1FTJn2Tx5+O3nxY8pqZ5TJYnxHhk/JCRjh3uY6lRMDQmlrRslLckNErlcNm5dL+eec6HEJlip&#10;Z2wHXgSP8SfCOJh2yZO4eMyGZxMC9AnRxXpp9X0ugZpizFEdn3MjNFmkpvvKaWdMJRKJk4ryMjnt&#10;tFMMENVZAHZnK2nUsLtwfFMCoOfZ70Kwd2qWFScXFHSXGdjOEJ76xx/Pl8OPGCY7i0skJ1szhH4m&#10;/h38hU8lFKgSj727JCaMQwBQv5IrvqA6ZjqwTJACQkyRw4VFx4d44q1/yEsL35LyulLx9MuR2Nxs&#10;vq8dXwHzkBaShvYGSSdS0Mkt3F6IWQlIXW2trFy7XaZMPoO5txkkcuyYMZKIM1pX2ySff74YpPIY&#10;zFAmSiJWEpNwPj3rpKXpEwn4N0iw+Q00VoXEJh4rBXmD5Rd3/0Kefeo5HNpqnN5ychz3GxRSs5Lj&#10;x483uY4QAIg6x7ooDiS8vN+FoLMW2NMpGjR4KPY6IA/+4Q+yacN6ufbqa+TUU45nwtZLc8sCaWta&#10;yOS2ovoHSWLcOCYZ4CaUxcC58dgdhG0IAO/G0hv6mGKCn6z4XKbPf12q8mziT47ntXZwAL+0+JsM&#10;oFQXSpHmthaxJapj4sQBDCI+fhDCPrJ1R40s/HShHDtporz26hsyoG8/Iog02UaY98+XXwNNPJLJ&#10;S0f4XOJtjZP4BHAKVyaCOlf8rUulvW2ehANNEp/ilwQczUsuu1Ce/NvfgZeHoUHi5dJLLiWfUSLf&#10;B+tQ86ACYBFeD6zDuN+F4N/bvKDEx6XItT/4odxw/Y9kEHmAgQPVuSuW5obZ4m2fj/eOmo8ZJzFJ&#10;J6Mse6OSsff2WGlpa5YPln4g7aykpjq/lILm5eflyIYtG+TzdZ9LfZxfHHndJM6fItWL1ygmycTE&#10;MGEITxK/Yzw4h6qL3JLbPVfWYkIKenaXI8eNkM8+XyBHjhlFIqoNAbWUclNTI6STZNU1/GWTzxYu&#10;khIm84KLL0JrHIEZyARTSJNAywfib/tMmgMhiU9zSHJSf7n4kgslPS2D7OV9MmHCeLnkkr4mK3nR&#10;RReZxJS1MA5s+LjfhWDP1a/Zt7vvuovB+J5MOf4EOeboo+XFF19kwGIlIblM6humA/wQ/qHq4xKg&#10;dyVOYDUjHAA+eH3iB25+fsHb8tdZ/5TGcBtqmFQwOYXaOZXiYKJbE+ziSsVM1OJTBMkPxLBqXSGJ&#10;y+2OH4G28NTiTIISBnAAsfmJpJGDaCOd4EEDhshbb83CzoMsYjpqasqkH8JXtnO7JGHvk1MSCU1b&#10;5Ym/PilTjjvOOKBhfBKx5Uls/AlEI3EIJeFneBm5hlZJTD5DcrqNZZJjpYEE0+GHj8EcAGqhfegV&#10;JA899FCED3FgYeT9LgS6kqIpYX386quvysxZ7zMgR5iV4WYMhw1T1m+xtDW+Q1y+yHj48QmTxBF7&#10;CgOK84ffhLnH4fPJn2c8Iw+8+4LYsPW2hBSRVru4IZGKp1kkM1E8GQnithMWLiaka26RgsMHijcm&#10;KO3anomQsbqhXhpbWiXkVsQSgYF61tTUImUl5TL0yGPQMm1SV1/DOf3SSOSgxqaseJtkpycZGPjN&#10;Ge/K5q1b5L77fme0RJj32R04hOGe4oxNkETO3dj8jnj9q1EhKjhxCMsoOfvss+SKy6+VHgU9jOl6&#10;/fV/kZFMlAce+IPRLgfy6FohiGg1Ky2gYBAUcB5XV1XK7Pc/lAsuOg8128ykDzWEjukvvyRXXqmk&#10;jBLx1b2JXV3IgKZIXPLp4oiZxOe7mXg/zIq2eWxSzeS8/vlcnL1M8acCAPHdTjcqv6xM0tAG1fUg&#10;frF27HWj9CYP0K/gMLBFr1QHvFJZXCG21HiJzXZiCoggnAENAKVbTrakZWRh9zfLlNPOku7ZmfIZ&#10;PAKfLwA3MYFrapNWVnHfgp44gQ3y16f+Lmecdhp5i3yTFFLIOahgd5jrQWCdnhOJJxKJZN8BVyCy&#10;AciMj7cbgb/5ptvkFfCDc847RzKgxzU3N5KVrMHUpHX4BQciZOxSIVAfXV1d4wx2km4PDByNAmrq&#10;yuWoo46SF55/Qf71r3/K6WechgC0EnPPAWv/jJWaIHGJk8nuTcbeg+ubdG8Qh9Atre1emfn5PCnx&#10;NUhsUjcJsMpryCqmE4drzj9AKqEOskh2txRpb/aKs9wHQWSs7KhZL1VNdVJbXiUpbV6prysR14hE&#10;tIhm+YKkg/OkR36B7CjZjvXwykAcxGew2akZ2WAWg6S8tJjzlGHzR8A8ehRvvx7HTvELy6PXLCSI&#10;leo7rt+N1suQGM9EFEgjmccGzMcynkMsYDFf/YOLJaNbHKHwFPyELFm7bg0klWcM0fXLYfQ3l4ru&#10;UiEwuXvF502SzNWRME1OTpEePXNNBu7v0Lmvve5aWbNymZxyyjgSNUsBcT4kSeOX+MQpOG3H45AB&#10;+2KvbfYQoTyIP8DNKx+8KY+/NV3sBSlSVUwCCEFLxRy4eS2jXy9WYIxkxHrEHrBJIjYmJyFGlq1c&#10;Kk3pIex+gmRAIq0pK5UGIgBHO2ZDIwsu1BmTgIPWQ4q2byZCWS2xgA6pcbGEq6MkOytT1u7cyL2E&#10;cRg/k8XrtkFKuQZaW67hKBhQSjUA/oTNHpRPFs5GqPpKL5jMMfFH87xXGppnED0sIXXdTRLwG847&#10;dxqDY+EQc2Z/RK5KiSdfNgffJLzcpUKwG8GSm2xsIpvnazMDtm3bdvnVr++Rp2H+3HzLjXLjDVeJ&#10;mzi7pnYmDly7eBLG4wMchQjli8dF5o/PB4N+aePza0vWy1/ffUVau8VKcrc0aQs1o/ZdEoNK1RAv&#10;DItIIeKWcvII9Q2S6YmXBr7T7wlJZUmVZCdnSlJ6vHgzUiU+Q+Fgpo3BV8cReyIFvXrL7Llvy+pV&#10;S6WSld89I50wcZKZKCdC4WtvlW3rd8iYI4+VaVNVe6kBMLQRNASCwB+11eXy1788LldfeytC0BvF&#10;kA2ANFES/NXS1LYYM7gQjkESKOexHUKwcdNanOMpZB0/gzCTDsG1f0exyzeJG3SpEOjKUAAkmh6u&#10;qqqWZcsWSb8BvbCNrVDDTpJ169fJ/Hlz5cQpA/Ck34ccAuwaNww0bzIYfG8idrds2VkkpQ0VsqVk&#10;G2SNlbKyZIsU2hvE0y1bKspIK8c4xZ6RJG2YBHsLhBGcr7DNLzEgfe2t7ZKalCyxoXZpSQpJW2mL&#10;pCf3kERi+1I8TAeRg9emgonWMvl9wsN+/dFUBbJyyWJJio03K9/jVvjYhl+ApqESyeaOM8SW1CQ4&#10;ByCSeq+dV+uO4iKTl4iPg99gvlUD0wKJSzqJlHMrCagl0tr0gXjS+/Bqd8OImjNnFqZsJ6ion5Dx&#10;EiMEexbCfhMOY5cKgfED4PZHlVvPnj0YbK/cc++vMJtOufyyK4yTdPP/3CM+oOAWABZnfKYkJE5i&#10;AAegVJOlETz+sZefkI+2rpE6gJdEJrYJU5EwIEe8wP3NO+tZiHZJzcatq2sWZ3Wr0QaN5AVyC3pL&#10;WyyaoRUTgJBU+msll1WZkpQlDZW1smPbOul/VJr4WN3tih1gSrDqkp7THW3QRxbOfV/K8eRqseV+&#10;IyAsaFhIXq9fcnLzZdThFsvIrsKOpGvUUw4amJubI3XVtZIQEyduZa2oUbQBRBA+OmyDMHPHSqBu&#10;C/e4RRqrFshzL74hnyzeKmdOOwtMYpyMgNPYDQHvfHxrzYE1+SoILAnGUEOhvn0HkEgZLkuefc6Q&#10;ME879WjyBUQM1fONwMTHToQG0M8MWEVjpTw0/Ul5feUCsffPI8aPldhUBGPHTmn1NokvCeygd7a4&#10;20HZvAAy1Bc0lTeKi9Ol4XckMqlNFTVi9zslvk+61JZVE2qmSQuLcyfZwRzgY7+jTXyOgASUYGIU&#10;ul6vW3pxnUsXzoeHgF+B05aYhEbg2Lxhg1QjQAX9iDRKK+XTT5bIgP6DpVef3vLuezPJOayT22E5&#10;+dp8+DU2TJmuK4pb0AT6/SF8BrcbQYifCPdhjhQWvStuuA4/v/N2GTpkwpcWupbHaY7hmySodq0m&#10;0OBAZ980e7AZnNyDw/bjW3+i1D6pLCuCKHoUjuBLrN4KAwfHuMegLVC3dpe88v4b8sbSj8TeFwSu&#10;WyIqFHo4YWGg3UdeyC1uFlcAxo+TxM+OTVslv/cACTJpYQYuvzuOFwPeBt3MiX/Q7GuXXqndxM/r&#10;daz7Sl8TDiEADv5AjOYQCO/UJUCpm4nIzs0zVU3N4ASpub3IOnaTqtKtsnD+x1JUUiZrnntFSsrq&#10;KVrZTh7gQSKaFijnT5BwusB8vhUiqhPfJ5oGIpltKGUqagGArpj4Sfg4VUQHn1ALWQB+QNqba1Cy&#10;q/GlWBBlpaXgD/eZvIIWvGgY/U0cXSoEUTsAOmCu/aWX/kGaeATed67c9uPbgVpXEzJ9AidgOWpS&#10;OXvqfOUouo/ohGXJpjXSmBiSWMKohvISSQAEqi3cKdk4TS6AmKbKJvFX1osNgmkSoZ0OnD0+BgcT&#10;xxDT4FMBAQRqYSVVt7bK4ORc2RpskGp/C2raTa4hTpJdAUkEM46B1KLOi55XDVgmoWZ3qow+WbSU&#10;CQ3I1g1rpbxws8ULhId4wQXnGbPTmt4ExJwrD/3xMSbVJlOnTlWjgc8DwNTepmQFc+9OTEZxRRFR&#10;R5GMGnk40UtvHMXJ4oEK5/etEm/jPIlJzOYSEuUf/3iWcHY4SbSFpsRO6fQKLf/0pz/9JmSgq7OI&#10;ql53QaBVVRXgAa/K7PfmyE/vuEl69EqDOErcjFpISSIacEAWCQDxulzy5oLZsnDLSvEWuMWvBaGa&#10;JML2xxK+tfJ37fYS47S5PUQOrO5MwixfZZ0kZqVKc9gnzWT6PLzfB0mwzhuQuDYH78+UeOZwx5a1&#10;kpHTSxLgC7jtRWgVzIlSBvRaVR2wfGtqKg2pVR2+zxcslMbSIhk5bIg0UMwyDZr7RRdfIg/cf58c&#10;Nri/zALzeOqpJ+X+Bx8F9Usiy9mEGPikW2aGZGWkSVN9KQSZ9+TVN2aCjI6XsaPHQ4RB2Fz9IKKM&#10;l5bGUiZ7FRERkLJtqLz//lyigwxTNa3OodLXtaK6M9K6P6WhSzWBKr+SHSWwgufh7V5A/V53Kebv&#10;wsJtsnr1IoSAev/gdjKAhIGecQxAllGZWjH06ux3xN4jTbJ7APYQWiofsHjlGklCiyjcm5YMWbSu&#10;kQghTUKo+oR2Jry6TvxJKN54FyATWEBMooS9beJtaJGk5DRJcCJgVTsQtIA0+FulZke99BrskoRY&#10;pR/j4as5MLF+QNavWg6C10BI6JDuackyoCCXyWqS9Ow8ueZH/4OQwWNsqZXCLW3y7sy3wDhOlpNg&#10;GevR0oKQ1lRLHAWr61aukg8/+ViWrFwu/QaNlsu/dzm8ArsEiF5sOL6x8RPIZm5ACDbCR1jM34PJ&#10;YPankvpDyQKXUKKNVjtppvGbcg67VAjUGfB4XPDr3pG5s+fKz+66Qy694nvy6MOPUPuXxIqez8B7&#10;JSkeL9vWU3zqNOGgtQPRNoAIevLJ3VdXireiVtq754u7X09xNHpZaVA78rLEHyD2b24WW12A1dYG&#10;+6hAShO13rBayisaJAsyhw/bXLutTHodliNbsbEhQsUBI4ZKFRnBovmfi40+BG7MCD6r4SFo/UH1&#10;zlJZ/dmnXBuRQnqKTJk4VpJiIJyUVsuJp06FyJIoZUXrgaNrpKqilUnrJ9dffz3CrFovaErfGuub&#10;xVtbL6//81VpRbsM7HOY3HDjLYSXVvU0Qa20wUCOhf/ojj1C2oJ8X9vnoKMTyDReJNf/8EemMPY+&#10;tI0e0ULb/akBot/dtUKAysvKzAYOPl1u/NENUgvX7pZbb5Qf3XAlAEyR1NavwDbmi8MzQtoCQLf4&#10;ZAoupgPOxMa4pXjLeklEG3iy0iScGitxARIwrHgVgp2bt8HgaZB+0M/ayAXYMCFNAcxAPQkcooIg&#10;WcgGVltqWqbklLdJM+9dWFJMRJAgCcC2FWAKKQUgkR7KU7DtQQNvW7dfhKZqJO/Qhha57IdXg2Yu&#10;l+WLF0hmdoYcMXyw7IRx9P5br6LqUwj3UuWYSZOlZ68B5jpiAZvqyI2QQjAVSiU7KySXMTj/0qsl&#10;G02oRz1VSzPefk1y8/IpjTsO32AYpqtAQs2FEmxZLP36nAtL+UGuY6ekpKaZcrux48bK4EFWOx2N&#10;NizwSL+t65NNXSsEqlo5Pv5sntyPRJdCrfrJHT+RuTMp3CSr5oTOHRN7Ajq4F8xduwmpQIdl2aZV&#10;UodjlULpeAA8IZRAatEewHQE4e1vkX7E8AmANSGygWmJKVIaaJAwAFEtZqOJyQ0lxEtiQZbUt8M2&#10;TEiUPlQCbd5ULBkD+5A0ImYn7m8mnk8cUiDBZOjkDp+BexV61kOzhqplBgwdJoOHHy7vzZ2D+hZJ&#10;hZTyzqv/kBVLlkIubZJCNEt1S0AmTz1XthEldFdTxSStW73GwL8btmylSmmAnPu9KyWrFxMIOLV8&#10;+Qqiid8htDb55S/utc5rz5E4z+HS3LSTyGclzKaRcCmGG37FRRdeDJspUeZ9PE9+T6SQnW0JkoqC&#10;acuzH3rsda0QRApr1BOvrKyQAf0GQK2CE5jIKmtazkDgmLmp04Mc4gZXd5B/f2X+O/Lwa3+RLW2l&#10;kj60j1TX1cPxd0oKFDM3tjuHbF0biFpynzxpi6+XNZBG22k8kpidLj5g4TB2OBbWjk8zxZSZhVq8&#10;0j89S8pSqiklL5G02AwydqnSxxUvhdQ0+GNAGSGYBlT6InWLTTW1hJ4+yWJSS6vKiQ5wOOEebFm7&#10;CiZQmalSCjjjpSUADkG4+tCjj8lpp5wmN910qyz5/FOZ9f488aNFjpp4tFx82SUSm5KJkHvl3bff&#10;NkWqHqKXu351j/Tp3c+gjYqJuF1H4BivkibvZq57DQ7vIENE7dW7pzz8x4flL397Aj9qlRECLWuz&#10;G+xg/xiHrhUCVk8bmbozIFn+htYvZTt3yiOP/YKJL5NWOPye+GOxwahBijY8IGsbK7bLU+9Ml4YM&#10;hySm95RaHLQUavmy3YkGHyhtLJd8sm/bV66DnJEsDahfO45bAZOs2YV6rV0gF9NOzO6j+DQENFxc&#10;Xy2plBKm5KfLznWbce68koxNj3PEkN5tEY/y+vAP7IA66pQKfICGOi1fI8aHW7B6BaseyDof38CH&#10;Axqf3k36Dz0CgGswZisTDqOlkXuAI2xatUTupnJ5zdqN8ltW7fcuvZRIw4Kil3/xmbw8/TkmsZv8&#10;+LafSm5+P5NDCSvkjPmySQ+0IlyHJuouYDC7SUGnwl6KIQmm+MCll1wGtPwBUdWdctbZZ8roMUcY&#10;8Gl/HF0qBBri/Oo3v5bF9Aw4++xzZQyZuHHj07HbTyPFDmL4wdyG5s5jpKq5Tp585UXZUFkiMcTn&#10;9rQ4isbCEtcATEvoF6aPgEPtoDKOuqWTOm6VBDz2MM4XiI6MKOgLT6BBlgdrpIzSLx+rJCGnh7Sh&#10;dtd7GyQtPUGGDhsolUQU9oYAnIFUIoxEViDkE0UczVTBVKIIpd3XAg4RA47gkW0b1yNELmmER3D4&#10;xMmo/u/xWe2GZpAwgy3oUbxxuUx//mmSTisQnnjpRhRhChaIaxqrd8iMN/ABcrLk2utvtAQg4Kcg&#10;hjwHAmCkKOzhnL3F0YqwUf4mCeV0VDsZn6KYiKrY9Ft69NFHJSs9lxT09zvMwX6wBl2LE6ymMnfl&#10;iuUynsIRrSHQyiGne7W01+6ALt4NZk4vVkMCQJFLNmOjl5VuoViUuL64XFLD6QYajokDCm4hVMMe&#10;p6UmUCRqp+GE5vvLxImWaYf7V7izTPomo+ZTeA8xegOTi4eGJvALEAH2PCCtZTukR1wW71FWMlXL&#10;YRJLaeQbElmNEFTsaCNNAXu9rUwCOYp4tIUnjtoGqpnJQIYoOzvt3MvgLmRhOkg8acIJB9WOttix&#10;dbO8+MJzUonpOP/C82XyiVNl4qRjjHB4ucZX/vkvrnen3HTz/0jvfiMsRBBdrqio1iQqRKVAhcOe&#10;C7MpHyHcCKNqi2R3nyrHE3ZeQ8OLZUuXQ1Z1yx9+/5hpshWBYfeHIuhaIWgFpbNxw9f98Aeki39M&#10;R4/PIJHUAg6R+rWPxK7lAqFi0FkI6dhNO+heTGYSq5NJagDsAXFLh+LdnBYjQbJ3WkCWB0QM0i/b&#10;W5skATTNAzgTJDJYVVIoA4M5kpKZICkKveJLBupapbWyWZJyMhhmzfcHgWeTpby5Hhaa2gB6DaGB&#10;mtqVbKodzRQsQmBayVACQjkIHdWZC4fsctiYIxGATL5FFz/cRATDSbl5Y9VOefX5v0kp5x+DB3/O&#10;BZdAYlUHUahh2CLTX3xBPl34sZw19XQ5bLQlGCbe1+9G6AwPCdOl9ZY2imbczp5wKgHJvFsQ+CaT&#10;MxhEBPTwg3+EbzBT/gkd7+hjrRxD18cFlkztkznYs4XshPETCKOy5IyTT5fM3CycHHoCtS42NDOn&#10;6zBOl2LoZmbFoMLraCUXGki9YEoCjpRHuvsTJQuyh0up4vhPfcgX9ICeVYfzty0niQziTnGA78fS&#10;pqaWOoFi1Hg6XmKuhzo/X6OpJASLNomnUFaylFaC1cdBTU90Si2U8zY/rCRgYwemKexkVVKMpuXw&#10;7YSawrl8+BzVykdI7iajj7AG3soFkBExF+6TOe+9JoVbV8uUE06RqXjybVCSN6z4mChmE61zlvKz&#10;jFK1sJSWVchrL78ivSGzdO+eg6kh90EeJRZgy+qewvltwOEeSLRtLhzTzQhfiYylBH/CuImygTY5&#10;S79YBhZCti16RPyRXU90zaN9EgIzPBE6marc9+gqNgKOvVbpjj92HEmYJODYUm42GSGAzMFytUdq&#10;8xetWQIlLEFadRK2FEvewJ5aEyS9UcO+WLc0ohX64IUVIBQ7GPyewLHLWgrFRhIoPo4axPxMqaaE&#10;3F9YKmOHDRdfk0/aHX5S0/QaQNU34oCVNuyUXghAqj2RXAH4AFFLOkKSAPMIENEIgUqlZju1JK0B&#10;s9CEl5+JM5geYQ+F0Ar6ugMT895bL8pHs9+UnsT7AwYOlpkzZtEiZzWqf6s0NtTg1MVIv749JCW9&#10;u1QAQS+CRe2CuZRA6Jud1U2mnTlNxo0bzWRrzK8zCjROiZvD3g02VSnaBpPnGiKzP/xAbrrhJjn5&#10;xOPltttvMTOtNDbVsgedT9AZ1tSWbz+9k4QHbKBf/PwuOeH404i952JeW4FicwCIiHeNJOvok+0j&#10;/1vrCoqHfICLJE+ooY3VUyfJcPPcDBpLWKpB++LoJBYHRTyt0S7d+/SQxppWspE7xQ3w0watO7C9&#10;QpYvgAwypCflZJgSkLuSzUUS2z9bUg7rT1jHOUAZ+6bkSNDbTKJH2U5O5lw1AasbOx1G0GxEC42N&#10;9QZEik/PFHeC1iGSXTARRLu8P2O6fDjzdZy+cimit8Jzz70oZVWUnpHA6gdSmZA8THrBJO4O70AL&#10;W2MBlVpa/XAUq2AzN0NScYAh9DJZRY0OLP2iViKdiKcnUHgxY1WKEPig3yeDs9yP4GQAUb8rxxw3&#10;STIAkfbX8bU1wZ6s2IULFsiFOElHTRwvDxIunXDy0WDpmlnzgwZqd1DNBqjHH8dAh6QGAKe1HkcQ&#10;UCg5i4JSF7FBaopsKaoVP2YiYRCFGblxspbuI728HmQiQXojQIWEc9U4jvF43gFYPDG9c2TjghWs&#10;cI90699dMvAhGrGrQZpahOwUmTCBNqBsNys6lfjDS7Kpro2aBFLKhvyBj9ZONtCJavDjJAZ4fy6d&#10;z8hSWT2NoLnPfudVmT/7belJujoTn6S8NojP4ZRpZ51FKfqxksYq13K4QIiCFUgpDfRHbEFQFeyK&#10;I1pJgAofh5YIIIDNCFYCTq21un14JR6EIt8IWyBQiW5okCPhXXyxeCmFOd8HI/HJmJlj5aknnzRm&#10;bH8cX1sIouxYDQu1baw2cZoBOJJAHb6b4kubzUsPgGJu0kfRRzIqmnQxKlCdr0aw9i07CyW5R6aU&#10;7qCZNF5yTCyFHSmkgakL9KLW26gKsqE2A+QFnKCAeempkhWwU6dIx5DmaqnBkfSCD8RDGe85cjgT&#10;GDKZxNQklwwqyJdN5TXSRCGKwrq1JKgqoZvHM1EZkEhjEA4tRlVN0I6/EkQbxBLe2TAFcUxGOuey&#10;+IMO2bh6icyF35gJblDT1IrQuOWIiRNk2tkUruI4ChO/k7CubGeJbNu0XipKS6QWFnQ1Py78jpZW&#10;LxlEvCEc3gRArTB8h7ETjiMKONlEPiGEwOHJElerGx+1nvO2GQfw6af/bppwX3PtdXRCOdt0XR00&#10;sJN/0IXS8LWFQK9BBUHNwLx58+Tqq6+mFv9T+d19D9Fs6peSAAuomWpdhwtk0EEfIBvOmjFoOrhK&#10;3qQZRGJYconlfesqxUWRaDgDKDkT5ykh3bCAhSqi7Hr14NulNKZZjojJkh45mcDDCbKocJN4WW32&#10;nG5ULbdJWyWQdCrkFHyMLF9Q3OX14iQj6UHD1JPQKYcNnElfgh78TmXCleSi0YEXQEid0DgqpP2o&#10;7SxSullZ5Pl51QtU/NH7bwFnY75Ykbm9B8n4o46XQcPHMbmNMu/DWbJx/RqSS9tIQhVR7NJASJqI&#10;EGVIC8BQTVWNTDj6WMmDyNra6iOkrJIiGM9PPPEnxs4lp5xxqiHhuNypJNNIobdrSpp+Spw7IyND&#10;iuAtziCppFzIaH/mLpz7jq/aJyHQb9HGCwps1OHt3/fbe0yBaQHdO8LhIlZNlekTZHMBEKE+NZOm&#10;KjgBTTFh0ChZMv8lSYJGthMVmkE52MjEDNCzWkrJIIMC6Cipc2BcvrTQZ6CMYC0OYapoxKaTiczH&#10;bmdBL2smbVxHd1F3XrbYEbzGojKJIYfQp6CXbPK00TCiXtyYmTaQRjufGzwgCQo67e10eXJFrSSO&#10;2sk/eGMBjnBGdXWbFc4xe+Zrsq1oKx6Mn9U7QYYMHy0NjW0y45/TZRM5jQ2bN/GZdmBpKPUDhkpB&#10;92xArnbZUYwD62ghmdaNyUyDvj5SUrJyCQMJdlW7bCqCbpZgBED5FzZ7CuYpDf4EC4aOa1yofO+S&#10;S8i7/BjewrMmY9mntxJU98+xT0KgfsHAgQMNPv7DH/6Qkqr75Y9/fMRw5II0j1IGsKq7MLU+xglT&#10;5pkDwAX1m5+UIcn1QSlZsk7yBw/AXARQ3Q48+QQpJcGjdQFOiDpuHK/21jA4AshevFM2NVfKjliv&#10;BCkeyXZnSDpE0wSykNWZOJOct2EnPgXXlQ7DOZakUAUVPmmQTXU1ucgPJOODaJu7EBpBBbKyfAfp&#10;6VZpdhMmIsCZCTkgi8mydc0iWf7phxIA+2jETOzYUQlR5HFDb4tFS63fuNaUwl8CeXbUqMPhSvTi&#10;WrlP7qORrGLxtq2Yhp2yZdtmeeVfr8thI4+UoyafwjkdUNctUqn6H5adh89Ie51QezPf34gPEzCN&#10;Ov+GH/Dc89OlcFuhrACEG0EDrM5U9K6ipX9tIeh8AdpC9inKs84790L4hLfJw488iNNj0bq1A5jd&#10;bvXrCWMG1DvWo7W1WeI9bhi/dApDhQdA8dYhOPGQQBtA/jQH4fTapai0wpA3KyB7VpLoqUwi/IN/&#10;6HMHiSo8MqXPINmAt91op9VtRbUkwe5JIOVbw3cmw07KhS7eCqHEQ17B0xKU6nVl9CsoMGEamQ7T&#10;EzHMxDVAUM0Fvk4mxGwmpzHn9RclDTwpDrBp6w6fbN68AzIqMX9OrpQUFdKabol0S0uXCuoUF+Hw&#10;bUMrpGNGerKjShL2f+i444TCe+m7bZMs/myxFJNi1nvSaMiMgGmkqYCRBSTZgJHDtnoVjY7lvhKC&#10;yjPPPkU2M1mWr1gizz77LAwk0uyRsLyrSCdfWwj0AgoLC+WXv/yl2UBCL6ysvJQUa6G5iRBeta4+&#10;jxtk0K4Xbt0wPjCDEKA8rEKqWfE5g3vLelRrC2o+OLwfkIJd2qvqJakBm6y8QlZ8XKJb6luoAYiP&#10;FVd+irTYmgzYV4/d3RokwkhLkII2u9S3VUItw7nD/DT7vfQxcUoWCam1ZdsRtlgm1SN5sSniIk9s&#10;ZeSIHIgKmjEZNq+Wt+eBMMbL/PdnSDUcx2w0TC0O6NgJk+SYk8+UZErTksEZdHOMk04/UVbSbfWL&#10;xV/IUhJc2n9AG2UnwXCKhf7Wp38fGUYjzL6DhktBb21lo7kHGEa615IuBsNoivKdnSCWKRSxgqmQ&#10;XTW0Nw41s2dOOwM28x10SbtCvljyBaH3ibuVrHWFIHxtIdCL1H6+zz//vGHpXk+T6CnU2E08Srt3&#10;EUIhBNpu1m5LMGRKbeipTB5Vhzuo8lm8HrIlQM7GndsgW2AvKxsQDbu0MlFO0LQe8aSKQf7a7U3Y&#10;6Djpe2SBtMEmKoVT4AB9C5FgqsfRW9paIrl4+DmeROmNTa6EobSDCUwCjs7E5Oi+Bi4o5bb2IPzA&#10;3jJxRAbNLrcYSlrQHySqgK1EejgH2+1HO6xZv5aohsYY2OzKZp8cdfwZMm7yyaSHLRWu05aWicnI&#10;zJX+Q0bJxONOpfZgJzWO1bKBzxZu3gi5BaBq51ZZ9Mk8IwQDho6Q/v0Gmm6nccYXsEyj4beZA3/J&#10;qV1UcZZp0xOdFM0ZvAAMrX2Ut9NRJR3NEz06F6nsqyDskxBoZ3FVUaoN0lBTV151ZWSg2oCBNbWL&#10;MJhQDL1qlp7eOX1BWA1NOFBu6gUdTFrYbcexBHFLJbOGT+Ah/99YBvpXSc5gyacyasIIiSmAHYTK&#10;dvbPREjg9Af4XuzzDrSPP5miD42/8R+aMScp2cmUoNmlEo56Gt2JPF7cUiY4gUFPgoNgx9yYyAAw&#10;pwzOQTO5g3RqCcrLKqWWbqo9GPy8Hv3AOqZJft+BZpJUoM09mM6reivUSsFpLOgzgJ++SAdkk5NP&#10;pvB1hyz8aC7tbjcajGQtLKVlS5cYP6hv/0FyzLHHoSGOILFGZoQvMjxXGE6hoCuycHCELGkjE3uO&#10;LF2+RGbPni2Xowm0nH9/HPskBJrsuJQcehZgj+4N0AQA9GNIkjGAM+Yw6KDlgBnTZ5B4wsKcPEkl&#10;a7eZ5pHdhw/BwydxwvPJrNhAu01aaikoob1cz4zuEh58ONrAIZ9BR9ekUrI/GdoZ3+Vz0HMAdA8O&#10;XwD7X9xaL+lkIHNZbQmtHil1eulngED4QCZLGyUzNYkEVEA8DLxyAlyASc2YIH9boySSTFKSaCk1&#10;jxk9+kpWbh+Zdv4V2HjSw9bVo310qExVhVHldu151NFMW4UDRxbHNiuvr5x1CY4oEU9VZZnpb1ho&#10;ehVtl410YV9OZ7NpZ50tZ12gPZmjBxgKYJYCWwE1o5G0dRLI4eOPPtHxLm3FV1RYbMiomrHVdrpa&#10;0LOvxz4JgdqsGTNm0Hi6Guy8kS4fb2IWrkMI0q3QR4mcOH5WV6Fo9sOGenbJSBy6BUs3SQmhZQ5C&#10;lM4+A7VFpJwpNNUq5J3E00NG9Jc8QtClcPGShvZFfZOPpyRMqhqpQ2yWZNDCEAkiOwigD0GoZ7Um&#10;ox3yCTUbvXRGZdDSa9pkYA75fK4jvokORs1oJ0wBekqKKHXz1ldJPizfFsLEeK1eTs+Rk7D/KgBW&#10;XWW0KbXKQCdCvUmERe8pqtYj1B+0ny0OcKun/vST4WMnSC2g1ypa82kv5L9Tjj563ATJL4D+pint&#10;SMsazS7qwrKcRWtqSzFt8z5cYFrird+4Dqe0xLCzdT+nI488cl/n33z+awuB7iii+LYybXXXsHPO&#10;+Zv07lNA+ZbaNq3Di9YkquqNerwWVKsEk8tOO08+Ixu3kn0LnSCFrUyCv5rNKuAFVue5CAcTZAMM&#10;n1p4BLZMeHkolHi0RMmaTWQF4+kKQmXRxmJJAgF0UXtQX4/2gJy6A8CnF1omHipYd7qGZNLPaBga&#10;wg/W4AdAamuEnk4+oghS6/KFm8RJZVI3EMk6AKc0hGHEEWOk/yAocJpSRsUrk0mzoMaRsy7f/M9w&#10;/kz9kpky64jKgmlHpgGAKdQ3PIK07Hw59qQ8GQiHUfdriuYPLL9A9YtV5KqmQf/W/Zr00Db/f3rs&#10;CbNbm+7aNvX0qWbLHt2YQ1Harji+thCoJGrfHcUJOtOjNY+v3n+0HtG6QV131sDZNUrgxvNxrqaN&#10;niyF774oDZtXS0oeadVu1BYwGS5UvR8VHQbeHUOn063Vxew0Ui7DUdO1sEmTevSEQBojdaSW40AE&#10;gziTsVQpxdOp3AYfcQ2ETyeASxIpZ286zqVuadPMNbTBW2hzwj6OlVW0pLO1DKA2IbInAuo+N7+X&#10;HDWFXkRkDbUNjalPUkumNjsy2oYaEBGEDqmIdGzvkAX1G5Q8ZN6s+Qv9Hu3aYoOBnA8bmy4n5ruV&#10;u8B7oSqrxrQxNna0pJEnLZBBKM4+6xw57pjJtLnpSdmeVfHc+egKrOBrC4HuAPJle6QNKtT3japR&#10;i0ihg2UNZmTVcINeBubEiVOYcPj4zbXy7MYPhYoP+gV7JK6CRIwmfgBldkAb94MfeLxBaS6plqOP&#10;mixbWsHmAXHcQLTauDIIkdNEHuWkmfm8nzCtjjCu0NUudXHtlLKVyZH0PUyPd5BBBLsAoo0JOaGM&#10;+yUlLREUD4i6sUWGjxmPP9CTa0XtGBWtq1+9lV2HeRzBO6KYh6UCNOQzt2oEwAhNREXYIgxRTUh1&#10;8Ow1galG0zC0EQAFsRBEhZOtLzLeh2TCz9Cf/TH50e/82kLQIfWGIBFtraKTbNXt62pXGlmYwbZu&#10;N6o0eb8ya/iXTo3AJeedD8jml9n3rZS1gEFt8Pwa1xRLwuA+hH3J0kxvodZU2tXYUqSsgUwgXl12&#10;K8gg9YXBLBjApKBtNU2SSVl4OBGHUMMs7WkMdhFqbpd6kjQbCPn6hBPJGSAsrHAjlsop1/YyZCLr&#10;oZEngQGMPWqS1XvA7JmMs4ZvoiJgN5QwlWIr1re2U7YgcHOYW9MJ3vWnpobMPVvSH3mhw55Epjnq&#10;MGvDDO5Di2J0zPSckfDRkis9b6SKuhOhoCu0gF7YPglBNJ1sbTQd6VVkdvhQu0+OHtsfClIXoJ1F&#10;IJZoDajZ8SSiKcLYXe1F6MDrH5bdR9Yv2iKtoIiTj50i5YocluDcJYP0ZaeKi4yhk2rdGB8k1cIG&#10;GUpufmMNXchJA9ugmrfDT/Syk0kL4FI8501GwCqKd1LpFkMZeQ9Ja4GW1lZh2uBwQdbMcd2a2axB&#10;a5wC4SMhmdJ1nE+X5vujg62DH53Hziph1+ybR52ZwFqY3rGvhXlgaQoTWhp7b0UaRmPok0QEAZhP&#10;Qa5NQ2ojaxFvQy/DIpREhU3lyrqQfcUHLMncRyHofBHRxyrrmm23ObQ3GKlaw5ghHUz9oQbFmjvQ&#10;eXAi9W5sr2pKvacfnXsFIWGuvDb/fdrLxUorjKTVNJVw9SahA+ycRvjcTDj3wcpPpTf7IjRUEiGs&#10;BPfPoinU4CQKSOoROKjrIIIB0re+dgCn9ALxx3slHcGLxXw4IJvawCEUrlfmb5A0t1IP02AyZWep&#10;k0UQqzupRMbbaAy9IbOAIw+ijnuHN2gNZOdCXPOBDsVnmQDjRJrnVDtERt84gnr/9GMMNprqbN2X&#10;wY6QAnGZUjkdTVNwEokgunLyu0QIol/S8dtoTHWKdF2gnkH2NN9us0FANVgRrpZlVI3TY42T1TYm&#10;A6LFFdMuQpXb5G9vTqcBJe3l8vMkmM2ktqHW4exp5s2Npx9GfWtR6ikjj5Lt0M63VVTRqCrV5O1D&#10;jRavP0go2EKTivxeSdIHMxHPdrdGgSu/UHsPmvMy7FoRxPO6fV7v4ROs+Y5i851vcI9J/9K97/ZE&#10;5zdHwkZzp9b4WFJjAWeWmVRSLERWB1GPEyE1fQ06f876zH91Cf/5And7dZ/Mwd7Po6KtdOp4HJ0U&#10;7D1VwaFaBoAsHfbeolybKTAwkiXkCAemQTXIKZOOh5Dplvc+my8rK7exor0mfOyZ0o2CT/oTZkLf&#10;QtV/j+YQhxX0k+KGSnkB8udSYnDtXhpD06o2mMllVA7VrN8qE7uPle4st3gIKSoGHULIuY3baihk&#10;DiqSI0jdbm7gfzGS//at0amLmCBLzHRFdEx0mJ5GAZxfmwM0FD6kFYlE9f/+mvpdF9y1QhDRdMBB&#10;DC4sYjqTh9gxJEj1kdPNIGvsa2yeEkusHmCWtUQwEHy/VgWTjr3wxGky8cjx8uYHsyCQaMt7m9kW&#10;p3ufDLnw+NPJ9CXR3yCF7wrJ4IxecvvZ10r1pGqIpuBIzXQ2wcnasmm7VAzdKuVbl0psDsKow64O&#10;q/opETNtN/ZYhdFOkkrxDf1KS5N0/RH1DVT0LC1gre0gtDLS3yTCXE7a9mieRfdxpn3fN9X+vovv&#10;Vu2f1trp/cUgBJAs1NmBO6c9/egyFLGLlrerHE5D8IkIu8JLNvICNoo780jYXH/2lShKhVvwB9gC&#10;T/sTQks1YxhUOpCGb5iSVE8CLWY0MaMv9WR4AzJlwETKyIvkyT9sYzMTv/j4jBOeXwJElJCNLudG&#10;AwHVch1+qG/ZPQq6ft4j3xhx4yKTb9xm84rl7EE/C1TQ6IqydYdyD5MjwxEVgl1mYX9dYBcLgS6l&#10;iCuNrXU6iW9xdIL08tPcvRVGcVOaNTE7nxnGt6WA+a2cvpC2sGW12jQBxXPaKlJtdKo7yVKkGH7V&#10;JKZdnvYw1IlUh19f47MK60RDfDfhaVoMFUhsj6fcPg9VSsmUowWCOwBwrD0SvHxfFuzgnn2hxOtl&#10;qD3uMg2s9xmdOn1gmQKr42s0pCTUhYFljIMRArKuCh1/6RqimqTLLq5DprpYCBRcUZWPy60qHyFw&#10;UqcXDFEODonS7tR0rIUTRHMJxlmL3pdZGTAOdJVqVl2pwJGtZtVnUAROmcpaB2Ae649OJdrAeNnm&#10;uyyhMKAraj0RUsmyT1cRNXjkCCbbRSGsFoc4IIEqxwgoQYbSACuOsnAjBCbPb66yIwTbt3hcIXO9&#10;Gr3TCFvY3KdC6yoIdUQGbLplfChobbqJY9Qr6BQWWhfVWai6Ti90qRCY8DUyiLpK7Q7a0Th05W0n&#10;O1hIv6DeTJpR+kbSo9VIHS5QRInogjFomjKAIwJiTbAqFus5fVo1h0YiTuPNq3DhYBrBiAw77w1x&#10;PZU1daaHgQ66j9oDbWPvpOwsTDubSmhrad3yZe2mdbzmk1E0kDJxua7WTvH4vgmCNWHWrVjgmkVn&#10;J0yl4ETDaJczgwWji0QXkeVERu9dr8cYha5TUbtJUJcKgd6lYuQOEjcgOPyRwcrLg+WzkpvdhI9A&#10;aVcokRXcMSIdvnJUGURfMgJiaU/zO/ow+sC4VWb162BZAJUV01swix71lKpt3rTBMISycSS97HzS&#10;1OijMBXnD/PQhrlYvnaL9F29gbL3jTKfja+fYaeSNMgb1m6meo5ol5Cvq4Z3fc7qh864aNc1zKTN&#10;BvHGRykere1c7sPRTmkRLWSlpXSPBM1jJOC0ao6hc3ax6/TAPoJFX74QawU1UA6eABXMQZ8BpxuW&#10;LFvFhEIbeHsVggCzR0M1o3AtCe+QCfXejRawDguFU2dxl9Dsec6o02Wpb01QRUSAxwHTUs4LxSyJ&#10;HkRsiceOKdreJiNDw1HoaM1sezN4lDz3j+mS26e/fLFosbz+2mv0Gz7RtJ7Zk8v33yN1eme6Yaea&#10;Sb1STaxFtlOBPyDQ5AJ+9mAiEnA6evJ6kpHsaBJp5qx3YV3lUdR7jLUaOkPQXSgFXasJImr0hRde&#10;lOGHDZWjJh2FdBdg64gSQnT8CBSxAntxM3FmB7OISxj1lTt8g11C0CnjoNFcJwHpPAYqShZbzwKg&#10;jGJQVBCgyvQZgormQv2EKZGzKUDEvwZlL4dz6Sxyjay6+zfsfD5LUkhR/570eD3cCG0/37mraOfi&#10;2/9u/Dt795aat5xCFQb6GgcRAt2c292bv+PhUZSgvbawv/JI6hbZcwmArEPLWRLf5UeXCoFxqjhi&#10;gWE/osuGCoHLydYw7Fzqa2JzS/dGiXOOYgqghxsDH7krEzFauXeDGZjXOixBxwPz7k4DoR83BB9z&#10;RAY7isnwxuLSQpxAcAbgYhcFp0Gyg4oWBokitAN7TFyyHE6PwR49e9NIcp7cxlZ8gwYMplllTwvA&#10;wiQ00g0tHhKpkxY6+3bohau916hIuQNeKprpSxAoI50NXd3Tkyt2yx8feUQe/ePjZEuPkj8+/CB1&#10;HX2N/2AhiPtHCvb1zvY6LpW0oZs16z255ce3Ys8yYcEMoLnEh1C51qAEqNGD+ac1eB2rwoR8Vgpa&#10;PWMrWog4kJ3OsCt1q092chjMXxFpMJ1K9XXS1bCInXjhHi33gkyqtYEBKGYanprG1hBkFZfXaMMF&#10;f6GZiqOzzj6744y6LZ4SZ04//XT5AY0jzFm/qnMWnS+VVMt56bhmK4FEX0TfapzmFlr80+SKrfaU&#10;3eQkovnd735Hhfd7sp6+ykPoC231Wtw3EfxPn95nIYjaSf29jmbPv77nN/IhRMuU+BT6Ai+Qk9gY&#10;0snuom5PHpm+Qti9sHliaeCEEFj+ANMRcex2JZyjyj0ybhHHUFs8WBPc2Y3spDE6XuLzlK75UOt2&#10;RQT5mNrdoBJftdsIE+OCMVTPLibNjTTRgJaWA+P5TahyUyafIJOPm4IGCRgSrZI8VRucDIm0oIB6&#10;hUjE8FUFwpq7aFpZaSqYJO1dRMfzIGMRE4Pz7NHeDUnse/ARDbQ/k5coab+Gsj4t4umISoyd+7rO&#10;6X8WoH0Sgs5h0yeffEIX04tN8kP78mprF62jm3LyiTg9PWDmjiZNWwLDdxUt4WlqrUQOxW8VpqXz&#10;eBA1qXsXW3PMoO3VGdw7etZ5aCwqKP/ne2sJDZXPoBR1BwPvNyCVNrl3STK7m23dtEPefesNuuVR&#10;Bkp5WQFl5TPfnSXH0adQ70231dHGlTE4lUqvVyGIHrtrBCuSsI6Imxu5KBNuqr+CetM0tqaunWAD&#10;Xtr8h8gXxLjHid1s9WujOKXVdE0/DrreazioQ4cONdfR2R/5yprov1Ac+yQEnc+TBBx7+eWXG2p0&#10;7149WT3U+EHs8PIT76AdXcyRJHbY71jtoI+WbTE4i1CvLOqerk5VeawQRRLVm/4PEcF/vj8VA617&#10;AEDCjiuvoWh7qcSg8rO6a+dx7SAGnZ0T5GWlyLuvT5cFSwgRaZ23aqWXLmlWfYGLljjHH3+8aSyp&#10;PMqOVHkHfvDV9LO2n3Oqx28278bIkcIOByimbV7FY9rcxo7hbJmybt16qpt3yiuvvMxeS49LKT0T&#10;VQiivolF1DnINEFnM6CDpjUI+hM9kigmvZB2LoqXGWfd3p+BHUZcPNO0c/XEaFUOHAMldlAipl04&#10;wjhLuoegcaC+1v2qGbE6k2mNnzpTAVb/hk3b5DBq+9ysaK2WNv4D+QkPAjF2VH/ZwF6F9Y3kOeE3&#10;ltBwqqSkhHIviCwIgtK7D4MJ3a2b9ljQKC2KJHZe/Z3F0hIOU2DC4aQfooatpiIb/8TG/s/e1i8I&#10;Xev5/pGRNj5O08Nw3ryP5COwCiXuRjWAfkeUtGP0zH4QhK+tCaIS2vkiO6piGB+tUk5NT2Y6FRPQ&#10;gzAobixNmhYhCOvwDVbijGWhIulIqMCJvivCRbCoNbvCw85DvPtjHXB9r1EnRnlYgaLFxlGuoBaN&#10;JNJYIpVS77BUG+BFO4/YlPZG6JhB4cqxE4aarmR1bWzKS73AVVddZaIB5fbHUo+gGi4T+Dl6RN2C&#10;XfOxu8RGBSA6NgoQqXjCcEQLbIXsuoKZpWdh3GiuO0eqqqvM1njqhEajkM6I5b+//6555WsLQfQG&#10;o6uj8+U89fenaAP/e7ns8ktpxvgTy8HR6NzVFwBpMJEC+yA3fw5KRtMFWtxq2seAKmbrHCvm7wj2&#10;/+N9RiIE41iadRIRCGurOvX8tV9xKg0mPHANtBWdqmTdpwBqEVek3UnqpFt6HP7MmTJh8llmV5I5&#10;c943G2brijzllFNk2rRpu2EGVtwejU4i593rdQINm8DXJLL5Kaez6yIaZFWTzGLnd6MNY+Rjurqq&#10;JtAoZJeg7YKuvz5G8dWEZJ+EIHqKzipKi1Cefe4pVOhQWbjgU1l87Bc0tBxrJsVBrjwucSJ9/anr&#10;9683PoI2pCBHyBCpzrAyi1aCWTHF3Rk2//6WIvl5k5624ukg6t6lrWARkCSYRYYKjxD48TvMlPA/&#10;fU13bI+n5lFT1mPGsjKJWkaMGCbXXnutcQjVJOgR3Xtgd3X8ZZtl5U+iaKdqKaXgq88DcaRtOfmJ&#10;ZZw4k1rHUbxPayUDdCAZYvaLvO666+h0/rYMGTJkNx9kb+P81ab3q72rS4Sg86k0Okhi/6Drr7vB&#10;NFhYRVNGFQJjhk3h5RDU4HjU7izK1majDXKBlscxTBYfQC9IW85HwyGLfx/xuPd6T7tPRCjC77cw&#10;BSY4nsjAiBYYAQPuwwQof8/qc8h8aPkXDTH8+CO1NKdMyyQM5F9ihGRi7Wr+1Z0yAwkYcMcKZ001&#10;th1fJ7yJJtlgJSEKbBMmct8UuBAWPvD7+ylz32DqObXjS7QjSVckrL6aCHR17oD7ToDzP3XqGaZp&#10;RYCq39vp6qmHQrXgdgxNNzp+oQ0CW3AQl7NN3GxJTGXfY/tAVptVP2CaPRqM2FpWZiC/ikOkvpcZ&#10;+zDAS6NUUKyaQtcTl25lS08jxSECNK7QTapMiTgU9CAFK2tWbpD8QcNQ1Q046rp6o9jMLpX8lc5v&#10;6QxjyrTphiHOaA1DqJT9k9kIM0jDSncv2uWzcSbb/62iO/rcOR/SDLxKriCqUp9AQ9Jv+uhyTaBp&#10;0Kuv+QH9gPPY+SRbstnSfgsNHPqyuwdtJa37YwDi4qbQzrUC9bwCYaC6Jo4dTUSdN42prSol619U&#10;KfwnbbBr2Kzyd3oiEXP72f3cFqcmxkEM3kb6WMvalV4G9UTrChA0uzaVxHS0NTbIjsKt9CUaZgF8&#10;KgjqVxiCx17UfuSUnV+xCm9UC+jEK0WMvx202W/5mF7JiwCoUtku53i+06p0XkTCqje7qt31i7vl&#10;nnvuwQyN+Kbn35yva4XAjIiWUjnYJexMuotUyiUXX8BuYoVy589/KZd+71KzxILBJFCyw9nSrgyC&#10;5+ukeBcwQPQ+ZvfQsA36F6tHGzWoMETBn38PHJiAsNPgWUKgW9JopbEih25+11GjkJxKJzWaVYQC&#10;2lWUbmHMlSKHvel25oMYvYZtdUeOnQSjOYXv+L+0wC6cwIoWVANY8Ym1eZY+R+8DNgFvbZ1n8JDY&#10;2HGc7wieTzXXm05PhDkfzqHEboecesqpewlDvxmZ6FohsIbO8P50BX3ChlKV1TVy0y034/2+KAP7&#10;D5QxY8YQw3NadhiPjzsGNnExeD4bZTbOwZSksVv6KKOutX2LFSFEj05rLjr+0ac6JZysev+waSXn&#10;pdYgKZkqIybbNLYwfYu1szk/fiWdatkXG2Vk0vOIzuhlxVtlO/yDASPwYdQpNRqh02Tvtvqt6MCK&#10;ZPQ9GuLqY31e79+HE7gVYZzDOcvpXjKBhl3HGS1YWlQqM96dIUdPniinnH6KNFW1ySWXsED0GyPn&#10;+/b6BGbo2BiKwVekTYtVhw4ZKiOpxH37zZls9jTXCIE5NE4HTk5JOs3wD9r9W+lu/o4k0p/IyS5p&#10;mlswk2DIFMZd/PfLIoIrmEE078PRQxO4tFkVUhGgdY02r3RSRBtAy+AJmDyCGydW90iKpedwt5h4&#10;ytFoKrFkER1IDjcMJj0MWqFMIH5pvKKaLqp3rOhF/1nRjP5TNrUdsm04BCrY9hYVVtsRgFGSknwu&#10;7+lnENT7H/q9vEbj6sfzHpGf/PgnZssgDzR7c76v4vv8+5H4Wq90uSbQq9DUq/YzUrj1hBNOlAvO&#10;uwi72Cw/+tGNBkp2m7BL3TdlJA9mtZ4GNv8qvQLXiq3RbVZv2KYOkjbFhKXUkXaOhIK7CYRiAsrY&#10;UdtNNlD9ATqZV+7Yxu6r2Dta57ZS6xgkIRRDvaKLPIWGhg7desdgCbpJphc1TW8D/IfN61bSYLOY&#10;rqZQ4TSMjGgEg/9ba9X8ji56K5KxcAmrg3krArAd2Pw9nNBlnI+eiKGxUlzoIGUdJ0uXLWA/iMVy&#10;9jlnyYdz5iJQTqqUp32tyeuqD3W5EETV2A033GDSr2ofdevZW269RTTJ9NRTTxGD099oyiQzkEpD&#10;dzjHIzgUX4RexjQslZa6ONrHc4uOvgysrhDlEuoqgxVq6vYjqyYCwoR15fHPqn+2y7Y1q2lDs12S&#10;6XBG22vMg5tOJfQQllrDa9S9C3SG1WFUVFHzCdpi1oUWCrAJxsqlXyAEfUyRPaiv2eRKu6s6TLSi&#10;HqPluFodMa2y+xDXYBDB0GaKZeYi0Iv5bAwa4EzZsT2bzqQ3yAN//CNhohfSCLu7dqftPxrqQDmD&#10;nQWoS4Wgs/3UJgr33nsvm2P+S371q1+ZcyogMhgg5De//R11+jmYCvWS9aByCKfJHmqhyvhD/ISV&#10;lIpTZp50BpqCDTTJONJjhN8+BhozoRNnbKeyc5SEwqSYwj16H1UUytLFC9EAqH4igfq6KulGviAR&#10;QWS/TEuYjAdv9QxQQdDUMsllk9VMoelF0cY1wNs0zqc03nBU1FE1DGqVBrSUntMkK1n7ymAy9Nkm&#10;BGsjrXfeB6VczfXQkj9uEtcxTrLzk+mB1EO+f/VV8qc//VW603Bi3odzefxnyafXwn5ijX1lRdGl&#10;QtAZ71aBUPsf9QEWL15ssmLjxo2XmbNmy6uv/Qsh+DkeutXTwAkz2c02snYtTa9/lxCPHkV48fHJ&#10;9DN092d6EwknLdDG2lRXi1yUN2Ddq40Jr2RDijdfmc7OJFtAI+mSyta3iam9ZSM7pBbkdxdHMrCR&#10;0tWZUIc2wdY5ZXWbmD5CU4+lYLbd3ywtTVUGSVQk0zh/5j36CI9ChQ4kUE+u1+9ywGb2reQzCwyh&#10;Vk1YVubJvP940hS02Sc6eeChh+TU005jl9UHTd9i1TAjaEQVRRi/8ozthzd2qRBEr29vnu3w4cNl&#10;0qRJ2P4GufXmm9nYaZS8NeM1+WjufBI2V8thw5VYkU9P42NI+BDiNb7DZCySMDupx8cfTc5hDMPf&#10;3fAVwmTjzGok3neoA4eJ2MyWNPfcS1tdOqBPPnq8mbzhhx9Je9secudNV0uwup49kpksU4CqfQos&#10;UMfw/zEHhp0Ioqj+SnVjGQBOkfTLZANPY+fVHKmm0DCDvgegi9qtVQfPbaMLKaq/tWEO11vCdWbS&#10;zHoKqWHdvodeyZTVa+eWdHZif+LPTxr/qIx+TKefcYYZrqgwW+1p/oPzux8mP/qVXS4EHZnESMo1&#10;aiK0vc1dd90l9993vxyJAIyfOFGuu/4aMzBTp55lbPOixZ/JyJFsHBl7tCRRHNJUOxvGcDHU8FnE&#10;2NUkXMYzYT3RCFrYqqXbdB0mXz/r/Tflj489Bi4QJ1dddrlJ+ni0QbYZZJHhR58sC+e+I+cfNQq0&#10;biuMo3KzTxIYNq/TTgbNoJQvF1rCRuMK3YtpwceLJKfn4aCbZB01QNB6djNHqH5DEtV9Vri21mUg&#10;jSvRJnRgI0GWlHoMPs5EefP1R6W88n155HHtPmbiBhk5Yrg8/8IzCAQ4gUEl1TE1yIIxZd8ZIYhK&#10;15dJGCCypGMfePAB4uc22bxhnenIdfTRx5huoDPZ3OHxPz0q09kyxuNmdzTXJFQ5nUjqZ7PCNrEI&#10;F4ibTujuON2BnMwjXVJ1TlbjBC5fsUq+T/p30jGTaIWvbecYXkMrw5ljYgcMHWV6/px2Unf2PLwX&#10;U0McTw/FnUWsc0xOHfsTaOVSooJLCEMb6e0FC1dInyEr5JijjzZqX3dMD+KTuJzsqygVwN7biH4W&#10;Q5lbwxxDnY0bicY6hnPrrqbd5MSTpsrp006FXne6nHLSKWaa9TiSHkzmMOmRKAp64ARAL6XLNcH/&#10;pbX0xmNYsf966zVWRIa8COdfe/gpoHTaaSeDG6RHVjCdTdyjJSE9W3ystpbWJdLavoo07HYoWf3E&#10;FTcC1dxLevVMlxuJRFJpc29WvjKKTQ8gTQ7p3zaZMH60UfOh0Cq0ip+NNTNk6ITBUlTjpQvYMDmm&#10;II8ahCbyGLq62bGwz0DJzu2H1tCiD7gHaAqN/W12SsYC6+nE/jEo5zqeh8nMPkbxCeNo3nUUk0ry&#10;ieIa3RHtnffeQ6MlyO/u/50cMfpwtrbrZiWWTHzZmSYXxUH+r5Hbf69/I0KwJ0FCw/7TzzhLLjzv&#10;EqqBUuUPDz4iS5YvlXETxsn2bdvZQKsXd6zuHxU5hFkuJiPRkwEHYSnpWNR5EGHws6GGJ1fikvqz&#10;3Z76E6qitXl0jFnNVmcwCw+wcAkAJErWA3pydmo9bPRJ0nPAcElMYD8lqyUIh6GjRH70M1pES50g&#10;zOAwJfZt7FjmbWMbP8rGnCSfnJ7hgDyj6Ikwkvfojmjs/8xXzGSXlM/JCyhjWAX7D3Ar7v/dHwyO&#10;YRkoDqMEIkjjbrD3/pvsf/fN+10IOhMlo8KgTt1QdgnTY92qdfLnPz/OvsC/lU8+/Uzuf+B38pcn&#10;/maNEf/amdBAKIXVP4Hm0/3YIncxfsAX0uLbTgp4m7SGVtP2Zi1dz3pj4vNIxWoqGJurjpzaeCWp&#10;mHSCFq2SQaTxVcidQmIpjR5FqRbaR7uYABNi8hWGd0BnFW2iHa5HCxWz6mlRa9+C8JXjF9JrFfa0&#10;C7PkBglkRy7ep2V3Htm4YS3d0DKkEpZQE1plyaKlJhw8auJR5l53MZKiUHRE4Awz6sA4hXpd+10I&#10;jNBHbtDKshHice+G+UPliB/P/PvXXCXXXHWNvD9zNk2oLeygnq6duptoElVBulCDMILDtjxxkRq2&#10;B3vTDHwrmUHtH0wTDDKRPhfZyCC7rVEJ7fb0wDHUydGVSXdV02AbGhs4hO6+gCHnAnSSSw3pVHsq&#10;2DXnLzWseCqoyW62thchfOWmq5hixkGabrjcOJbJg9glhWsE8tZd3lT7eClkXb1uuShAlp/XQ37O&#10;1rnP/fUp+QXZQW1OfdqpMIYiKYYwNspyBCNsqoi4f/Prf9cZ97sQ7BktmFPrfsVGMYYprhgkw9mt&#10;fO7sDwF26mDXXC/vz34foOm3bCnfn4H9oYykZby2Fm6nqXUwxJa11DN6YvoSDQyn98F6Igg20faW&#10;IAz19J0uQUuUgTWs4DP0OPJoVTT4cRCOoxPH0kVBCu1RQ/5PaZy5Gr5jMxfC6kcY2+kYEgYjcCgj&#10;GaGw0zfJ5aI1vquAn778TQ8DtfthnFJWvhFWqOgfzf9Y7vzFL+SuO38mj/zhYRhVC+Q9fIKGxiZT&#10;02giASu5aUHOHeMfdQwPpAh8Q5qgszYwtxupSdchIDAzTw0Y1F8e+9Nj7B+UKffec6/JPVRWVLBV&#10;zHooVzOYBHdH51TdVEuRO5uNLWMo33J6xuNsVkJbK0G+6GToLeIcYAKhBlY6W/Dg2IVoeuCj1Z3T&#10;Q3tbcgXe+vlMhm67DRRtGO5xTD4bWCamMGGJnI9t/Jz5mBeiDQdOHUJEO23ej0ARmmrf4yee+LO8&#10;++67EFEvQzsF2K4nSW655SZqB9ZiulLMjzl08ju0vWWidjsOnCUwl7HfNcFeZXwvN51PpzL90cof&#10;7ZquSJxW/eheCm+++ZahXl144YW0ez+cqmI2vIr0/g0rZqCd0thHyBXXA1+rEYJKI5OvzR9qGf1W&#10;JoztcthIU2vig6h8xfkV1VNs30V20aW9CnT79TA1h64k81t7B6nnHw7x3XAPNIS0Op1bFz+LjUDf&#10;eOMNkxtZRufy0089lV3Sp8szzzxjcAo99l7FfIBnfC8TcmCEYC8XEkUZlXL985//3NTjbadF/Bkg&#10;a8q/q2InsUco1hw3bpzcfffduxSqAVs0kqAUns24wxRymIwf8K8TlR7GGdS9Dd10KNE0b1gdPqOQ&#10;VXjgE0QobCpIVs2DZhWsrWm0q6lpX6PIQNUONIwPQe1pzq31Abm5uaZA5c477zT5kamwktX8aa/n&#10;/76Mfa/L5Rt58qARAr3bKKlTM2u6bXxRUZG1JzI9BnWHFS0LUxscPT777DNJS0+TAf0HUOWz561o&#10;9yLdTEILUJVAol3TVBWrM2fygzxWcotZs/zHY1MgYlmrdhxGJaa2wktYt3aVfM659G2333anOf2Y&#10;0UeaHWHLysrkjjvuMLT0FNR/52goqg0OBEfgv5Geg0oIOrN6teJHf3TiVRP0799fBrObeOdDy7XG&#10;s0n3JxRxKkEzkZb1PakXTEnVidbJ1ISROpOaJNJUsKpi7Qmkcx1tahP5Rl4KED6uWr0C3l8vCC6t&#10;8vxzL8igQYPY0ON6HLxcmXTssdabEYapU6caTEDL70444QTraSWfKDbRuZD0v5mNA/Teg0YIohjC&#10;nhTv7OxsAJfTOga586rS3Vk/ZHNp3aBTdwHxs93MHbffzv7C70DeWMpETbOqiUyXcRWAoCwDYq6t&#10;rZbx48agaUqo/ysnT7BArrzyCmz8W2Y72gk0h7jl1jvkLf7esnErYFSsfPbpIj4zsWOa3Ozucs45&#10;53xp2nbv82zFAYc0wX8h3f8Xv3/PwVRNoULQt19vee31f8kPrrlGPuDvl156RXLYrv7ll//FPkLn&#10;4VymmKt4/C9/IoHzT+MznHLyFPj+7G5aWo0aT2YXklyymm+wfc+tMh3TU8qOp+edO9WEqrfcerPZ&#10;uHoC+0BH1Mhe72rP6zvYJz96EweNJviqstI5Ta37L11wwQVkEd+j42ktoNM18uSTf2f39VISOCfK&#10;6NGjMRHq8AED1VTLC6j3u+78DUmnVZR+zTFVShdfeBGV1JfxeqX8k+TVfLRCKxolNT1drqV2oh32&#10;zyWXXSZ3/OQ2Q1Qx6EYU+T2AKN9XHa+v8r5vnRB0zkNECSs9aTdz9lnnyohhw+W8885ln6Ai+ACl&#10;FHqydU5kotzwDrQV7quvvCIl7EGcnZNhQr4kNviOpdNpHkjfzTfeJM+T0LrU8BtGGu7Cz+78xW7j&#10;+KV9kb7KKB/k7/nWCUF0PDsXaebldWcS2TkN5+8YOn31Y1/h7du3kj7uweq1mESJlMr/+lf3yNwP&#10;5tMmxkvmLw408kdwAElSmSMkJ5P2PeHk0xAOQz7TLgcmn6CHoYAZ+35AYf79Ik7fOiGIxt/qgFmr&#10;UrkDkRRtBIfvnpsn+mOmVjezIkrw+drYwbWCgo9U2bpti1x88YUdJE+z3Y1iCwYQUo/BIpQaaLuj&#10;wpTXFWowELC1P9F35fjWCUF04KPNJi2Spraw10myflsrN1I8YnqSqDDYZMuWTbKSzSrPPtuKGnYd&#10;huFhJXaidY+GBWIxf6Jd1qJ8gA7BiKCH33Zh+FYKwZ6spc5RRUfCag90NpYy8x//+Me7zVdH7YBy&#10;CM2cW4JjMn7RztvR7zE4kpX2+s9V0t8+kfjWCUFnAdDh/ndhWKe5+7ezsntSR78s8taO33vD+Q8+&#10;7H9fxe5bJwT7esOHPv/lETgkBIek4gClkg8N/EE1Aoc0wUE1HQfmYg4JwYEZ94PqrIeE4KCajgNz&#10;MYeE4MCM+0F11kNCcFBNx4G5mENCcGDG/aA66yEhOKim48BczCEhODDjflCd9ZAQHFTTcWAu5pAQ&#10;HJhxP6jOekgIDqrpODAXc0gIDsy4H1Rndf7617/+7iXID6ohPvgv5n8B6Ka/FunFI0gAAAAASUVO&#10;RK5CYIJQSwMECgAAAAAAAAAhABD2kZJiDgAAYg4AABQAAABkcnMvbWVkaWEvaW1hZ2UyLnBuZ4lQ&#10;TkcNChoKAAAADUlIRFIAAABsAAAAcAgGAAAA+3KVLQAAAAFzUkdCAkDAfcUAAAAJcEhZcwAADsQA&#10;AA7EAZUrDhsAAAAZdEVYdFNvZnR3YXJlAE1pY3Jvc29mdCBPZmZpY2V/7TVxAAAN4klEQVR42u2d&#10;e2hVyR3HjwpRgviEJGuUpD5CgrFtkGiDtQQLIq5ku3+E1j8iIjSUQO2WFWxxSxQKe8WWLYXssgUt&#10;hnTrtrbdbWnZojV0WxuC0NDqmn10oxvMqonR3BiTq7nxdL43v18cj+fcnMec1829MJzk3nPnzMxn&#10;fo/5zdwZ7dixY1o+xSflGyEPzOcCa5quKuWBRRxQLgCc04DiCC9WoGbL4+DBgyXFxcWnVHeOPDAH&#10;jeYwry4vDRwHcJEEZef7Bw4c+HJ1dfXRoqKi042NjfWLFy9+V3z3HuVxUXz2I3xeW1v7EiRv7969&#10;XwmyfDkDzGkjtLS0lAPIokWL/izuG29oaNiFRN8bx3Xp0qW/Ede79N6kSI8WLlz4F/o/RZ+N1dXV&#10;fRfwANEuwKhBiyyobdu2tYjPB0RKi9RPVx3gIFX0/Zsi3RDS9QcB7bdynpAuCdgIgFVUVCTo7wzY&#10;3bt3NyQSiUXoEHEBFxosvI/GWr58+RmzBsN74r5Rur+HUkaqdu3a9Q1xTdL/98rLy39mBCZBTR0+&#10;fHiZyO9r4u9hgMIzGRo9RxfQf4/7og4uFFCGe6DW7gOIEZwEYWLDhg0nSN2NCJW4W1z/QQAyUESD&#10;v8PPgNpjB0SkIeS1c+fObxHkpKQ6U+KZXyepgyR+3tzcXKmqbrECZrdCsmSQ0zADrr6+fj/BvEcq&#10;Dp+nVqxY8RYavLKy8lVxfQAIpaWlbxKECXpvRjqNecGG1dTU/GDBggXnhbQ2ErARvC+utwDbjrSZ&#10;1TOWwJxUghpSl2zLDLitW7d+jwBMkj17KEnHTP6wd1Cv8A4BT6i8t6XPH0FqSPUh32RhYeEfoTLh&#10;hBAkSFeSyoK/B6B2VXfOSAJzM9jFfUJqfi2ug+xcsCqklIFZUFDwV3bj4dbjCi/SKm9AlL3BkpKS&#10;k6QSp0T6CFIkJPN1elbmuWVlZT/3U6NECpjbAotXn0jXITnUgEPU0z/mMZRd2zJbQj57xAvShf/n&#10;zZt3gcr7AOoxCDMQOjCvBeVezg1Gdq0LEuJHOQhSes2aNW9Q57iuqkP4bddCh4XEA2Fhi74DNQep&#10;CiBA/IjdeacdI0xokSgYbInsQPgIKdAxlB/PUVYgL/nAgUCP37FjR5NbSFGNyqt+RmQKItsQvxs2&#10;aHAq84+Wfo6A2vLNWQgLmC96OSqBVZ/LoSLP0HpK1GAFMZ5SkWfkYIUJKmht4iswvw1/lEBFGVoo&#10;0hW35WWqNYGndStxhdXa2vhcqaZ96nigXPrC6ahBUwosKj0rbGB+d15fgEVNDTqG5hGWn22iBJiq&#10;RvbTZr1Qqp22Day2+eXIRS4c5uP/QM9HWM7VYumnja2tz0UJmjJgYRXISWqu1V52bMMUSVlYbTSH&#10;pIvTlvPNicTiSIWbvALLWemiVPri0T1+jdP8ziMSvSY46Yq/lMUSmBfpiruUxQ5WItG8eIumnfe+&#10;NCCeUqY+muxznPDoi6V7VK3liJqUhQ4sutIVXymLlTq0J13TEOxGQOImZbknXTQwtq86oyVlOQOs&#10;tWVrjcj3jt3QkxP1qVLK8sCcBHkNYSfbUqYoim9sBz+gB/agIKXLxQD7ztaW1po4SFnuSJeFlNge&#10;ZCuUsjkNzJ50WUtIGFI2p4GpCEMFPSPt1bzEDlh7e/v+y5cvH71y5cRPv/pk/40A0rLx5nevvJlI&#10;JJZFxfGIBbDR0dFOXbxSbeuD3xhsX5fe1tZWHlW1GElgjx8/FsC69H1Bw8qk9Xr9kTeejw2wsFSA&#10;EVgo0sVp3b7f5TQw1Q5HOn3l/bb1Ye6XuK7f62KdOQVs6u09/w0PlprFOnMGGGKAr6ya3TNc35bS&#10;+SWchGc+Ly4u1s1e9lWttyVxc8aG2Yv/7RMuyZNXR0fHM/dUVVXp5i8HzowHKYsNMC952I2wf+G1&#10;e08hOH78+DP3lJWV6VavIKRsTgCzK11HL150bJMaGhoClbKcB2ZXumC7Lly44BhYfX29SynT7kRp&#10;iiUyA2fbP2rY1xU0MD0PzIVkPZXWJPS/9ffr/ZQOHTr0zD1FRUUznyOlUuxVpnSnY7wwzENuAVvf&#10;pqckaTlz5ozpfRYuR6yA+Rb8VTkem44l2n+dPHnSAbDZX16Dv7GYD8sD899+5YH5AMzvdgysZ+SB&#10;+QgsbGh5YDkO7NSpU5EAZlZ37K6Kgw2wb76dnU+VLyTFvoba9Cb+vSINYdtXY0G8QnMKzCz4GxVg&#10;1dXVr2jT29ViN+9R7Gec7egQpcBoU/5bhobBNuUfydD8BHbixAm9vLz8qTR//nxTYMb7tmzZ4hsw&#10;y4Gupn0g0pg2ffgB33NPmz4c4XVIn9XmnrMCy/YF7A+vPTltgXvMOKWpgoKC91RJWTZgTU1NniYm&#10;gwaGDagBBJpIm97uHe0mH5SQlvfeVwasqqrqx/SgYexELfeKmpqaH+J+eVN/1cB6e3v17u5uva6u&#10;zhOwc+fOZfJRCcxOXWHLYMdE+ia1JbZfx9EivU7ysf1w2uv90bp1635i/A5JX2YbcxVSZgZM9RKA&#10;np6ewIChI5PpSJI67IYJwZEifOCBa2BWX6TThXTsgG28n3bFzhy1YWXLnEAzA7ZkyRKlwK5du6YE&#10;2Gz1ozNhRkS6TRI1SSblX26cNduF4MMAzA6RIY8RB9kMGM9C8QJsampK37RpUyaplrCSkpJMvggc&#10;uwVmp0OSdAHQRfy9atWqX2jTx2iNy21pt50cFYTc+buAx+/hkACckJftNCCn0BhYOp32fXXUkSNH&#10;XAGzqz3oMKAxui+Jw3749EC5HT0Bs8qATnDospI0r5XjNDg42Hn16lX97NmzvgMTYyIdz7p9+7Zt&#10;YE7rQ1J2U/oOTlf6D6tEJ3m50s2wWdmOgfJayfb29s6g1yGuXr3aFTDreb6M7epmycIxV+TW63Dg&#10;5APllADLlhGO3CAD2mX13c2bNx/KZlSzFa6joyNwYPIqKytgTjodDZh5kIwrTgD8vldpdTt6v0jv&#10;j2f5Lu655AaaUIWBA5OjIGbAnMxE8yF2OLKR1OFn5HgMG4+9cmrfXQc0cTwvjtU1+w65+dDZ4zgQ&#10;22mvmpiYcBRLVP0yAnMqBQQsSVqoB5B4HGvlGfoCzE6mEiyd42eImTnJt7OzM/ODvrCS/IO+2eoP&#10;OGyPoE1wjibsO0V/kpJahJRNymejuRnyKJ0yMcKCdFHAWEcFvKiZoJOdspHX/D+MQ+nvD0iqBqF9&#10;6FzPFIFLyxrJbZ09e3goKJKJ63oXjgeiH9r0CbHj8rgjW8OECc5JecgLTNE9n7NzQddbAESHftd7&#10;tV2OgGV7AGJhJPJDkvh/rE2f2pomCUuaOSBRA+e0DOikdHIte4IpOuD7Gv0/DNtlDOd5WkKnIshJ&#10;hcY0S+aY+YqKigSrAOhzzPk4nW0NCpyKZ6LO2pNT23vJNDC0Iavpk0CBGR+G+TC8R5H7D608SK+N&#10;qAKem/xRL7nh5agPbBXO7pSg9RUVFf0SEXpZupQsAfdaWcPI/hIKCa8QCZKXLS/YN0ijlfSpWJ3r&#10;NQ/2/MTn/wYIabrp76xVECsEQAO0lHEpgJI1Myp6qAHadZ5JtToxlhM1RGZAuX379m97kQq3aba6&#10;EpiZ2WE4UiRdcDaGMa4CGNQdTtXatWtfw2fGuqvSEErUiomre0kyyF1WcUfplPIkzae959XWqYBk&#10;nEln7xZRdgQMqAwo8wSGLhhbARymmAAvG6zQgM3Wa2h11ZjVwJkMM7vAfWgIRLGx/CAqYzEq0yMa&#10;X/VwgmdMkjRJwQFeYNPrNfAQGDDTRY+a9gl6otkstSRdI9Q7e1n3y5HsMJO0jsUopaOFhYV/QueS&#10;Ot2wvKbFD1iegbktFAEakb7XK41l7podbc9rIYOEKU2R8FoMTuPcsVAXqMpsYy2VwxJfxjI27u/j&#10;QfbKlSt/JcXcMPj+J88ZoREAj6IoUK9jGJj6AQeNT0GAAZTJ2MFgmziRN6xb2WY/x5CBxt7gYfEi&#10;SoaSRVWmaR3kTTHOeYsWsbxvxymxKz2iI9SK10sUOhvG9L02/fPa/Ya6IXDbC+eDgPUZ12EGAUsp&#10;MDvQ0EgStIdoLBMPk9c/4HqDDPoEpQ/hCEAFoddD2rIte2bnR5YUrP4SEtRBw4+UVNZBgqEbY57s&#10;AUr27BOzjhNEdCa0KDetHuo2GZfdZ0cE6lCoxS8RLF0Y+XfQsIa1Ecni4uJTZFeSHGFhl5xVbVNT&#10;0xelzvCQ0jgNdjloPUzrPOpN6gUPsd9i1VhwobSgYnSz3U8hrRvccNyDqddDIu8TUPYmPyMvlNUn&#10;Oy1JWpLHUQjOs0tydtKVlZWvsqMAyNqT3wykzYAZQ1NhTRGFPqdkiPqnadzTZeJa3yeoQ2z/qNdn&#10;JAi/CuFnELAxymuC76GxYcZ+Qq3Kz8d6C7avxqkQr3WLDTCnUxZQgfh5DmKM0uCaJSQp50cOwgD9&#10;30OD3Jn7yPvkH27MrD8hyTN1eDDAz+b9hQ0rEGBuwHGi1VkD1MgPhOQ8TzZOp8WYmcYnWCxtfSSJ&#10;90n98TydTh2AVeok8udnQQ2Sx6g7CUYHPZgP9mEu43sAAPsjSRE7Dny9IXtwBIZ/GjXJcb+NGzce&#10;I5D4v4ttFanKEQ4zqehsOQHMKzh5eAAoaHA4IpA2smGQsksAjPfxHv6G+59tpbIU0ZhkLzOMydTI&#10;ArMbdY9jZ8ppYHbBhbVEIGoruSIDzGkDulrP51O+cx6Yl0YOamIzDyxEgHGqf+yAqR7nxbKeuVah&#10;XE/5RsgDyyc/0/8Bn55Gj+FH3a4AAAAASUVORK5CYIJQSwMECgAAAAAAAAAhAKS8k7CADQAAgA0A&#10;ABQAAABkcnMvbWVkaWEvaW1hZ2UxLnBuZ4lQTkcNChoKAAAADUlIRFIAAAEFAAABBQEDAAAA0Fhg&#10;0gAAAAFzUkdCAK7OHOkAAAAEZ0FNQQAAsY8L/GEFAAAABlBMVEUAAAD///+l2Z/dAAAACXBIWXMA&#10;ACHVAAAh1QEEnLSdAAANA0lEQVRo3u3Z0U8byRkA8IVFsaO6LJSHGh1lCaZKH3Fc6UDxsZcjulMl&#10;dPkHqjZAFPpw0sH5egHFx5rYBU5ycU59MToubqX7A+6eeqlobGJk56QEq+oLp6KwxhG+Vie8zj54&#10;XY/n68x616zXS3jo660QYs2PndmZb2a+GRg451J/EK8SmGGEc4QIiXNKESF7jlhkzxUd6f9f1M8V&#10;pKYp4ZWCWwMh9yohQgzE4isF5rGsnCmS9Bk8zgfOEioHMOaI1QtLZ4kKKT/IZuvymYIj5aNqoQ5V&#10;2LUVaGsBYLteqK9UIZG0EzWVPB0REfKCaC+UrxvPeNqBIW0nqsU4gP/jcj23gvJP7ES9eCDCsr9c&#10;3+Orqd+IpXaBFSomyvhFthYSxZyNCJAoZSY6QEzDWlB8aNMegRNB6/nEGsQWxU0bsVBqBEaKg8Qi&#10;XrEKxMHDUmMkSDw8WEAdViGz8LDCN7BYe6BA2CqyEmzJnH5T+2MBilaRUMUtZARotVCEtredQAJp&#10;Dv36BLIKZxWLQWG/GeMRyFWsAi9gXmqKv7G5kzahHPJ5oxB46EgcCG2ixDcBfJ5NbomvFM83hK+h&#10;rR4VkyjhiXkYbxExmDc/o6J+XMbLLcIBizdMQp3/uIBbSsGT4OdNIx4xSKlD0iSQJDxaNs8JLPYg&#10;6dAk6jJ/iESTAOxoFRgLORVaLsfx0fvmmmJBscyBuX9+2CIecYhvFfDtL0tmkXSA9Tr4OmcWfw23&#10;if3tG2aRTreJb/VydZHPt4ln2y0CydaKQmkiYRZYjFlFEYFJ5C2zLL0U1SwkSLQ9Q543CxlybfVQ&#10;O8ziPsjW5Q0waxZxUYW2K2YWJwKceTVEkT9PKLFzBB5fa37A2wrkanbcS4a1E7VQs+N2mI41G6Gg&#10;eeN2x9mx2gxpPCgYIrmtfybvOHdWm1Wp0iRAE9W03o/wZT66092sSQFKDVFDktGkPflourvHEFk6&#10;3VFRxrP9esHuaSqMiiTylYZQ0gv62yIqNpjfGoIJ6PUIuY1XIWIyyhjRNMFc1UXQpT83NaAJY/gF&#10;J95oCBKket+GXENPJ6OX9MGDVfHv+jM4o2+pSK83RRUMoRjRstPdQ0VEF7WmQIL+DOkCEW5PV6Na&#10;ZJ7aNuJjT6+HvErFpFMwxHJzltIrL2fdRGTcurgLQWv+oWbdU+mevTG9lEUYtQo0SUV0VK/pBN/R&#10;Jjzxqcc90SFd8Idhq8Ce9anH3ui0fsuVEm2i7+lUxhu/pt+u0Q6yiN5dInqMEFqJ6QKdTnMdRPh6&#10;jHuJ04V8KpjM9cxMT3MBE3QhRZrRzdzuysxc4swlU5E7XQJDRNxmeatIfNf8KDRMxFttYvs/9COV&#10;FpW60rV7/Tp9ZNos5tNEYCdDYjHV27U7FRUhwnSa19vfp0nTHTsZJw9HVISg1sV0usziEyJWXYyr&#10;F/L9XbvrDBQiznt6kGgi8Lkm3nKNiuX+L3bXO+DaqnOVCqPFApsJQGEqOHX9i6frLGaJcF8G/L4u&#10;7rJJkMOuGdcoqzoju/cdKhER97VTAawAUpqKFeQKPbvPqdNZZ6TnJuA5o8U2RPhzYWPGNXRv+ULX&#10;s57Y/iUiRqUkOHRRIoHMzBJxc1Wggo96c0SQpIvXhVIlu5Lp1ZmB6VWeIRff3UOfkXI035bEB3Yu&#10;ULHBh4gQLhAR9ZqE1u0LGSJcfIqI4Kq7SMRj2hq4KUKjmRn39ICnwPOM6qDiUoTWQhYNEaGi4O44&#10;YlmnPOkkYjZCGhWxzWdk3I9n3I/d16R3L9yUZ51zRERJpklS/FPx1ow7M7qTz1yfl6fX59ajRbe2&#10;p6JCmzuO3JNUhAuSJKvTISKyp4IjSyXkXUTsTq8VpLKKvBFPfH2PTKsNQbZwZPyWXR4qHBlvGQV7&#10;dqkYpWKHipQmop6Z0ehNLuPt31tuiEtEdHZQQX5N3nvDM+Ndf5Nb9TozAnPbs76+Qf5uvXMpqQmy&#10;o1A3Lg1710M8K+3f5rtue+KbLjJ6v1Hqp+Id77DXHRF8u/IyHxnui/e63wH4l/IGFUlNeIjojYre&#10;zAd+/t6Vvnifm3Rcrvh3Khi2Qpv3q2FfrxOP7836bzzuI4LOAM+kq0napnQiwez9YV+PGy/GLg+U&#10;Ur298Z+MclQEqMA038Md8WEf04uDvCNeLF/UxdM7BSpkukBh5snwlaFL6CPfRrqornwaH75JOj8n&#10;SgIR+YIWQkSMTKK3vdHJosoQMaMJmQptPgPnk+GPRhxoyhu57UFvbsaHbpGyJVGm8dFIO9enhj8c&#10;4lDw9dWPWDz0zf7QriZonOJlns4VkfeGP7zJobEEW/Bghgi6T5G0SEaqttSnbg2PvMmr7lhfIQDM&#10;r/ZHUqIx9utaq4M00jmSEqqbWe+OAqFb+z8PgUXIo523HovVnez4kzKERvY7VtrElc7f7Yq19FEw&#10;KkFqZP8iLVo2BOkXQESEyJ5OxoPvkSL3f0RHXEl7FxRk6CSAGBqNata/MegCmdzQEVcU9VEZ05p9&#10;IMSSLMK/6ukin5LxTUeAaF4begbcRGz6n7NRUMOsNjFLYBadbjJzVd0I9w1QcZE3zZaNi533kWf4&#10;VcS5QO39dKtdOHy+MKhd88HuX4A6tmkjuMuONKhvf7C4Nw1qcGyiXfBrsSKg27PeYyKQX2gX49Fc&#10;gCyxP+656YDq9q1Am8DeSMlLYtZ1bz4Gytbbgbb9HOqPZLwA4RBL9o6F+HUbkeh8TNKhlNaahfu/&#10;nrhsFWrOF5ZFrb1FSMvjE3NWUc35NonAqEpudgrjWwGrKB8vbdGOQjQu4gVfVDELmqAo0qK/SOdH&#10;Gtbx7FqqRbykQkYTc1TQ3wzcWMuTaUfbJ2uim4ovo8tcQheDF3MB8urA6PGB6ObuZc/qws+SdINJ&#10;Re9GgKb8i2xDFIHQl6Mb3v6ELn7auzFNY10MBaj4L09FWUKvxakgb4kvX+VoPbSFgXw1Msn8iyDP&#10;UzGrpUiOJzQCL4E2sg+hQMp/cRyMUQGkLfHy4OUoFVioNgRZTeH7d8dzXEwX/oHZret03O5oInfC&#10;kh3kCde/d9kQYwezA1rOisY1ccFLxB7/2os5Thf9T8sTjaz2MyqOHUtEZIWwrND+JBNtfVOSxQFN&#10;ZKl44aAnRFl/Zl6mgozXejj/ZM7dnD9AUuhxyfHA8egYFRwVbLTgOhVlbeN6QsSAHlf1VTZ6RAXd&#10;OGprNv30+6nj+QGfLjKeA+k9UTsUaewKSJPAd9mCfDCrx2x2FqEX5AdJzz61LcZ3c2l5US8FhXfU&#10;RXp4lQvpvU9zhLxn5WhcT/9w3xN1ic50SUlsiCCJrSPfZsanjxE8vqWM09ASSWaoCRpKincs59XT&#10;dtyxNdfXSxNl1BCYhpOs3lqhK712Md4L4TyNpkcNAXRvpfpvsRkjg4y+3h0mMY9KOcE0sv0jnDFR&#10;Q0pgLtC2LZZMAmh+Y/wsNeZCiyCfNnNd3ND1QtEsGllxk2jfJU48R6iDhmikIOb0eEATyxPG3lSb&#10;KwrmLeyY9l1Axp6wognzOXHjICdRNXZJWoQo7SKr6KJ0lihn9d4XJuhtzSweNn/SYkzV3qJmTtOt&#10;opvGdc28pW8V1bwE54isdE4p6mEei5ZnfEa/hQ1BQq2e1HcrxvUn+jstXnTx74RF0D9XZGOHQxr/&#10;D/zpxlC76EAtISOTJteXdkcTOWwSqp14IHBNgZHdAch2LtYU9bINgIfK2mkpO7ailm2KUthOqCbB&#10;O+zE9t3mvtK+orB9tSmQKh7aiEM6E+siD3ZHNYdriWYps3DVRpRAaAqHcYzZclWw0bd0ll20EVWt&#10;L/VRibHN2zTOrhqCxI/1ZRDp+tipIJNlySLUQMvZFtRSVoGEYosoPrAeBx5w5RaRG2w9HCVr1kDL&#10;OR08egMsougeaxH4LiRbhRLXn6qLbaVgqUftH88Fs9is7FgbpFzizCJcGrQIXK5kzSL93G89lpyv&#10;pc2iuL1kFWN3w2YBizWr2FqKtYilSuv/1Grw3N9ywgo+y3/dUmKpu+Vtgd1rDZBlAfQzP0Nkt4RK&#10;831VsV6JKelWkRsTS9rcrT1QqKVjVYvA8/C8z3jEHaG2LtQspeAy7F7URRH4yhbUOYvwgfxUF4dE&#10;8IAFi2BB/l4XSUhU+GZfN1cxB/i79TYJiolK4i9tIotFJDYONRdkrpZYaBMlDEic18qeVcFOkKVz&#10;Ee5oTT9Lc2IbgYgQedpbC3S1thMvFzDwd8gomWcEJBdsSlHLWOYDJJveFmMY7AQoOC98Raa0Q9Kq&#10;yZiNEAr1LDw8ECBFNs0hoV1AqFjPwea+CKkOBU6HsUnslOox2CfbYXXU/A9Lk5Dfp4JuA/EZAkhb&#10;w4H3VSJG1nW0QM+GzxJQSgAiTX6yUDhLFBNaMg5c+iwh8XCiDee1s4SsC+w4S5D1sEhEaYg/S5Ao&#10;rJD+eMGIZwrQROu02Cbsz/nNQjhPlM4V+FwRFc8TK3CegB/Eqy9Q/wdQqFOJcYuqrgAAAABJRU5E&#10;rkJgglBLAwQKAAAAAAAAACEAA7brxIUiAACFIgAAFAAAAGRycy9tZWRpYS9pbWFnZTMucG5niVBO&#10;Rw0KGgoAAAANSUhEUgAAAI8AAACWCAMAAADQZCvyAAAAAXNSR0IArs4c6QAAAAlwSFlzAAAXEgAA&#10;FxIBZ5/SUgAAAwBQTFRFAAAADw8PCQkJGhoaExMTFhYWGBgYAQEBDg4OCwsLBQUFBwcHHBwcGxsb&#10;CAgIDAwMAwMDERERBgYGGRkZHR0dDQ0NFRUVCgoKBAQEFxcXHx8fHh4eEBAQEhISFBQUAgICLi4u&#10;Ly8vJycnOzs7NTU1JCQkKCgoODg4LS0tNDQ0Pj4+LCwsMzMzIyMjPz8/Ojo6MjIyJSUlJiYmISEh&#10;NjY2PT09IiIiPDw8KSkpNzc3KioqMDAwKysrMTExOTk5ICAgU1NTUFBQT09PV1dXRkZGQEBAUVFR&#10;XV1dQ0NDVVVVR0dHX19fWFhYTU1NRUVFRERESkpKS0tLTk5OWVlZVFRUUlJSW1tbQkJCVlZWQUFB&#10;SUlJTExMSEhIXl5eWlpaXFxcfn5+YmJicnJyZmZmZWVlfHx8fX19eXl5bW1tf39/a2trZ2dnYWFh&#10;c3NzeHh4bGxsenp6bm5uZGRkcXFxdHR0Y2NjdXV1ampqdnZ2e3t7d3d3aGhoaWlpcHBwYGBgb29v&#10;iYmJj4+Pnp6eioqKg4ODhISEgYGBl5eXmJiYhoaGm5ubiIiIhYWFkJCQn5+fmpqamZmZnZ2dnJyc&#10;h4eHkZGRjY2NlJSUgoKClZWVjIyMjo6Ok5OTkpKSi4uLlpaWgICArKyssLCwtbW1tLS0qqqqra2t&#10;sbGxv7+/t7e3o6Ojr6+vvr6+uLi4vLy8srKytra2urq6u7u7p6enpKSkq6urs7Ozubm5oqKipaWl&#10;pqamvb29rq6uoaGhqKioqampoKCg2NjY2dnZw8PD3Nzc1tbW0NDQwcHBxMTE0tLSxcXF1NTU3d3d&#10;ysrK0dHR29vby8vLx8fHxsbG2traz8/PwsLCzs7OyMjIzMzM09PT3t7e1dXVzc3N19fXycnJ39/f&#10;wMDA7u7u9PT07Ozs/Pz85+fn6Ojo8fHx4eHh9fX1+fn5+vr6/f395eXl4uLi4+Pj6+vr+Pj4/v7+&#10;9/f39vb25OTk7+/v8/Pz6urq6enp5ubm+/v78PDw7e3t8vLy4ODg////y6M6YQAAHx5JREFUeNrt&#10;XHk8Vsv/H2t2yVIoSVGyFErSgqS6UZEoLRJR2iiUorILSctVWqQkJEu2RIslKrtSIhHZ932nz++c&#10;57F78Li3e7+/P+68Xjlz5szM8z4zn3l/lpkTgv9fCf2H5z88/+EZTEXFo0t+/g/xxD14KB8/sshb&#10;xyrhf4bn7YESBeuRRTaJtjr/u/myfaurh1+T7OwdHhBKHpXq2v3v8PiUWR/ELo8P+r7z09Mvx7L+&#10;72n8/3U8JRUfKgkZx+SUdQCpT6rSLgVU2yliJU/512MiXpMeGJjxr+EJMjgkr+RUi+Uyg99uAAjw&#10;q6M4fMA5lTIEoDioHqDB5VnWx48PGv8VPJWGlxuaIHmeQB3ApyfN87PBO7vl85ec1kqqjcQaNa5f&#10;2wwVn3288q/g+aIPQQscoI5aqRrK3ZoFQyEkqS7s6rUn14UWEmtUO8EntOlI5Y2UYUux6Z/C82d9&#10;K+3RJ+HwB/KFYuuazREQnPgEbZqH0CL7/iqRz+Ga+7Gbx6IGG31Vjmr4zXhyIwIeV2DXW1WXaSvB&#10;pv36NBUAD9hyGfwD8qhCIrYqCicSayam2r+AuuN0yHGw8aHob7bevxVPlH7M1wBFrM9DZe+oMiDm&#10;cz39Ymh0gZfbOlouP004cTvjKAohVtV/aG17p7PR6GDXQON84xYAV7svvw9PjlOSw8lMVTUA51wQ&#10;2Z5nWGaDtkObw7cYmkAoM7K9aS+CTvUvKKcmB/XvtyFXfaBxt0sixNvW5JrE/C485XdrRBdtRbSm&#10;BZB5GTLMnD7ADuQPJTfEGBjxeYjUY+KPquyvfN023jUgBK6JD7QOvQKN25FiaqW132/Ck+sIVuIK&#10;S07fYLZpMnqFFRSdQfr4g5SCdOKolDcPVq65Z+b9KcWTRbn/vtizGF5PczTXg+KztX8bT+OrI2nQ&#10;c64doKMX4DhrYXHU7fBDwuL3J2jzcKkE3fQt9f13VlnYP7USsGoGC5+/jcfD0VSyHmIiKmxuPL4P&#10;11E+Riaf32VOQpr5aXGDK+FsTWNm5SMD5xh4y3b5b+Jpu6XR6DYDU5HF7zWVbe+AOVvdFPkqVKUP&#10;7iPLmpZiaNmJ0v8mnvPBCTlSz6ox28v8xR+7Wh8wR0wRTuvxNqinUdq87HP71y1IoeVv4nEOgRh2&#10;vJM3xwsbQi5IPiSUtr/tnqTdd7P+kWg3VE8NkWhusl0uiZBW6t9dXyXWn8qoHfDcj6CUx/5lhMKG&#10;+fSTGaWqrNJWxFzVOQEO3Ggr8liBLwqofV78d+Q5wxgiOEeaWK9lDsw3nbjVF8rnN9k3lPZL0I5h&#10;6PtMjQ1r/hoeokpOsgEDwStDXVSosLnBY66GCfE4yJRA4W72gDEPyiy9YaV78V/AU2GnoaSPL6b7&#10;ORCIbg3YC1HMCu8AumhdJsSzGB+/Egd6+9Gd6vhB/Tv/a2VTxpMblJBiSkXrWQMphu0HGY2JeGqN&#10;GE8ThurispoJ4DxnI7pBT+dpjSCqFI1IMGA2q1gUNFU8mfea3cOgl1W1Cqrs94j1t/8sS0NHtItD&#10;Z36YAM+6df2ZDpNZTkPzH6DiB7vZbRfPEsFmu90xYQp4zqW6HzvaErvceHMrtGQSh7fHkNKrQqBf&#10;a684ND6cTqprQ/Q+ff2A2RGoWAPmVAXQpVcIUGpuY5tINp5PyrB3X6obt5k8GtRTreJMmI8VNP0R&#10;gbe3yjSPi+cVWjX47iEzaXh8idlUEb9fe34RspUnzu4xVD1LNp6UXaBfECIRoVMiaNhfdEkK3cav&#10;64WxP+9lmRjfjQenesNOtYHX+EXrXnaMt1+sz7GsItr4TXanizTRzHTy5+tGEuTPsE/78xMj0eis&#10;3TDbQ0cKtxaSWZx7L84x6tq6pWSctvEsQeA8x4xgDp1aiNXyl9BKIpDrYSmClm25dbfk69ajgVOQ&#10;n7ebftVvk7XM3SFD0J/3aZbkAOzYhi+qk9SrJF4D+FLUj9PWVQszifL5F33FHEZqgoyU7aMmjlcH&#10;QQ4t/MEYcdZPab2H3EppzK84tQTXOMXGc4wxlQp1dIcxZXEAra7Cu6a6Sbplh8Bj/PLTnO7Se+r+&#10;Oo4z5myoIGa/mZxOq1egt/42RT6Mu29lfvE6zqQfl6P+xR1MHxgkLWRORRBKk4WkJywcGRJF3UeQ&#10;UptY5MUamLZsNdF6PhjeGifJGILluqK6yMBTYXxGIZqQK/6Fo+k7NUN3yen+h14UshdrQWEn/oNZ&#10;nG9JapnF24SWfSZkD6AFhJ7uI0yMa0zRCdxQ0N5Ysmw9PjhFltY3SybF03gpKPci38FBavgmzvUY&#10;4qTkCa/iKzRjJV7GgPOjCyI5YZkz/DoVqZ2x3BvOm/rTz9bAK2mi0fRIciFmz+fPWrYUf51HrwLg&#10;dcHEeGIVg17HQy3kL+C6FY3LXo0Hk2Yndi2cJ1sLHScZTbNoTbDb4wuq4vcyreAnZQWZSJYD2NGp&#10;9JSzYdL2kk/l7Ox+v7BmH+McjCgvsQdDarKbdR/m3jpVTYTnnQZCB5oMNj2rLbm7nlb6G5Run9sf&#10;FChds8aTZxlmmHtzYqTYwaMg9kfqd8ZHY+FULbmBX5IWbdq1pAcnQW7UrzziRNbGxTJt7MAWWfSZ&#10;E7UQuFUsO+rpBHi673RFiuj2cvn8fIEZClukiqIkNZIHHmZPQxsJno3O7FTIkEIncC2+bqxE+yFb&#10;wrVFDRGEzmf2Ou5zOE04z1FuxaZ6N1MW9MjEQ9Jead2t6k1veibAE2VXVBTbOtsCUzVe6cx39Wee&#10;G3wWJqG2bNl3QnaH/D12DQ5LLBdDnTcGjynlbAKjd4ho02FT/XGWV3eQ5O5vzRYs14nkbTn75C9J&#10;td0y+p3QearPuneC+WoKcwltgbPTdPsgWGH12tWDg9muy3ALKjfxEAIoSbOQHfizZUOzPno4Gk65&#10;2LnnFGZ9AOorun/wr4yVwMexT5t31cqPA1Xuc2gtobdMhdKXtwpBJ2jC9VVyxTIFovlkzBM+slIM&#10;hnIzl3LgK6TZkBcj6XAqgZk/MJNiQzI/20LV0XhiKVIhc6VM7n16jEirzNAcgtYI5mLZNyS5lTuR&#10;NaaYdR9BY0JbTNbE6/2bu2tl7Y016IrzIiEHAqX3XGDV6yA+tJN4fYbVtsyBPhHi5tDuyMuhixvV&#10;XEMBHw8Lgbm4Nd+5fQuzGcY5VtNvZQqKDAxQqZ20bHKhfRA0Rksg1R6PznHwtLZCRwTGgM9008GT&#10;MQnzVLi5dL9D6GqRoVlRQDNCsfdeq529hYUTYwBe3VHstSqYcJVFyn2QSKUFKULioWqSUQC9utTu&#10;BLnyYme3bgcjc4hmkrEpOJgbmEMazzMxtlPbEe5JZKyLlCRYW50RWmyL6c0Hq9RqSilQ4kZHLgvF&#10;ha+SmO8bKzVyf8Bt1gv8ckc2bCn/G1HxLnyM0FziINrQ7ipqN2JfGI4Ptu6shYuvlUOcS+1T0niq&#10;DkUYb71C7YCboynn9QdmO2wV0gzvv/HmmfccrJE5fNnMyfgDImd/hyA0gkAahZbT6WPmM2UkdG9C&#10;i/B2sbRqc4zaiRMlyCMmq0PsrHTzoWLIc75e2nQqjiSezptYedXFGfSbX4b9cXUYCYSe4l3+BqPc&#10;UiO6MzjPv2FTFdyZpCFdCeLyzoKUx4fj8Zbr8pfZ+3neLiy/iZrNBZr0mRwgZoEwHhkr9OSWvTdo&#10;VDZB232TT/BFSXcceU60s/rZDR9OrEQHl6Lk4ZV+qtPLWkfNW5FJtPhE0IpqKJPaDxGI/mYsV+Gw&#10;mprbAPKOTRNphPI/xPPC5LZvFsCluPIM3/1MF+YFOu3D6v66mN2cb8aoWT7u+vK6dN4bU9kBv56h&#10;UZG+t/ck0DKCiu12plR15lGugae0B8RoFkAz+5OhanU0uFd2jY7fpEOcDTN3HBDqt3YVMd89snpE&#10;n7n87dfnrnkwgb5ofPY1dK/NR6g5bDDGuWr2WUR3pg4aVDkduiGOXxlaJdDGDB5X2Ks5VMmDD3vZ&#10;dHqn5ws52DGLyZ1B7wCNAVaed5hZ+N4ozQk9PAvYL01q/xQlRXjeIhnE6nysIrRMSong+jQobRbd&#10;J68Fzhy5i9CQobeN0bgFlESa4SDi8+nZx4eR6Ete9c/qHHs/kzDd3DYRpKK9oGVi+7CoaDyT8bka&#10;2hSB99yhgajKq5hNQYliLdcgH3RQ6fDssZb7DqdRyJ88AgLZeOFHhCTGDdL9dHTsea1rnTgenuZq&#10;mDjlHJZaZZfxXnJNsJLU2y98B4RRuufSgYfXZWvq96LDYMwSCn6UbDsbMBtjv8TiiL7xeoux9n3t&#10;uCOh/nUFSTzRW6XWnr7bMTGiXnfuGeggNv1qfLma6MT5PXkyn/vNrRV6ABvoV+3k84Yjs40rNEWu&#10;GcqtuNo+bldF5hjiTsGlWp+fNo3F02y/y8tQUxBpFU4yRnk+61ZuwJaxJQXv8j0NdHfl9xDLU+iy&#10;IIwzRwPxZh+jicSc/elI+PlEHdXdhjDhlBPrdh+KKh+LJxg3eS8dvjFrdwlMlgLEWVQen6Rmuyl9&#10;Tl9sP4v+aTsjC6c/GFLymSMCae7yI4oKyLXgXuvaPGEvCbshYp3yl9hX554UjcHTbVXu5t6yTzdO&#10;f3oSTJ7Cls5Bp9ZK6VOdnYvYJDef83IwkVnEQSf6ke/s1UW7ZRwP0uz2m2yLqU3obom+UEbW1d7r&#10;fWPwZDs9VXWt1Yi186PMBnJSnKn0nJnSQkjK9BuRWhqbrTUl0MUzfFHJq+YueDF5D03nuP178Jje&#10;y0tj5SfmRPL0e49VevaHLG0B8lKhhTAjo9GIUFcmvxx/rDrbzhyyOuhSSoWGGKM1a3PHrq92uxrj&#10;GMNZWo8NbwLZ6TbH6B2b8nUszHv9Sshr3rv50kq+eRqGRST4p+neO8xE0Q7K3l1JNpx0xrF729Vb&#10;marI7uAQk07kePq0+dqlgl8VvmYFZPdWs20jidJ41liyeyjtmkh/PY32D73WTv5sebOSDLebCZeQ&#10;3cU3g/SmNr8ffpGVJPXFlFL3lt0ky1P548ntImC7T2Ra4JsXLvsqxsPTTfYufrOsLekHu0PJ7WKd&#10;HvGaeLhzBJ40rwqoi89IzWu4s8mX3M4aVo9DVPIx5HbhcaDcZO+u49EfjnYNx9NhgahkORm2qqto&#10;KguSe6ogfT7VOJpOIZlcPL4sCoeu3TFh+dH5YDiewvjPLyMeRpY1tpTBeWeyenqkLqBBlUL62S4R&#10;nXLy8HRGEpyLxdoPjIfjyRu27MzJma/36nM4ZDXpSZ/06bO4z8Z8tmIKK+MAknk2HE9FoHNUuM/l&#10;XRaVzY9fFU/aPH4X5ak0D4QQPcmAndFOO34zOS63UrLxlOUXj+Cfyo+5nT+jZqh+TbodMSk7F+yX&#10;2BrYc0TSwQ2h3STY6gELQjeg5wSNRETPlDlkcL236ws9gteueZNKsTLtbOb4WhG+ZyVmFHLo6BhA&#10;X2Yj6k1crzBNZoykHk/YV0raYOve5pF4AtYcq/jk5If93p2J9MUnS/a974s8Z7JptMMutAqbs6Wj&#10;guzhPAiJ1TpzKJZ17NmlybZ7ggMJOZeMCYZ8XUCBp3vwCDxvZH3ablGu2Ck8f8UM0fHRaFArYFTX&#10;Js/BpxZ/YYk+++r9N2cgjWFs/O4UQkcOshVC/DIZGeFq+LyFzmJcsj4clHWtNvH+cXv7Lx05PsPx&#10;1N1KBQfR/WeOHTPLtVwzTvPs8+wcyBXAkeqP+jxxCtb6J4jvO+wWFZ4tbvUMU2Txj0x28yHEUF/L&#10;sLIe+ngQQZskLOTzGueMhPb69oKcxNzCqryH6mqJw/F8x9b4gEfqupo0GZ9h3OHf/kLK9AyzUzfA&#10;sbm0h+ehcEiRyG0K1p03S0xNjYNyNaKg01HUzGdFy3K9hKK2Lieo2+1I2pTk9mQoWpkPEGm5RGaT&#10;ScEIeY4LaGrsLsnzfRQZ2BUuT6LpL6OFmyPxjCNCb7CLnUxysABShJJ1wvh7VKWkJSSkZXQ7oBdQ&#10;xnVKMnbv7DkfoXw/140asOe28ZHhu0Zqd/PKounyWXn2K4xbRq2vwkPuX+O++NrfcHI5f3PsEisz&#10;EaakwRmix4lXX5X/QffhaZhG0EFcUUHTRgQ0m+WiAKxYBePuoHl4fWc+7f1s0Vj5ZSrRSySs++oo&#10;abT/Y5uba8BI/ulOKhzY3e4ZY9xl2PKK/ojfuzkJsoWZHkC3EdcG7keYHzybwlSQXW9k3SeLq6FK&#10;FG3nPim2F3d1QxAiHrrJW8dllkZiiLp0aJFiQVu0dd8o/hmXOi/KKV3FBrvmFK/d7NMEylVH+K8u&#10;FVgET9AozVmy+DpAFi0ygFRefcz8U1U9LqVNtI6/0KENpHYUfzpxoR35bhVk4Sk8K4X6TyKk8yEj&#10;QsaE1UtVrMBYVJ+/W2Pr6A0M3znfIYmD8jtAvoxBOLtGOSQLrcH96VYV2XvbafZ9JPEjtToI2XeT&#10;gaf3Krdg7D5aQmzKhXr/FQ6cbq1ZI6BdmYsx1Fbhx9wx3NnCr12GMSK+7ZWDkB7+K1VmyLz9Jz8t&#10;tthyNtMakNoVfO7YAJPiabzMK4DVq1am/ggNurMca+AlnVnfvZm4Ji7hQ7YbNm7bOVZGn7Dyrt9J&#10;yRoGEDuLof+4xLOlC5duIthKRfwzZpv2kKO/hlLqHcKOaekyuSttBJm4veTQ0lXv8WwI7QLqMDyj&#10;s9SaCknPzBrbumklc1vUPKs5GQYSYS8o+lffFYS8COMgpJFxV0ry5hTwtLjJETdoWuzXDJgw65F4&#10;/6rzQvw42SZQJEMmNzpFqsdAzvgCkfJNzAu+YZPMgB99A0+aK+HMe+ohjMEMG5sGDyGtx2TieXhU&#10;SOSxgRrxxp6d8P4xayQdOIgj70pjs5wzHdrFjmHKjIWT5IniKhGNZL5QfuSB3zjMSoaafcgNs9hV&#10;+ZUpbhGrRKILZOH5KC6p8aoR7p0n3nYfY8Dcz4sUmK39SM4Vl41Z7tB3gTZHlx3zBp6jM6S7fEpp&#10;SM+yx2wlwWS1ko45Ih1OKF+FmIgk84LDmBiGa7UfczRpOJ6OJceL2r++uX120Ew/SHlbXoIgAz9m&#10;HusO44vFs3fkqHH/wWrmeAeutanp9BqbhQ4TbragZQQLr+mQlO1WKVzXWCGDftFQ0vvq8aR6XDwh&#10;nuCtfuL9cDPzDOLu9/WfMS+hIUbtyzkQNu6Vq/eON+a11NMxofefHYLlval4V+BGV7MifxZUnpqu&#10;32SL2wiE9BjlQ/3J8ccnJiVdDweTcXbz9/6iGl3ugawN4iXoxJLt/E5zjkMUOjvuIrFD+B7ASVlc&#10;/Z5psFxaAR3LFxMYJkB8LeegP7VrXaudSm6t5583v5LE89AlWSL/u8u2xSumWw4WnpXOJFwDFusx&#10;bcf1cMTcBEgR1RNDxuPiKZLDNzV+Ljh7l+4ydhUU9l2j0UZ8pMH0cqBW+qoOj+3+rbL7kgpeP60m&#10;gaf2dK7XKmE1tzo4LjxUeoMGM1LAZ+4dyJXU6oUKHvywXS07F4/1+CxiwY/PkT+SI6iHUg7Uv+nS&#10;uVxhMPbbveNQImYNqO+D2l/w4j2p9VV3sKwWs5wyI5xshpXaSj+HkFn4xkTZOqXCPUK4eLbJHVyZ&#10;OD6eY8gToH4xowThtd3ZeDQJMDKWagytp0TqOL8CyJTo8FlLdelbKCk8jYYlRQXhT0IiRvqdKjNu&#10;SfdHDo6wUxOshjs8T+gmONp4A3GV5XMI50ji42LKEP2VTRyTvVjuo8PqBCzp9v9RIHapVT5+l96H&#10;ZyT58NJXc+vsMTHaauOB8YZSPJKLLTHm+1mCEzhqYWxsG0TlW+HB3LQay1nemG0tal5iNVLirq+F&#10;7zvEbsOrOjC5+8OXJJ4UM9IRC112ojvSfUrLjgrz/HVo2s6vH65Ly39VDH+NWKnLCN/wbNJaq8lP&#10;CIkXMs2ncBzR50tMLdXFQ3Y2lOnV+mSRxFNC7DTNcKGWzfAga9MBRsKBm3DWX2CMrpZzW4H44WHP&#10;r/LS02sNO/frw1S3DP+OBrM5+Ps1nxYaFRdoPIhetRQHXklQuZWValczvn6vtsM88xlIc0ShqSw2&#10;chXsd7CsIcuq1S1NWveGVLAZMnt9g4//12BJpmyPLzsmX7/Wr+AgiH2zhuCYkwNV+hILt5xrU33T&#10;Da/TJ7A3zqFl9h9KPQjcPpQ2ymXDViVCYNADRUG74OByr9zLijtzZcKrBqMkXzg+NS3RBBuK/X3b&#10;t+L0IL6YlBnW+e4X+GKs2eIwvr0Bhazrq6AwA9L3jAyLW88z4CYuKXfZImiQGjja0rubkRj8/oLW&#10;DsSRsxkSwI/VglGvCeo4HaF07cbRQcCexP7efcTE7R+GTIDnkmxl/Rlnxzdwd9Qe6j7CkRaA3Gkv&#10;MK6bOyCBptOi+3Ov0PF+mi1egtn5Zohw4FiH3VXs8KjfaA70MLR6TbQTe8LUTTsnwGMcCD4foXln&#10;Z4rryAe9GnKEgdizGiO1qDkDRoCaydAy5B44HKCBCe8HjlaCmHCj0R/MNVpg5lRjiAOJANFYPNHx&#10;fb5QfZymI370BwTtigw/sPmkxBfK2RUDpRpDJ/SvcQwcnpmPG/RH8V34EiOKJ6N/wsm9T1fxckmb&#10;8S8y8PgHNP0hLID04f7YFbFuRgycFMdlgX9AwzWpDQ2jB28/npqdB3DamBsBcHhu9Ohu8lZ/vxn7&#10;Zq9AxrNbZOCpP1yTs0MlFgq3/AR33ZEy3aS85hErwXRdM0D9NWtfj8UDBgSTXZW/zHLa2NivE9/3&#10;Q6XQuPIY3K6dHA9EmuPrNubyZziBkNEoh28/mo8PTxvPwOA1rho6UHR/EI/dNlyycxiYlN6P/YHj&#10;KOARptmdxJpC4sjAAz9OXvE4fg4DJX+4QGtUdKEyimClFg5+tFgpMITnziAeL2kC03ta9pLo/xMn&#10;n21RxrX9CuDWTQ4e6M3OxofoHZUeROeSVGhxggOHAFpkhvB4CQ5YNxGrx9tz8rbMAgPtb33rdS2+&#10;+CYAWXgIFAI/WAXTGy+SDtr+YCSFx4J/gPb8mEjvmjfZMF4wwFlz3+b2Gv+r3WTjeSMpP3dFPXzN&#10;J/3YV6CBBB7FTQO50BnfSbYLneYCjzBZ79sxX+Ukqe9Ux8NzdPoMhfKf9uN9baPzB5DAo71zIJdJ&#10;SzqK2Tdvy0uwxxigpKiLZAxvHDzdF67kwVu9H4Sbl5s/jX6+XnliPIUCX0l0etsoONVwlg1cH/+T&#10;JNJ42jQZvaFPlygjtQJMIqO3FTdETownj81wLBwjZH7iAzhxJ8GLrKnhecMWDIXP+mNx7zZ2qimM&#10;3IFMZU+eGE8XjcGYTl+gI/A2FmCZbHWLae6U8Lx1gYKj8u+hCfOautY4ws9dI/3sL5z5E+Npmhc2&#10;lnbW0DhBWjio8/bWlhr3TgUPhGobdmK62mBBwXvR+SUJ2slVNsMjhZ+VBserUeYpCTywymlsp6X3&#10;pl2EV3dET/auL+zx6J0KHniKGydpXDunow0dqdY50MUr+mro6bWFQytGemiHQnnrYHbBkhGs/ubu&#10;k4cYYz+c6wxX5TOS5RZWJodNCQ+RZVWqcvxLKr0wbnvJ9FGIf+OA3fRyOr8IMS2SRRz8ImuU1m9Q&#10;3LiRm3XjfjwdPfin7PBdkNeaYV/ePjDBzKEQPg9stVw1QJt9a6eO56dVcHRDzSusZYfodXA7qT2/&#10;3ydtsbY80p+Mzl3E/ujt0tg+f4G40gJikuPjcB8aQXWxBMDe5NllTIc8nnfKPvZnp/bGnzB1PADf&#10;9ctu4iR0AjN3MF3gd4K8oxAtHcPIzgW9Ats9wr7gjn842xHiN9GJg8ni4bXGuN0eRxEOdzceawWv&#10;v/B/Ryyf3ZH+skGDu7jCdfLKk8bnceXXrX4M82/3zP8AbpgXZrvt9pep4FnA2vo+Aiq4X5Z41vx9&#10;PHgqXt9a/yoJU8afrgIkMXDwUGMjP8lJvJpg45svruFerQp6U+zZWy1nDSbNvwcPnP15Psp9h2+K&#10;yVuMZLhbiz97gaOQy6cJWnzaKW0XXxTv8hIPPstDksuF5e3Zh5p+E55kh9uyiHJLKMbScay4Y5qZ&#10;yCZDyUdq2r6Fmbj/hGLRaengb91drRsKDarIBtqDoFaRjA/yyTzf8upk2Pn0h/hJbCMqjCmL/twn&#10;2ZfnuJkEx15AEkcTsDE5Ao+vCyxuiv8T8/g2zjryoStBPwh+Gx54GvXwrg5mDeUzOEFLSZEGA+ZV&#10;lJ8msXJ9tWp6n4AO+rPHBdJnXgd7PHB4Zbuy4cNm+I14oDwtGfd91Fa3Nx/vaeQlRAlIHUttvpDw&#10;JQxs0e0qjInni4Nb15TIYYrnkT5TeoMtT+MHjgSogA8epKr8aVWcBQnoJFz6VsSqDx5V/ySevQrQ&#10;qSrT7bYQvC0ggeTJEw9VeNdcvIi6tsd2z/zWClv45/BUG7Mkwv0nIlXez4uoFCGZ1GYfvF/Z55MK&#10;wXM3dJfkQ5tt8j+Ip4zTAnKDkwX7qsBRex+4k/QhMua1hmAsHrh0cfSPl4Zp8A/iaZnv2rsv471y&#10;N9Tr+KuAB8kIa/uiD2m4SVRtfcsuuhj+STwQd9vF82cQphZPvw1SgJskFXWJZmzLVEflL8szfqri&#10;m9eHAOeelZ5N4aQZxVUNvv5rePD0Nkq/7RNnPGSSfuy7BEh/y/lP4SGkE2GZ50ifVMwXyXAJ+tfx&#10;FOe/CSOtrpuSUlJb/nU8/1D6D89/eP56qmz6/4Wn5P/dfP0f8+5SGjX47loAAAAASUVORK5CYIJQ&#10;SwECLQAUAAYACAAAACEAsYJntgoBAAATAgAAEwAAAAAAAAAAAAAAAAAAAAAAW0NvbnRlbnRfVHlw&#10;ZXNdLnhtbFBLAQItABQABgAIAAAAIQA4/SH/1gAAAJQBAAALAAAAAAAAAAAAAAAAADsBAABfcmVs&#10;cy8ucmVsc1BLAQItABQABgAIAAAAIQAvAZ3Q9gMAADIRAAAOAAAAAAAAAAAAAAAAADoCAABkcnMv&#10;ZTJvRG9jLnhtbFBLAQItABQABgAIAAAAIQCnlbVj/gAAAEsDAAAZAAAAAAAAAAAAAAAAAFwGAABk&#10;cnMvX3JlbHMvZTJvRG9jLnhtbC5yZWxzUEsBAi0AFAAGAAgAAAAhABJPHHPfAAAACAEAAA8AAAAA&#10;AAAAAAAAAAAAkQcAAGRycy9kb3ducmV2LnhtbFBLAQItAAoAAAAAAAAAIQAz0zclTFwAAExcAAAU&#10;AAAAAAAAAAAAAAAAAJ0IAABkcnMvbWVkaWEvaW1hZ2U0LnBuZ1BLAQItAAoAAAAAAAAAIQAQ9pGS&#10;Yg4AAGIOAAAUAAAAAAAAAAAAAAAAABtlAABkcnMvbWVkaWEvaW1hZ2UyLnBuZ1BLAQItAAoAAAAA&#10;AAAAIQCkvJOwgA0AAIANAAAUAAAAAAAAAAAAAAAAAK9zAABkcnMvbWVkaWEvaW1hZ2UxLnBuZ1BL&#10;AQItAAoAAAAAAAAAIQADtuvEhSIAAIUiAAAUAAAAAAAAAAAAAAAAAGGBAABkcnMvbWVkaWEvaW1h&#10;Z2UzLnBuZ1BLBQYAAAAACQAJAEICAAA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Description: NEWTON LOGO" style="position:absolute;left:14287;top:1428;width:10859;height:10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9p23BAAAA2gAAAA8AAABkcnMvZG93bnJldi54bWxET0uLwjAQvgv+hzCCN01dYVeqUcQHCB5W&#10;W8Hr2IxtsZl0m6jdf78RFjwNH99zZovWVOJBjSstKxgNIxDEmdUl5wpO6XYwAeE8ssbKMin4JQeL&#10;ebczw1jbJx/pkfhchBB2MSoovK9jKV1WkEE3tDVx4K62MegDbHKpG3yGcFPJjyj6lAZLDg0F1rQq&#10;KLsld6Ogvujludyck3vqvw/r8ddhP/nJler32uUUhKfWv8X/7p0O8+H1yuvK+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9p23BAAAA2gAAAA8AAAAAAAAAAAAAAAAAnwIA&#10;AGRycy9kb3ducmV2LnhtbFBLBQYAAAAABAAEAPcAAACNAwAAAAA=&#10;" filled="t" fillcolor="blue">
                  <v:fill opacity="32896f"/>
                  <v:imagedata r:id="rId14" o:title=" NEWTON LOGO"/>
                  <v:path arrowok="t"/>
                </v:shape>
                <v:shape id="Picture 6" o:spid="_x0000_s1028" type="#_x0000_t75" style="position:absolute;top:1524;width:10287;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ENB7DAAAA2gAAAA8AAABkcnMvZG93bnJldi54bWxEj0FrwkAUhO8F/8PyBG910x60pK7SFoQq&#10;gqjt/TX7mk2bfRvytib6692C4HGYmW+Y2aL3tTpSK1VgAw/jDBRxEWzFpYGPw/L+CZREZIt1YDJw&#10;IoHFfHA3w9yGjnd03MdSJQhLjgZcjE2utRSOPMo4NMTJ+w6tx5hkW2rbYpfgvtaPWTbRHitOCw4b&#10;enNU/O7/vAHZTl87ER3ktDn8fK5Xu/PX0hkzGvYvz6Ai9fEWvrbfrYEJ/F9JN0DP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4Q0HsMAAADaAAAADwAAAAAAAAAAAAAAAACf&#10;AgAAZHJzL2Rvd25yZXYueG1sUEsFBgAAAAAEAAQA9wAAAI8DAAAAAA==&#10;">
                  <v:imagedata r:id="rId15" o:title=""/>
                  <v:path arrowok="t"/>
                </v:shape>
                <v:shape id="Picture 3" o:spid="_x0000_s1029" type="#_x0000_t75" href="mailto:admin3072" style="position:absolute;left:29051;top:1333;width:9811;height:10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QAMvAAAAA2gAAAA8AAABkcnMvZG93bnJldi54bWxEj92KwjAUhO8XfIdwBO/W1F+kGkVFF+/8&#10;fYBDc0yLzUlpota33wiCl8PMfMPMFo0txYNqXzhW0OsmIIgzpws2Ci7n7e8EhA/IGkvHpOBFHhbz&#10;1s8MU+2efKTHKRgRIexTVJCHUKVS+iwni77rKuLoXV1tMURZG6lrfEa4LWU/ScbSYsFxIceK1jll&#10;t9PdKtiMbtXeFkMzai677cD8HYZ+tVSq026WUxCBmvANf9o7rWAA7yvxBsj5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1AAy8AAAADaAAAADwAAAAAAAAAAAAAAAACfAgAA&#10;ZHJzL2Rvd25yZXYueG1sUEsFBgAAAAAEAAQA9wAAAIwDAAAAAA==&#10;" o:button="t">
                  <v:fill o:detectmouseclick="t"/>
                  <v:imagedata r:id="rId16" o:title="" chromakey="white"/>
                  <v:path arrowok="t"/>
                </v:shape>
                <v:shape id="Picture 5" o:spid="_x0000_s1030" type="#_x0000_t75" style="position:absolute;left:42862;width:13240;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eXFbCAAAA2gAAAA8AAABkcnMvZG93bnJldi54bWxEj0FrAjEUhO+C/yE8oTfNWlkpW6OIIPVU&#10;qi2U3h6bt5vFzcuaRF3/fSMIHoeZ+YZZrHrbigv50DhWMJ1kIIhLpxuuFfx8b8dvIEJE1tg6JgU3&#10;CrBaDgcLLLS78p4uh1iLBOFQoAITY1dIGUpDFsPEdcTJq5y3GJP0tdQerwluW/maZXNpseG0YLCj&#10;jaHyeDhbBZ8ft3P79VvZvyo3fmuPJ5/P5kq9jPr1O4hIfXyGH+2dVpDD/Uq6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3lxWwgAAANoAAAAPAAAAAAAAAAAAAAAAAJ8C&#10;AABkcnMvZG93bnJldi54bWxQSwUGAAAAAAQABAD3AAAAjgMAAAAA&#10;">
                  <v:imagedata r:id="rId17" o:title=""/>
                  <v:path arrowok="t"/>
                </v:shape>
                <w10:wrap type="through" anchorx="margin"/>
              </v:group>
            </w:pict>
          </mc:Fallback>
        </mc:AlternateContent>
      </w:r>
      <w:r w:rsidRPr="00655930">
        <w:rPr>
          <w:rFonts w:ascii="Arial" w:hAnsi="Arial" w:cs="Arial"/>
          <w:b/>
          <w:sz w:val="48"/>
          <w:szCs w:val="23"/>
          <w:u w:val="single"/>
        </w:rPr>
        <w:t>Academy Trust</w:t>
      </w:r>
    </w:p>
    <w:p w:rsidR="00655930" w:rsidRDefault="00655930" w:rsidP="00655930">
      <w:pPr>
        <w:jc w:val="center"/>
        <w:rPr>
          <w:rFonts w:ascii="Arial" w:hAnsi="Arial" w:cs="Arial"/>
          <w:b/>
          <w:sz w:val="48"/>
          <w:szCs w:val="23"/>
          <w:u w:val="single"/>
        </w:rPr>
      </w:pPr>
    </w:p>
    <w:p w:rsidR="00655930" w:rsidRDefault="00655930" w:rsidP="00655930">
      <w:pPr>
        <w:jc w:val="center"/>
        <w:rPr>
          <w:rFonts w:ascii="Arial" w:hAnsi="Arial" w:cs="Arial"/>
          <w:b/>
          <w:sz w:val="48"/>
          <w:szCs w:val="23"/>
          <w:u w:val="single"/>
        </w:rPr>
      </w:pPr>
      <w:r>
        <w:rPr>
          <w:rFonts w:ascii="Arial" w:hAnsi="Arial" w:cs="Arial"/>
          <w:noProof/>
          <w:sz w:val="32"/>
          <w:szCs w:val="32"/>
          <w:lang w:eastAsia="en-GB"/>
        </w:rPr>
        <w:drawing>
          <wp:anchor distT="0" distB="0" distL="114300" distR="114300" simplePos="0" relativeHeight="251660288" behindDoc="1" locked="0" layoutInCell="1" allowOverlap="1" wp14:anchorId="65E792BB" wp14:editId="7FF4F41C">
            <wp:simplePos x="0" y="0"/>
            <wp:positionH relativeFrom="margin">
              <wp:align>center</wp:align>
            </wp:positionH>
            <wp:positionV relativeFrom="paragraph">
              <wp:posOffset>467360</wp:posOffset>
            </wp:positionV>
            <wp:extent cx="2257425" cy="609600"/>
            <wp:effectExtent l="0" t="0" r="9525" b="0"/>
            <wp:wrapThrough wrapText="bothSides">
              <wp:wrapPolygon edited="0">
                <wp:start x="0" y="0"/>
                <wp:lineTo x="0" y="20925"/>
                <wp:lineTo x="21509" y="20925"/>
                <wp:lineTo x="21509" y="0"/>
                <wp:lineTo x="0" y="0"/>
              </wp:wrapPolygon>
            </wp:wrapThrough>
            <wp:docPr id="2" name="Picture 2" descr="\\WNP3072-fs\STAFF\sue bostock\My Pictur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P3072-fs\STAFF\sue bostock\My Pictures\image00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74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930" w:rsidRDefault="00655930" w:rsidP="00655930">
      <w:pPr>
        <w:jc w:val="center"/>
        <w:rPr>
          <w:rFonts w:ascii="Arial" w:hAnsi="Arial" w:cs="Arial"/>
          <w:b/>
          <w:sz w:val="48"/>
          <w:szCs w:val="23"/>
          <w:u w:val="single"/>
        </w:rPr>
      </w:pPr>
    </w:p>
    <w:p w:rsidR="00655930" w:rsidRPr="00655930" w:rsidRDefault="00655930" w:rsidP="00655930">
      <w:pPr>
        <w:jc w:val="center"/>
        <w:rPr>
          <w:rFonts w:ascii="Arial" w:hAnsi="Arial" w:cs="Arial"/>
          <w:b/>
          <w:color w:val="000000"/>
          <w:sz w:val="48"/>
          <w:szCs w:val="23"/>
          <w:u w:val="single"/>
        </w:rPr>
      </w:pPr>
    </w:p>
    <w:p w:rsidR="00655930" w:rsidRDefault="00655930" w:rsidP="00655930">
      <w:pPr>
        <w:pStyle w:val="Default"/>
        <w:jc w:val="center"/>
        <w:rPr>
          <w:rFonts w:ascii="Arial" w:hAnsi="Arial" w:cs="Arial"/>
          <w:b/>
          <w:sz w:val="48"/>
          <w:szCs w:val="48"/>
        </w:rPr>
      </w:pPr>
      <w:r w:rsidRPr="00655930">
        <w:rPr>
          <w:rFonts w:ascii="Arial" w:hAnsi="Arial" w:cs="Arial"/>
          <w:b/>
          <w:sz w:val="48"/>
          <w:szCs w:val="48"/>
        </w:rPr>
        <w:t xml:space="preserve">Attendance </w:t>
      </w:r>
      <w:r w:rsidR="003F3DCD" w:rsidRPr="00171435">
        <w:rPr>
          <w:rFonts w:ascii="Arial" w:hAnsi="Arial" w:cs="Arial"/>
          <w:b/>
          <w:color w:val="auto"/>
          <w:sz w:val="48"/>
          <w:szCs w:val="48"/>
        </w:rPr>
        <w:t xml:space="preserve">and Punctuality </w:t>
      </w:r>
      <w:r w:rsidRPr="00655930">
        <w:rPr>
          <w:rFonts w:ascii="Arial" w:hAnsi="Arial" w:cs="Arial"/>
          <w:b/>
          <w:sz w:val="48"/>
          <w:szCs w:val="48"/>
        </w:rPr>
        <w:t>Policy</w:t>
      </w:r>
    </w:p>
    <w:p w:rsidR="00655930" w:rsidRDefault="00655930" w:rsidP="00655930">
      <w:pPr>
        <w:pStyle w:val="Default"/>
        <w:jc w:val="center"/>
        <w:rPr>
          <w:rFonts w:ascii="Arial" w:hAnsi="Arial" w:cs="Arial"/>
          <w:b/>
          <w:sz w:val="48"/>
          <w:szCs w:val="48"/>
        </w:rPr>
      </w:pPr>
    </w:p>
    <w:p w:rsidR="00655930" w:rsidRDefault="00655930" w:rsidP="00655930">
      <w:pPr>
        <w:pStyle w:val="Default"/>
        <w:jc w:val="center"/>
        <w:rPr>
          <w:rFonts w:ascii="Arial" w:hAnsi="Arial" w:cs="Arial"/>
          <w:b/>
          <w:sz w:val="48"/>
          <w:szCs w:val="48"/>
        </w:rPr>
      </w:pPr>
    </w:p>
    <w:p w:rsidR="00655930" w:rsidRDefault="00655930" w:rsidP="00655930">
      <w:pPr>
        <w:pStyle w:val="Default"/>
        <w:jc w:val="center"/>
        <w:rPr>
          <w:rFonts w:ascii="Arial" w:hAnsi="Arial" w:cs="Arial"/>
          <w:b/>
          <w:sz w:val="48"/>
          <w:szCs w:val="48"/>
        </w:rPr>
      </w:pPr>
    </w:p>
    <w:p w:rsidR="00655930" w:rsidRDefault="00655930" w:rsidP="00655930">
      <w:pPr>
        <w:pStyle w:val="Default"/>
        <w:rPr>
          <w:rFonts w:ascii="Arial" w:hAnsi="Arial" w:cs="Arial"/>
        </w:rPr>
      </w:pPr>
      <w:r>
        <w:rPr>
          <w:rFonts w:ascii="Arial" w:hAnsi="Arial" w:cs="Arial"/>
        </w:rPr>
        <w:t>Policy Owner:   Heartwood Heads</w:t>
      </w:r>
    </w:p>
    <w:p w:rsidR="00655930" w:rsidRDefault="00171435" w:rsidP="00655930">
      <w:pPr>
        <w:pStyle w:val="Default"/>
        <w:rPr>
          <w:rFonts w:ascii="Arial" w:hAnsi="Arial" w:cs="Arial"/>
        </w:rPr>
      </w:pPr>
      <w:r>
        <w:rPr>
          <w:rFonts w:ascii="Arial" w:hAnsi="Arial" w:cs="Arial"/>
        </w:rPr>
        <w:t>Version no:   3</w:t>
      </w:r>
    </w:p>
    <w:p w:rsidR="00655930" w:rsidRDefault="00171435" w:rsidP="00655930">
      <w:pPr>
        <w:pStyle w:val="Default"/>
        <w:rPr>
          <w:rFonts w:ascii="Arial" w:hAnsi="Arial" w:cs="Arial"/>
        </w:rPr>
      </w:pPr>
      <w:r>
        <w:rPr>
          <w:rFonts w:ascii="Arial" w:hAnsi="Arial" w:cs="Arial"/>
        </w:rPr>
        <w:t>Date Revised:   April 2016</w:t>
      </w:r>
    </w:p>
    <w:p w:rsidR="00655930" w:rsidRDefault="00655930" w:rsidP="00655930">
      <w:pPr>
        <w:pStyle w:val="Default"/>
        <w:rPr>
          <w:rFonts w:ascii="Arial" w:hAnsi="Arial" w:cs="Arial"/>
        </w:rPr>
      </w:pPr>
      <w:r>
        <w:rPr>
          <w:rFonts w:ascii="Arial" w:hAnsi="Arial" w:cs="Arial"/>
        </w:rPr>
        <w:t xml:space="preserve">Next review date:  </w:t>
      </w:r>
      <w:r w:rsidR="00171435">
        <w:rPr>
          <w:rFonts w:ascii="Arial" w:hAnsi="Arial" w:cs="Arial"/>
        </w:rPr>
        <w:t>Summer 2018</w:t>
      </w:r>
    </w:p>
    <w:p w:rsidR="00655930" w:rsidRPr="00655930" w:rsidRDefault="00655930" w:rsidP="00655930">
      <w:pPr>
        <w:pStyle w:val="Default"/>
        <w:rPr>
          <w:rFonts w:ascii="Arial" w:hAnsi="Arial" w:cs="Arial"/>
        </w:rPr>
      </w:pPr>
      <w:r>
        <w:rPr>
          <w:rFonts w:ascii="Arial" w:hAnsi="Arial" w:cs="Arial"/>
        </w:rPr>
        <w:t>Sign off signatory:   Chair of Multi Academy Trust</w:t>
      </w:r>
    </w:p>
    <w:p w:rsidR="00F605E5" w:rsidRDefault="00655930" w:rsidP="007D22D7">
      <w:pPr>
        <w:rPr>
          <w:rFonts w:ascii="Arial" w:hAnsi="Arial" w:cs="Arial"/>
          <w:sz w:val="23"/>
          <w:szCs w:val="23"/>
        </w:rPr>
      </w:pPr>
      <w:r>
        <w:rPr>
          <w:rFonts w:ascii="Arial" w:hAnsi="Arial" w:cs="Arial"/>
          <w:sz w:val="23"/>
          <w:szCs w:val="23"/>
        </w:rPr>
        <w:br w:type="page"/>
      </w:r>
    </w:p>
    <w:p w:rsidR="00F605E5" w:rsidRPr="008248F7" w:rsidRDefault="00BF5869" w:rsidP="006C357A">
      <w:pPr>
        <w:autoSpaceDE w:val="0"/>
        <w:autoSpaceDN w:val="0"/>
        <w:adjustRightInd w:val="0"/>
        <w:spacing w:afterLines="50" w:after="120" w:line="240" w:lineRule="auto"/>
        <w:rPr>
          <w:rFonts w:asciiTheme="minorHAnsi" w:hAnsiTheme="minorHAnsi" w:cs="Calibri"/>
          <w:b/>
          <w:bCs/>
          <w:color w:val="00B050"/>
          <w:sz w:val="24"/>
          <w:szCs w:val="24"/>
        </w:rPr>
      </w:pPr>
      <w:r w:rsidRPr="008248F7">
        <w:rPr>
          <w:rFonts w:asciiTheme="minorHAnsi" w:hAnsiTheme="minorHAnsi" w:cs="Calibri"/>
          <w:b/>
          <w:bCs/>
          <w:color w:val="00B050"/>
          <w:sz w:val="24"/>
          <w:szCs w:val="24"/>
        </w:rPr>
        <w:lastRenderedPageBreak/>
        <w:t>CONTEXT</w:t>
      </w:r>
    </w:p>
    <w:p w:rsidR="004949C3" w:rsidRDefault="001A62F1" w:rsidP="004949C3">
      <w:pPr>
        <w:jc w:val="both"/>
        <w:rPr>
          <w:rFonts w:ascii="Arial" w:hAnsi="Arial" w:cs="Arial"/>
          <w:i/>
          <w:sz w:val="24"/>
          <w:szCs w:val="24"/>
        </w:rPr>
      </w:pPr>
      <w:r>
        <w:rPr>
          <w:rFonts w:asciiTheme="minorHAnsi" w:hAnsiTheme="minorHAnsi" w:cs="Calibri"/>
          <w:sz w:val="24"/>
          <w:szCs w:val="24"/>
        </w:rPr>
        <w:t xml:space="preserve">The Heartwood Church of England Academy Trust was established in September 2013 and consists of </w:t>
      </w:r>
      <w:proofErr w:type="spellStart"/>
      <w:r>
        <w:rPr>
          <w:rFonts w:asciiTheme="minorHAnsi" w:hAnsiTheme="minorHAnsi" w:cs="Calibri"/>
          <w:sz w:val="24"/>
          <w:szCs w:val="24"/>
        </w:rPr>
        <w:t>Austrey</w:t>
      </w:r>
      <w:proofErr w:type="spellEnd"/>
      <w:r>
        <w:rPr>
          <w:rFonts w:asciiTheme="minorHAnsi" w:hAnsiTheme="minorHAnsi" w:cs="Calibri"/>
          <w:sz w:val="24"/>
          <w:szCs w:val="24"/>
        </w:rPr>
        <w:t xml:space="preserve">, Newton Regis, Warton </w:t>
      </w:r>
      <w:proofErr w:type="spellStart"/>
      <w:r>
        <w:rPr>
          <w:rFonts w:asciiTheme="minorHAnsi" w:hAnsiTheme="minorHAnsi" w:cs="Calibri"/>
          <w:sz w:val="24"/>
          <w:szCs w:val="24"/>
        </w:rPr>
        <w:t>Nethersole</w:t>
      </w:r>
      <w:proofErr w:type="spellEnd"/>
      <w:r>
        <w:rPr>
          <w:rFonts w:asciiTheme="minorHAnsi" w:hAnsiTheme="minorHAnsi" w:cs="Calibri"/>
          <w:sz w:val="24"/>
          <w:szCs w:val="24"/>
        </w:rPr>
        <w:t xml:space="preserve"> and Woodside Church of England Primary Schools.  The academy aims to provide an outstanding education for children in the local</w:t>
      </w:r>
      <w:r w:rsidR="007C48FB">
        <w:rPr>
          <w:rFonts w:asciiTheme="minorHAnsi" w:hAnsiTheme="minorHAnsi" w:cs="Calibri"/>
          <w:sz w:val="24"/>
          <w:szCs w:val="24"/>
        </w:rPr>
        <w:t xml:space="preserve"> area</w:t>
      </w:r>
      <w:r>
        <w:rPr>
          <w:rFonts w:asciiTheme="minorHAnsi" w:hAnsiTheme="minorHAnsi" w:cs="Calibri"/>
          <w:sz w:val="24"/>
          <w:szCs w:val="24"/>
        </w:rPr>
        <w:t xml:space="preserve"> within a Christian context.</w:t>
      </w:r>
    </w:p>
    <w:p w:rsidR="004949C3" w:rsidRPr="008248F7" w:rsidRDefault="004949C3" w:rsidP="004949C3">
      <w:pPr>
        <w:autoSpaceDE w:val="0"/>
        <w:autoSpaceDN w:val="0"/>
        <w:adjustRightInd w:val="0"/>
        <w:spacing w:afterLines="50" w:after="120" w:line="240" w:lineRule="auto"/>
        <w:rPr>
          <w:rFonts w:asciiTheme="minorHAnsi" w:hAnsiTheme="minorHAnsi" w:cs="Calibri"/>
          <w:b/>
          <w:bCs/>
          <w:color w:val="00B050"/>
          <w:sz w:val="24"/>
          <w:szCs w:val="24"/>
        </w:rPr>
      </w:pPr>
      <w:r w:rsidRPr="008248F7">
        <w:rPr>
          <w:rFonts w:asciiTheme="minorHAnsi" w:hAnsiTheme="minorHAnsi" w:cs="Calibri"/>
          <w:b/>
          <w:bCs/>
          <w:color w:val="00B050"/>
          <w:sz w:val="24"/>
          <w:szCs w:val="24"/>
        </w:rPr>
        <w:t>AIMS</w:t>
      </w:r>
    </w:p>
    <w:p w:rsidR="004949C3" w:rsidRPr="004949C3" w:rsidRDefault="004949C3" w:rsidP="004949C3">
      <w:pPr>
        <w:spacing w:after="0"/>
        <w:jc w:val="both"/>
        <w:rPr>
          <w:rFonts w:asciiTheme="minorHAnsi" w:hAnsiTheme="minorHAnsi" w:cs="Arial"/>
          <w:sz w:val="24"/>
          <w:szCs w:val="24"/>
        </w:rPr>
      </w:pPr>
      <w:r w:rsidRPr="004949C3">
        <w:rPr>
          <w:rFonts w:asciiTheme="minorHAnsi" w:hAnsiTheme="minorHAnsi" w:cs="Arial"/>
          <w:sz w:val="24"/>
          <w:szCs w:val="24"/>
        </w:rPr>
        <w:t>This policy is written in line with the aims, values and Christian ethos of the school</w:t>
      </w:r>
      <w:r w:rsidR="001A62F1">
        <w:rPr>
          <w:rFonts w:asciiTheme="minorHAnsi" w:hAnsiTheme="minorHAnsi" w:cs="Arial"/>
          <w:sz w:val="24"/>
          <w:szCs w:val="24"/>
        </w:rPr>
        <w:t>s</w:t>
      </w:r>
      <w:r w:rsidRPr="004949C3">
        <w:rPr>
          <w:rFonts w:asciiTheme="minorHAnsi" w:hAnsiTheme="minorHAnsi" w:cs="Arial"/>
          <w:sz w:val="24"/>
          <w:szCs w:val="24"/>
        </w:rPr>
        <w:t>.</w:t>
      </w:r>
    </w:p>
    <w:p w:rsidR="004949C3" w:rsidRPr="004949C3" w:rsidRDefault="001A62F1" w:rsidP="004949C3">
      <w:pPr>
        <w:tabs>
          <w:tab w:val="left" w:pos="4830"/>
        </w:tabs>
        <w:spacing w:after="0"/>
        <w:jc w:val="both"/>
        <w:rPr>
          <w:rFonts w:asciiTheme="minorHAnsi" w:hAnsiTheme="minorHAnsi" w:cs="Arial"/>
          <w:sz w:val="24"/>
          <w:szCs w:val="24"/>
        </w:rPr>
      </w:pPr>
      <w:r>
        <w:rPr>
          <w:rFonts w:asciiTheme="minorHAnsi" w:hAnsiTheme="minorHAnsi" w:cs="Arial"/>
          <w:sz w:val="24"/>
          <w:szCs w:val="24"/>
        </w:rPr>
        <w:t>Our aim as</w:t>
      </w:r>
      <w:r w:rsidR="002A799D">
        <w:rPr>
          <w:rFonts w:asciiTheme="minorHAnsi" w:hAnsiTheme="minorHAnsi" w:cs="Arial"/>
          <w:sz w:val="24"/>
          <w:szCs w:val="24"/>
        </w:rPr>
        <w:t>, an academy,</w:t>
      </w:r>
      <w:r>
        <w:rPr>
          <w:rFonts w:asciiTheme="minorHAnsi" w:hAnsiTheme="minorHAnsi" w:cs="Arial"/>
          <w:sz w:val="24"/>
          <w:szCs w:val="24"/>
        </w:rPr>
        <w:t xml:space="preserve"> </w:t>
      </w:r>
      <w:r w:rsidR="004949C3" w:rsidRPr="004949C3">
        <w:rPr>
          <w:rFonts w:asciiTheme="minorHAnsi" w:hAnsiTheme="minorHAnsi" w:cs="Arial"/>
          <w:sz w:val="24"/>
          <w:szCs w:val="24"/>
        </w:rPr>
        <w:t>is to ensure that we create a happy and stimulating environment with access to a broad and balanced curriculum so that all children enjoy coming to school and develop a love of learning.</w:t>
      </w:r>
    </w:p>
    <w:p w:rsidR="004949C3" w:rsidRPr="004949C3" w:rsidRDefault="004949C3" w:rsidP="004949C3">
      <w:pPr>
        <w:tabs>
          <w:tab w:val="left" w:pos="4830"/>
        </w:tabs>
        <w:spacing w:after="0"/>
        <w:jc w:val="both"/>
        <w:rPr>
          <w:rFonts w:asciiTheme="minorHAnsi" w:hAnsiTheme="minorHAnsi" w:cs="Arial"/>
          <w:sz w:val="24"/>
          <w:szCs w:val="24"/>
        </w:rPr>
      </w:pPr>
      <w:r w:rsidRPr="004949C3">
        <w:rPr>
          <w:rFonts w:asciiTheme="minorHAnsi" w:hAnsiTheme="minorHAnsi" w:cs="Arial"/>
          <w:sz w:val="24"/>
          <w:szCs w:val="24"/>
        </w:rPr>
        <w:t>The school</w:t>
      </w:r>
      <w:r w:rsidR="001A62F1">
        <w:rPr>
          <w:rFonts w:asciiTheme="minorHAnsi" w:hAnsiTheme="minorHAnsi" w:cs="Arial"/>
          <w:sz w:val="24"/>
          <w:szCs w:val="24"/>
        </w:rPr>
        <w:t>s</w:t>
      </w:r>
      <w:r w:rsidRPr="004949C3">
        <w:rPr>
          <w:rFonts w:asciiTheme="minorHAnsi" w:hAnsiTheme="minorHAnsi" w:cs="Arial"/>
          <w:sz w:val="24"/>
          <w:szCs w:val="24"/>
        </w:rPr>
        <w:t xml:space="preserve"> will establish an effective system of incentives and rewards which acknowledges the efforts of children to improve their attendance and will challenge the behaviour of those pupils and parents who give low priority</w:t>
      </w:r>
      <w:r>
        <w:rPr>
          <w:rFonts w:asciiTheme="minorHAnsi" w:hAnsiTheme="minorHAnsi" w:cs="Arial"/>
          <w:sz w:val="24"/>
          <w:szCs w:val="24"/>
        </w:rPr>
        <w:t xml:space="preserve"> to attendance and punctuality.</w:t>
      </w:r>
    </w:p>
    <w:p w:rsidR="004949C3" w:rsidRPr="004949C3" w:rsidRDefault="004949C3" w:rsidP="00C772B8">
      <w:pPr>
        <w:tabs>
          <w:tab w:val="left" w:pos="4830"/>
        </w:tabs>
        <w:spacing w:after="0"/>
        <w:jc w:val="both"/>
        <w:rPr>
          <w:rFonts w:asciiTheme="minorHAnsi" w:hAnsiTheme="minorHAnsi" w:cs="Arial"/>
          <w:sz w:val="24"/>
          <w:szCs w:val="24"/>
        </w:rPr>
      </w:pPr>
      <w:r w:rsidRPr="004949C3">
        <w:rPr>
          <w:rFonts w:asciiTheme="minorHAnsi" w:hAnsiTheme="minorHAnsi" w:cs="Arial"/>
          <w:sz w:val="24"/>
          <w:szCs w:val="24"/>
        </w:rPr>
        <w:t xml:space="preserve">To meet these objectives we will establish an effective and efficient system of communication with children, parents and appropriate agencies to provide mutual </w:t>
      </w:r>
      <w:r>
        <w:rPr>
          <w:rFonts w:asciiTheme="minorHAnsi" w:hAnsiTheme="minorHAnsi" w:cs="Arial"/>
          <w:sz w:val="24"/>
          <w:szCs w:val="24"/>
        </w:rPr>
        <w:t>information, advice and support, and maintain parents’ and pupils’ awareness of the importance of regular attendance.</w:t>
      </w:r>
    </w:p>
    <w:p w:rsidR="004949C3" w:rsidRPr="004949C3" w:rsidRDefault="004949C3" w:rsidP="004949C3">
      <w:pPr>
        <w:tabs>
          <w:tab w:val="left" w:pos="4830"/>
        </w:tabs>
        <w:spacing w:after="0"/>
        <w:jc w:val="both"/>
        <w:rPr>
          <w:rFonts w:asciiTheme="minorHAnsi" w:hAnsiTheme="minorHAnsi" w:cs="Arial"/>
          <w:sz w:val="24"/>
          <w:szCs w:val="24"/>
        </w:rPr>
      </w:pPr>
    </w:p>
    <w:p w:rsidR="00BF5869" w:rsidRPr="008248F7" w:rsidRDefault="00BF5869" w:rsidP="00C772B8">
      <w:pPr>
        <w:pStyle w:val="NormalWeb"/>
        <w:spacing w:after="4" w:afterAutospacing="0"/>
        <w:rPr>
          <w:rFonts w:asciiTheme="minorHAnsi" w:hAnsiTheme="minorHAnsi" w:cs="Tahoma"/>
          <w:color w:val="00B050"/>
        </w:rPr>
      </w:pPr>
      <w:r w:rsidRPr="008248F7">
        <w:rPr>
          <w:rStyle w:val="Strong"/>
          <w:rFonts w:asciiTheme="minorHAnsi" w:eastAsia="Calibri" w:hAnsiTheme="minorHAnsi"/>
          <w:color w:val="00B050"/>
        </w:rPr>
        <w:t>Good attendance is important because:</w:t>
      </w:r>
      <w:r w:rsidRPr="008248F7">
        <w:rPr>
          <w:rFonts w:asciiTheme="minorHAnsi" w:hAnsiTheme="minorHAnsi" w:cs="Tahoma"/>
          <w:color w:val="00B050"/>
        </w:rPr>
        <w:t> </w:t>
      </w:r>
    </w:p>
    <w:p w:rsidR="006C357A" w:rsidRDefault="00BF5869" w:rsidP="00C772B8">
      <w:pPr>
        <w:numPr>
          <w:ilvl w:val="0"/>
          <w:numId w:val="3"/>
        </w:numPr>
        <w:spacing w:before="100" w:beforeAutospacing="1" w:after="4" w:line="240" w:lineRule="auto"/>
        <w:ind w:left="714" w:hanging="357"/>
        <w:rPr>
          <w:rFonts w:asciiTheme="minorHAnsi" w:hAnsiTheme="minorHAnsi" w:cs="Tahoma"/>
          <w:sz w:val="24"/>
          <w:szCs w:val="24"/>
        </w:rPr>
      </w:pPr>
      <w:r w:rsidRPr="006C357A">
        <w:rPr>
          <w:rFonts w:asciiTheme="minorHAnsi" w:hAnsiTheme="minorHAnsi" w:cs="Tahoma"/>
          <w:sz w:val="24"/>
          <w:szCs w:val="24"/>
        </w:rPr>
        <w:t>Statistics show a direct link between under-achievement and poor attendance</w:t>
      </w:r>
    </w:p>
    <w:p w:rsidR="00BF5869" w:rsidRPr="006C357A" w:rsidRDefault="006C357A" w:rsidP="00C772B8">
      <w:pPr>
        <w:numPr>
          <w:ilvl w:val="0"/>
          <w:numId w:val="3"/>
        </w:numPr>
        <w:spacing w:before="100" w:beforeAutospacing="1" w:after="4" w:line="240" w:lineRule="auto"/>
        <w:ind w:left="714" w:hanging="357"/>
        <w:rPr>
          <w:rFonts w:asciiTheme="minorHAnsi" w:hAnsiTheme="minorHAnsi" w:cs="Tahoma"/>
          <w:sz w:val="24"/>
          <w:szCs w:val="24"/>
        </w:rPr>
      </w:pPr>
      <w:r>
        <w:rPr>
          <w:rFonts w:asciiTheme="minorHAnsi" w:hAnsiTheme="minorHAnsi" w:cs="Tahoma"/>
          <w:sz w:val="24"/>
          <w:szCs w:val="24"/>
        </w:rPr>
        <w:t>R</w:t>
      </w:r>
      <w:r w:rsidR="00BF5869" w:rsidRPr="006C357A">
        <w:rPr>
          <w:rFonts w:asciiTheme="minorHAnsi" w:hAnsiTheme="minorHAnsi" w:cs="Tahoma"/>
          <w:sz w:val="24"/>
          <w:szCs w:val="24"/>
        </w:rPr>
        <w:t>egular attenders make better progress, both socially and academically</w:t>
      </w:r>
    </w:p>
    <w:p w:rsidR="00BF5869" w:rsidRPr="00BF5869" w:rsidRDefault="00BF5869" w:rsidP="00C772B8">
      <w:pPr>
        <w:numPr>
          <w:ilvl w:val="0"/>
          <w:numId w:val="3"/>
        </w:numPr>
        <w:spacing w:before="100" w:beforeAutospacing="1" w:after="4" w:line="240" w:lineRule="auto"/>
        <w:ind w:left="714" w:hanging="357"/>
        <w:rPr>
          <w:rFonts w:asciiTheme="minorHAnsi" w:hAnsiTheme="minorHAnsi" w:cs="Tahoma"/>
          <w:sz w:val="24"/>
          <w:szCs w:val="24"/>
        </w:rPr>
      </w:pPr>
      <w:r w:rsidRPr="00BF5869">
        <w:rPr>
          <w:rFonts w:asciiTheme="minorHAnsi" w:hAnsiTheme="minorHAnsi" w:cs="Tahoma"/>
          <w:sz w:val="24"/>
          <w:szCs w:val="24"/>
        </w:rPr>
        <w:t>Regular attenders find school routines and school work easier to cope with</w:t>
      </w:r>
    </w:p>
    <w:p w:rsidR="00BF5869" w:rsidRPr="00BF5869" w:rsidRDefault="00BF5869" w:rsidP="00C772B8">
      <w:pPr>
        <w:numPr>
          <w:ilvl w:val="0"/>
          <w:numId w:val="3"/>
        </w:numPr>
        <w:spacing w:before="100" w:beforeAutospacing="1" w:after="4" w:line="240" w:lineRule="auto"/>
        <w:ind w:left="714" w:hanging="357"/>
        <w:rPr>
          <w:rFonts w:asciiTheme="minorHAnsi" w:hAnsiTheme="minorHAnsi" w:cs="Tahoma"/>
          <w:sz w:val="24"/>
          <w:szCs w:val="24"/>
        </w:rPr>
      </w:pPr>
      <w:r w:rsidRPr="00BF5869">
        <w:rPr>
          <w:rFonts w:asciiTheme="minorHAnsi" w:hAnsiTheme="minorHAnsi" w:cs="Tahoma"/>
          <w:sz w:val="24"/>
          <w:szCs w:val="24"/>
        </w:rPr>
        <w:t>Regular attenders find learning more satisfying</w:t>
      </w:r>
    </w:p>
    <w:p w:rsidR="00BF5869" w:rsidRDefault="00BF5869" w:rsidP="00C772B8">
      <w:pPr>
        <w:numPr>
          <w:ilvl w:val="0"/>
          <w:numId w:val="3"/>
        </w:numPr>
        <w:spacing w:before="100" w:beforeAutospacing="1" w:after="4" w:line="240" w:lineRule="auto"/>
        <w:ind w:left="714" w:hanging="357"/>
        <w:rPr>
          <w:rFonts w:asciiTheme="minorHAnsi" w:hAnsiTheme="minorHAnsi" w:cs="Tahoma"/>
          <w:sz w:val="24"/>
          <w:szCs w:val="24"/>
        </w:rPr>
      </w:pPr>
      <w:r w:rsidRPr="00BF5869">
        <w:rPr>
          <w:rFonts w:asciiTheme="minorHAnsi" w:hAnsiTheme="minorHAnsi" w:cs="Tahoma"/>
          <w:sz w:val="24"/>
          <w:szCs w:val="24"/>
        </w:rPr>
        <w:t>Regular attenders have an easier transfer to secondary school </w:t>
      </w:r>
    </w:p>
    <w:p w:rsidR="004949C3" w:rsidRPr="004949C3" w:rsidRDefault="006C357A" w:rsidP="00C772B8">
      <w:pPr>
        <w:numPr>
          <w:ilvl w:val="0"/>
          <w:numId w:val="3"/>
        </w:numPr>
        <w:spacing w:before="100" w:beforeAutospacing="1" w:after="4" w:line="240" w:lineRule="auto"/>
        <w:rPr>
          <w:rFonts w:asciiTheme="minorHAnsi" w:hAnsiTheme="minorHAnsi" w:cs="Tahoma"/>
          <w:sz w:val="24"/>
          <w:szCs w:val="24"/>
        </w:rPr>
      </w:pPr>
      <w:r>
        <w:rPr>
          <w:rFonts w:asciiTheme="minorHAnsi" w:hAnsiTheme="minorHAnsi" w:cs="Tahoma"/>
          <w:sz w:val="24"/>
          <w:szCs w:val="24"/>
        </w:rPr>
        <w:t>If a child has 30 days absence a year from this equates to missing nearly full year of education during their time at primary school</w:t>
      </w:r>
    </w:p>
    <w:p w:rsidR="0068056C" w:rsidRDefault="0068056C" w:rsidP="00C772B8">
      <w:pPr>
        <w:spacing w:after="4" w:line="240" w:lineRule="auto"/>
        <w:jc w:val="both"/>
        <w:rPr>
          <w:rStyle w:val="Strong"/>
          <w:rFonts w:asciiTheme="minorHAnsi" w:hAnsiTheme="minorHAnsi"/>
          <w:color w:val="548DD4" w:themeColor="text2" w:themeTint="99"/>
        </w:rPr>
      </w:pPr>
    </w:p>
    <w:p w:rsidR="0068056C" w:rsidRDefault="0068056C" w:rsidP="00C772B8">
      <w:pPr>
        <w:spacing w:after="4" w:line="240" w:lineRule="auto"/>
        <w:jc w:val="both"/>
        <w:rPr>
          <w:rStyle w:val="Strong"/>
          <w:rFonts w:asciiTheme="minorHAnsi" w:hAnsiTheme="minorHAnsi"/>
          <w:color w:val="548DD4" w:themeColor="text2" w:themeTint="99"/>
        </w:rPr>
      </w:pPr>
    </w:p>
    <w:p w:rsidR="0068056C" w:rsidRDefault="0068056C" w:rsidP="00C772B8">
      <w:pPr>
        <w:spacing w:after="4" w:line="240" w:lineRule="auto"/>
        <w:jc w:val="both"/>
        <w:rPr>
          <w:rStyle w:val="Strong"/>
          <w:rFonts w:asciiTheme="minorHAnsi" w:hAnsiTheme="minorHAnsi"/>
          <w:color w:val="548DD4" w:themeColor="text2" w:themeTint="99"/>
        </w:rPr>
      </w:pPr>
    </w:p>
    <w:p w:rsidR="0068056C" w:rsidRDefault="0068056C" w:rsidP="00C772B8">
      <w:pPr>
        <w:spacing w:after="4" w:line="240" w:lineRule="auto"/>
        <w:jc w:val="both"/>
        <w:rPr>
          <w:rStyle w:val="Strong"/>
          <w:rFonts w:asciiTheme="minorHAnsi" w:hAnsiTheme="minorHAnsi"/>
          <w:color w:val="548DD4" w:themeColor="text2" w:themeTint="99"/>
        </w:rPr>
      </w:pPr>
    </w:p>
    <w:p w:rsidR="0068056C" w:rsidRDefault="0068056C" w:rsidP="00C772B8">
      <w:pPr>
        <w:spacing w:after="4" w:line="240" w:lineRule="auto"/>
        <w:jc w:val="both"/>
        <w:rPr>
          <w:rStyle w:val="Strong"/>
          <w:rFonts w:asciiTheme="minorHAnsi" w:hAnsiTheme="minorHAnsi"/>
          <w:color w:val="548DD4" w:themeColor="text2" w:themeTint="99"/>
        </w:rPr>
      </w:pPr>
    </w:p>
    <w:p w:rsidR="007D22D7" w:rsidRDefault="007D22D7" w:rsidP="00C772B8">
      <w:pPr>
        <w:spacing w:after="4" w:line="240" w:lineRule="auto"/>
        <w:jc w:val="both"/>
        <w:rPr>
          <w:rStyle w:val="Strong"/>
          <w:rFonts w:asciiTheme="minorHAnsi" w:hAnsiTheme="minorHAnsi"/>
          <w:b w:val="0"/>
        </w:rPr>
      </w:pPr>
    </w:p>
    <w:p w:rsidR="007D22D7" w:rsidRDefault="007D22D7" w:rsidP="00C772B8">
      <w:pPr>
        <w:spacing w:after="4" w:line="240" w:lineRule="auto"/>
        <w:jc w:val="both"/>
        <w:rPr>
          <w:rStyle w:val="Strong"/>
          <w:rFonts w:asciiTheme="minorHAnsi" w:hAnsiTheme="minorHAnsi"/>
          <w:b w:val="0"/>
        </w:rPr>
      </w:pPr>
    </w:p>
    <w:p w:rsidR="007D22D7" w:rsidRDefault="007D22D7" w:rsidP="00C772B8">
      <w:pPr>
        <w:spacing w:after="4" w:line="240" w:lineRule="auto"/>
        <w:jc w:val="both"/>
        <w:rPr>
          <w:rStyle w:val="Strong"/>
          <w:rFonts w:asciiTheme="minorHAnsi" w:hAnsiTheme="minorHAnsi"/>
          <w:b w:val="0"/>
        </w:rPr>
      </w:pPr>
    </w:p>
    <w:p w:rsidR="007D22D7" w:rsidRDefault="007D22D7" w:rsidP="00C772B8">
      <w:pPr>
        <w:spacing w:after="4" w:line="240" w:lineRule="auto"/>
        <w:jc w:val="both"/>
        <w:rPr>
          <w:rStyle w:val="Strong"/>
          <w:rFonts w:asciiTheme="minorHAnsi" w:hAnsiTheme="minorHAnsi"/>
          <w:b w:val="0"/>
        </w:rPr>
      </w:pPr>
    </w:p>
    <w:p w:rsidR="007D22D7" w:rsidRDefault="007D22D7" w:rsidP="00C772B8">
      <w:pPr>
        <w:spacing w:after="4" w:line="240" w:lineRule="auto"/>
        <w:jc w:val="both"/>
        <w:rPr>
          <w:rStyle w:val="Strong"/>
          <w:rFonts w:asciiTheme="minorHAnsi" w:hAnsiTheme="minorHAnsi"/>
          <w:b w:val="0"/>
        </w:rPr>
      </w:pPr>
    </w:p>
    <w:p w:rsidR="007D22D7" w:rsidRDefault="007D22D7" w:rsidP="00C772B8">
      <w:pPr>
        <w:spacing w:after="4" w:line="240" w:lineRule="auto"/>
        <w:jc w:val="both"/>
        <w:rPr>
          <w:rStyle w:val="Strong"/>
          <w:rFonts w:asciiTheme="minorHAnsi" w:hAnsiTheme="minorHAnsi"/>
          <w:b w:val="0"/>
        </w:rPr>
      </w:pPr>
    </w:p>
    <w:p w:rsidR="007D22D7" w:rsidRDefault="007D22D7" w:rsidP="00C772B8">
      <w:pPr>
        <w:spacing w:after="4" w:line="240" w:lineRule="auto"/>
        <w:jc w:val="both"/>
        <w:rPr>
          <w:rStyle w:val="Strong"/>
          <w:rFonts w:asciiTheme="minorHAnsi" w:hAnsiTheme="minorHAnsi"/>
          <w:b w:val="0"/>
        </w:rPr>
      </w:pPr>
    </w:p>
    <w:p w:rsidR="007D22D7" w:rsidRDefault="007D22D7" w:rsidP="00C772B8">
      <w:pPr>
        <w:spacing w:after="4" w:line="240" w:lineRule="auto"/>
        <w:jc w:val="both"/>
        <w:rPr>
          <w:rStyle w:val="Strong"/>
          <w:rFonts w:asciiTheme="minorHAnsi" w:hAnsiTheme="minorHAnsi"/>
          <w:b w:val="0"/>
        </w:rPr>
      </w:pPr>
    </w:p>
    <w:p w:rsidR="007D22D7" w:rsidRDefault="007D22D7" w:rsidP="00C772B8">
      <w:pPr>
        <w:spacing w:after="4" w:line="240" w:lineRule="auto"/>
        <w:jc w:val="both"/>
        <w:rPr>
          <w:rStyle w:val="Strong"/>
          <w:rFonts w:asciiTheme="minorHAnsi" w:hAnsiTheme="minorHAnsi"/>
          <w:b w:val="0"/>
        </w:rPr>
      </w:pPr>
    </w:p>
    <w:p w:rsidR="007D22D7" w:rsidRDefault="007D22D7" w:rsidP="00C772B8">
      <w:pPr>
        <w:spacing w:after="4" w:line="240" w:lineRule="auto"/>
        <w:jc w:val="both"/>
        <w:rPr>
          <w:rStyle w:val="Strong"/>
          <w:rFonts w:asciiTheme="minorHAnsi" w:hAnsiTheme="minorHAnsi"/>
          <w:b w:val="0"/>
        </w:rPr>
      </w:pPr>
    </w:p>
    <w:p w:rsidR="007D22D7" w:rsidRDefault="007D22D7" w:rsidP="00C772B8">
      <w:pPr>
        <w:spacing w:after="4" w:line="240" w:lineRule="auto"/>
        <w:jc w:val="both"/>
        <w:rPr>
          <w:rStyle w:val="Strong"/>
          <w:rFonts w:asciiTheme="minorHAnsi" w:hAnsiTheme="minorHAnsi"/>
          <w:b w:val="0"/>
        </w:rPr>
      </w:pPr>
    </w:p>
    <w:p w:rsidR="00790C68" w:rsidRPr="00790C68" w:rsidRDefault="00790C68" w:rsidP="00C772B8">
      <w:pPr>
        <w:spacing w:after="4" w:line="240" w:lineRule="auto"/>
        <w:jc w:val="both"/>
        <w:rPr>
          <w:rStyle w:val="Strong"/>
          <w:rFonts w:asciiTheme="minorHAnsi" w:hAnsiTheme="minorHAnsi"/>
          <w:b w:val="0"/>
        </w:rPr>
      </w:pPr>
      <w:r w:rsidRPr="00790C68">
        <w:rPr>
          <w:rStyle w:val="Strong"/>
          <w:rFonts w:asciiTheme="minorHAnsi" w:hAnsiTheme="minorHAnsi"/>
          <w:b w:val="0"/>
        </w:rPr>
        <w:lastRenderedPageBreak/>
        <w:t xml:space="preserve">The Local Governing Body sets annual targets for attendance in each school. (See appendices) </w:t>
      </w:r>
    </w:p>
    <w:p w:rsidR="00790C68" w:rsidRDefault="00790C68" w:rsidP="00C772B8">
      <w:pPr>
        <w:spacing w:after="4" w:line="240" w:lineRule="auto"/>
        <w:jc w:val="both"/>
        <w:rPr>
          <w:rStyle w:val="Strong"/>
          <w:rFonts w:asciiTheme="minorHAnsi" w:hAnsiTheme="minorHAnsi"/>
          <w:color w:val="548DD4" w:themeColor="text2" w:themeTint="99"/>
        </w:rPr>
      </w:pPr>
    </w:p>
    <w:p w:rsidR="004949C3" w:rsidRPr="00051716" w:rsidRDefault="003057CC" w:rsidP="00C772B8">
      <w:pPr>
        <w:spacing w:after="4" w:line="240" w:lineRule="auto"/>
        <w:jc w:val="both"/>
        <w:rPr>
          <w:rFonts w:asciiTheme="minorHAnsi" w:hAnsiTheme="minorHAnsi"/>
          <w:b/>
          <w:bCs/>
          <w:color w:val="00B050"/>
        </w:rPr>
      </w:pPr>
      <w:r w:rsidRPr="00051716">
        <w:rPr>
          <w:noProof/>
          <w:color w:val="00B050"/>
          <w:lang w:eastAsia="en-GB"/>
        </w:rPr>
        <mc:AlternateContent>
          <mc:Choice Requires="wps">
            <w:drawing>
              <wp:anchor distT="0" distB="0" distL="91440" distR="91440" simplePos="0" relativeHeight="251662336" behindDoc="0" locked="0" layoutInCell="1" allowOverlap="1" wp14:anchorId="637B0F2C" wp14:editId="0301E700">
                <wp:simplePos x="0" y="0"/>
                <wp:positionH relativeFrom="margin">
                  <wp:posOffset>85725</wp:posOffset>
                </wp:positionH>
                <wp:positionV relativeFrom="line">
                  <wp:posOffset>-485775</wp:posOffset>
                </wp:positionV>
                <wp:extent cx="5419725" cy="2400300"/>
                <wp:effectExtent l="0" t="0" r="9525" b="0"/>
                <wp:wrapSquare wrapText="bothSides"/>
                <wp:docPr id="42" name="Text Box 42"/>
                <wp:cNvGraphicFramePr/>
                <a:graphic xmlns:a="http://schemas.openxmlformats.org/drawingml/2006/main">
                  <a:graphicData uri="http://schemas.microsoft.com/office/word/2010/wordprocessingShape">
                    <wps:wsp>
                      <wps:cNvSpPr txBox="1"/>
                      <wps:spPr>
                        <a:xfrm>
                          <a:off x="0" y="0"/>
                          <a:ext cx="5419725" cy="2400300"/>
                        </a:xfrm>
                        <a:prstGeom prst="rect">
                          <a:avLst/>
                        </a:prstGeom>
                        <a:noFill/>
                        <a:ln w="6350">
                          <a:noFill/>
                        </a:ln>
                        <a:effectLst/>
                      </wps:spPr>
                      <wps:txbx>
                        <w:txbxContent>
                          <w:p w:rsidR="00F1071D" w:rsidRPr="00051716" w:rsidRDefault="00F1071D" w:rsidP="00B16729">
                            <w:pPr>
                              <w:pStyle w:val="Quote"/>
                              <w:pBdr>
                                <w:top w:val="single" w:sz="48" w:space="0" w:color="00B050"/>
                                <w:bottom w:val="single" w:sz="48" w:space="8" w:color="00B050"/>
                              </w:pBdr>
                              <w:spacing w:line="300" w:lineRule="auto"/>
                              <w:rPr>
                                <w:color w:val="00B050"/>
                                <w:sz w:val="24"/>
                              </w:rPr>
                            </w:pPr>
                            <w:r w:rsidRPr="00051716">
                              <w:rPr>
                                <w:color w:val="00B050"/>
                                <w:sz w:val="24"/>
                              </w:rPr>
                              <w:t xml:space="preserve">Improving Attendance at School – Charlie Taylor pub </w:t>
                            </w:r>
                            <w:proofErr w:type="spellStart"/>
                            <w:r w:rsidRPr="00051716">
                              <w:rPr>
                                <w:color w:val="00B050"/>
                                <w:sz w:val="24"/>
                              </w:rPr>
                              <w:t>DfE</w:t>
                            </w:r>
                            <w:proofErr w:type="spellEnd"/>
                            <w:r w:rsidRPr="00051716">
                              <w:rPr>
                                <w:color w:val="00B050"/>
                                <w:sz w:val="24"/>
                              </w:rPr>
                              <w:t xml:space="preserve"> 2012</w:t>
                            </w:r>
                          </w:p>
                          <w:p w:rsidR="00F1071D" w:rsidRPr="00051716" w:rsidRDefault="00F1071D" w:rsidP="00B16729">
                            <w:pPr>
                              <w:pStyle w:val="Quote"/>
                              <w:pBdr>
                                <w:top w:val="single" w:sz="48" w:space="0" w:color="00B050"/>
                                <w:bottom w:val="single" w:sz="48" w:space="8" w:color="00B050"/>
                              </w:pBdr>
                              <w:spacing w:line="300" w:lineRule="auto"/>
                              <w:rPr>
                                <w:color w:val="00B050"/>
                                <w:sz w:val="24"/>
                              </w:rPr>
                            </w:pPr>
                            <w:r w:rsidRPr="00051716">
                              <w:rPr>
                                <w:color w:val="00B050"/>
                                <w:sz w:val="24"/>
                              </w:rPr>
                              <w:t xml:space="preserve">Charlie Taylor, the Government’s Expert Advisor on </w:t>
                            </w:r>
                            <w:proofErr w:type="spellStart"/>
                            <w:r w:rsidRPr="00051716">
                              <w:rPr>
                                <w:color w:val="00B050"/>
                                <w:sz w:val="24"/>
                              </w:rPr>
                              <w:t>Behaviour</w:t>
                            </w:r>
                            <w:proofErr w:type="spellEnd"/>
                            <w:r w:rsidRPr="00051716">
                              <w:rPr>
                                <w:color w:val="00B050"/>
                                <w:sz w:val="24"/>
                              </w:rPr>
                              <w:t xml:space="preserve">, was asked by the Secretary of State for Education to conduct a review of school attendance.  It was reported: </w:t>
                            </w:r>
                          </w:p>
                          <w:p w:rsidR="00F1071D" w:rsidRPr="00051716" w:rsidRDefault="00F1071D" w:rsidP="00B16729">
                            <w:pPr>
                              <w:pStyle w:val="Quote"/>
                              <w:pBdr>
                                <w:top w:val="single" w:sz="48" w:space="0" w:color="00B050"/>
                                <w:bottom w:val="single" w:sz="48" w:space="8" w:color="00B050"/>
                              </w:pBdr>
                              <w:spacing w:line="300" w:lineRule="auto"/>
                              <w:rPr>
                                <w:color w:val="00B050"/>
                                <w:sz w:val="24"/>
                              </w:rPr>
                            </w:pPr>
                            <w:r w:rsidRPr="00051716">
                              <w:rPr>
                                <w:color w:val="00B050"/>
                                <w:sz w:val="24"/>
                              </w:rPr>
                              <w:t xml:space="preserve">Evidence shows that children with poor attendance are unlikely to succeed academically and are more likely to be NEET (not in education, employment or training) when they leave school. </w:t>
                            </w:r>
                          </w:p>
                          <w:p w:rsidR="00F1071D" w:rsidRPr="00F1071D" w:rsidRDefault="00F1071D" w:rsidP="00F1071D">
                            <w:pPr>
                              <w:rPr>
                                <w:lang w:val="en-US"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6.75pt;margin-top:-38.25pt;width:426.75pt;height:189pt;z-index:25166233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VMMwIAAFoEAAAOAAAAZHJzL2Uyb0RvYy54bWysVFFv2yAQfp+0/4B4X+ykSbdacaqsVaZJ&#10;VVspmfpMMMSWgGNAYme/fge206rb07QXfNwdx933fXh522lFTsL5BkxJp5OcEmE4VI05lPTHbvPp&#10;CyU+MFMxBUaU9Cw8vV19/LBsbSFmUIOqhCNYxPiitSWtQ7BFlnleC838BKwwGJTgNAu4dYescqzF&#10;6lplszy/zlpwlXXAhffove+DdJXqSyl4eJLSi0BUSbG3kFaX1n1cs9WSFQfHbN3woQ32D11o1hi8&#10;9FLqngVGjq75o5RuuAMPMkw46AykbLhIM+A00/zdNNuaWZFmQXC8vcDk/19Z/nh6dqSpSjqfUWKY&#10;Ro52ogvkK3QEXYhPa32BaVuLiaFDP/I8+j0649iddDp+cSCCcUT6fEE3VuPoXMynN59nC0o4xmbz&#10;PL/KE/7Z63HrfPgmQJNolNQhfQlVdnrwAVvB1DEl3mZg0yiVKFSGtCW9vlrk6cAlgieUibkiiWEo&#10;E0fqW49W6PbdMOceqjOO6aAXird802ArD8yHZ+ZQGTgZqj084SIV4JUwWJTU4H79zR/zkTCMUtKi&#10;0krqfx6ZE5So7wapjLJMxs10PseNG737t15z1HeAIp7ie7I8mTE3qNGUDvQLPoZ1vA1DzHC8s6Rh&#10;NO9Cr3t8TFys1ykJRWhZeDBby2PpCFQEeNe9MGcHFgIS+AijFlnxjow+t6djfQwgm8RUBLZHE2mL&#10;GxRwInB4bPGFvN2nrNdfwuo3AAAA//8DAFBLAwQUAAYACAAAACEA03ganOAAAAAKAQAADwAAAGRy&#10;cy9kb3ducmV2LnhtbEyPTU/CQBCG7yb+h82YeDGwBUKB2i1Rg3LQS8FwXrpjt9qdbboL1H/veNLb&#10;vJkn70e+HlwrztiHxpOCyTgBgVR501Ct4H3/PFqCCFGT0a0nVPCNAdbF9VWuM+MvVOJ5F2vBJhQy&#10;rcDG2GVShsqi02HsOyT+ffje6ciyr6Xp9YXNXSunSZJKpxviBKs7fLJYfe1OTkF32NR2Xz4ettOX&#10;/u7tc2NWr+VKqdub4eEeRMQh/sHwW5+rQ8Gdjv5EJoiW9WzOpILRIuWDgWW64HFHBbNkMgdZ5PL/&#10;hOIHAAD//wMAUEsBAi0AFAAGAAgAAAAhALaDOJL+AAAA4QEAABMAAAAAAAAAAAAAAAAAAAAAAFtD&#10;b250ZW50X1R5cGVzXS54bWxQSwECLQAUAAYACAAAACEAOP0h/9YAAACUAQAACwAAAAAAAAAAAAAA&#10;AAAvAQAAX3JlbHMvLnJlbHNQSwECLQAUAAYACAAAACEASOqlTDMCAABaBAAADgAAAAAAAAAAAAAA&#10;AAAuAgAAZHJzL2Uyb0RvYy54bWxQSwECLQAUAAYACAAAACEA03ganOAAAAAKAQAADwAAAAAAAAAA&#10;AAAAAACNBAAAZHJzL2Rvd25yZXYueG1sUEsFBgAAAAAEAAQA8wAAAJoFAAAAAA==&#10;" filled="f" stroked="f" strokeweight=".5pt">
                <v:textbox inset="0,7.2pt,0,7.2pt">
                  <w:txbxContent>
                    <w:p w:rsidR="00F1071D" w:rsidRPr="00051716" w:rsidRDefault="00F1071D" w:rsidP="00B16729">
                      <w:pPr>
                        <w:pStyle w:val="Quote"/>
                        <w:pBdr>
                          <w:top w:val="single" w:sz="48" w:space="0" w:color="00B050"/>
                          <w:bottom w:val="single" w:sz="48" w:space="8" w:color="00B050"/>
                        </w:pBdr>
                        <w:spacing w:line="300" w:lineRule="auto"/>
                        <w:rPr>
                          <w:color w:val="00B050"/>
                          <w:sz w:val="24"/>
                        </w:rPr>
                      </w:pPr>
                      <w:r w:rsidRPr="00051716">
                        <w:rPr>
                          <w:color w:val="00B050"/>
                          <w:sz w:val="24"/>
                        </w:rPr>
                        <w:t xml:space="preserve">Improving Attendance at School – Charlie Taylor pub </w:t>
                      </w:r>
                      <w:proofErr w:type="spellStart"/>
                      <w:r w:rsidRPr="00051716">
                        <w:rPr>
                          <w:color w:val="00B050"/>
                          <w:sz w:val="24"/>
                        </w:rPr>
                        <w:t>DfE</w:t>
                      </w:r>
                      <w:proofErr w:type="spellEnd"/>
                      <w:r w:rsidRPr="00051716">
                        <w:rPr>
                          <w:color w:val="00B050"/>
                          <w:sz w:val="24"/>
                        </w:rPr>
                        <w:t xml:space="preserve"> 2012</w:t>
                      </w:r>
                    </w:p>
                    <w:p w:rsidR="00F1071D" w:rsidRPr="00051716" w:rsidRDefault="00F1071D" w:rsidP="00B16729">
                      <w:pPr>
                        <w:pStyle w:val="Quote"/>
                        <w:pBdr>
                          <w:top w:val="single" w:sz="48" w:space="0" w:color="00B050"/>
                          <w:bottom w:val="single" w:sz="48" w:space="8" w:color="00B050"/>
                        </w:pBdr>
                        <w:spacing w:line="300" w:lineRule="auto"/>
                        <w:rPr>
                          <w:color w:val="00B050"/>
                          <w:sz w:val="24"/>
                        </w:rPr>
                      </w:pPr>
                      <w:r w:rsidRPr="00051716">
                        <w:rPr>
                          <w:color w:val="00B050"/>
                          <w:sz w:val="24"/>
                        </w:rPr>
                        <w:t xml:space="preserve">Charlie Taylor, the Government’s Expert Advisor on </w:t>
                      </w:r>
                      <w:proofErr w:type="spellStart"/>
                      <w:r w:rsidRPr="00051716">
                        <w:rPr>
                          <w:color w:val="00B050"/>
                          <w:sz w:val="24"/>
                        </w:rPr>
                        <w:t>Behaviour</w:t>
                      </w:r>
                      <w:proofErr w:type="spellEnd"/>
                      <w:r w:rsidRPr="00051716">
                        <w:rPr>
                          <w:color w:val="00B050"/>
                          <w:sz w:val="24"/>
                        </w:rPr>
                        <w:t xml:space="preserve">, was asked by the Secretary of State for Education to conduct a review of school attendance.  It was reported: </w:t>
                      </w:r>
                    </w:p>
                    <w:p w:rsidR="00F1071D" w:rsidRPr="00051716" w:rsidRDefault="00F1071D" w:rsidP="00B16729">
                      <w:pPr>
                        <w:pStyle w:val="Quote"/>
                        <w:pBdr>
                          <w:top w:val="single" w:sz="48" w:space="0" w:color="00B050"/>
                          <w:bottom w:val="single" w:sz="48" w:space="8" w:color="00B050"/>
                        </w:pBdr>
                        <w:spacing w:line="300" w:lineRule="auto"/>
                        <w:rPr>
                          <w:color w:val="00B050"/>
                          <w:sz w:val="24"/>
                        </w:rPr>
                      </w:pPr>
                      <w:r w:rsidRPr="00051716">
                        <w:rPr>
                          <w:color w:val="00B050"/>
                          <w:sz w:val="24"/>
                        </w:rPr>
                        <w:t xml:space="preserve">Evidence shows that children with poor attendance are unlikely to succeed academically and are more likely to be NEET (not in education, employment or training) when they leave school. </w:t>
                      </w:r>
                    </w:p>
                    <w:p w:rsidR="00F1071D" w:rsidRPr="00F1071D" w:rsidRDefault="00F1071D" w:rsidP="00F1071D">
                      <w:pPr>
                        <w:rPr>
                          <w:lang w:val="en-US" w:eastAsia="ja-JP"/>
                        </w:rPr>
                      </w:pPr>
                    </w:p>
                  </w:txbxContent>
                </v:textbox>
                <w10:wrap type="square" anchorx="margin" anchory="line"/>
              </v:shape>
            </w:pict>
          </mc:Fallback>
        </mc:AlternateContent>
      </w:r>
      <w:r w:rsidR="000B4B52" w:rsidRPr="00051716">
        <w:rPr>
          <w:rStyle w:val="Strong"/>
          <w:rFonts w:asciiTheme="minorHAnsi" w:hAnsiTheme="minorHAnsi"/>
          <w:color w:val="00B050"/>
        </w:rPr>
        <w:t>As a parent you can help us by:</w:t>
      </w:r>
      <w:r w:rsidR="000B4B52" w:rsidRPr="00051716">
        <w:rPr>
          <w:rFonts w:asciiTheme="minorHAnsi" w:hAnsiTheme="minorHAnsi" w:cs="Tahoma"/>
          <w:color w:val="00B050"/>
        </w:rPr>
        <w:t> </w:t>
      </w:r>
      <w:r w:rsidR="004949C3" w:rsidRPr="00051716">
        <w:rPr>
          <w:rFonts w:ascii="Arial" w:hAnsi="Arial" w:cs="Arial"/>
          <w:color w:val="00B050"/>
          <w:sz w:val="24"/>
          <w:szCs w:val="24"/>
        </w:rPr>
        <w:t xml:space="preserve"> </w:t>
      </w:r>
    </w:p>
    <w:p w:rsidR="004949C3" w:rsidRDefault="007C48FB" w:rsidP="00C772B8">
      <w:pPr>
        <w:numPr>
          <w:ilvl w:val="0"/>
          <w:numId w:val="4"/>
        </w:numPr>
        <w:spacing w:before="100" w:beforeAutospacing="1" w:after="4" w:line="240" w:lineRule="auto"/>
        <w:rPr>
          <w:rFonts w:asciiTheme="minorHAnsi" w:hAnsiTheme="minorHAnsi" w:cs="Tahoma"/>
          <w:sz w:val="24"/>
          <w:szCs w:val="24"/>
        </w:rPr>
      </w:pPr>
      <w:r>
        <w:rPr>
          <w:rFonts w:asciiTheme="minorHAnsi" w:hAnsiTheme="minorHAnsi" w:cs="Arial"/>
          <w:sz w:val="24"/>
          <w:szCs w:val="24"/>
        </w:rPr>
        <w:t xml:space="preserve">ensuring that </w:t>
      </w:r>
      <w:r w:rsidR="004949C3" w:rsidRPr="004949C3">
        <w:rPr>
          <w:rFonts w:asciiTheme="minorHAnsi" w:hAnsiTheme="minorHAnsi" w:cs="Arial"/>
          <w:sz w:val="24"/>
          <w:szCs w:val="24"/>
        </w:rPr>
        <w:t xml:space="preserve">children </w:t>
      </w:r>
      <w:r w:rsidR="00CE157A" w:rsidRPr="00171435">
        <w:rPr>
          <w:rFonts w:asciiTheme="minorHAnsi" w:hAnsiTheme="minorHAnsi" w:cs="Arial"/>
          <w:sz w:val="24"/>
          <w:szCs w:val="24"/>
        </w:rPr>
        <w:t>arrive</w:t>
      </w:r>
      <w:r w:rsidR="004949C3" w:rsidRPr="00171435">
        <w:rPr>
          <w:rFonts w:asciiTheme="minorHAnsi" w:hAnsiTheme="minorHAnsi" w:cs="Arial"/>
          <w:sz w:val="24"/>
          <w:szCs w:val="24"/>
        </w:rPr>
        <w:t xml:space="preserve"> </w:t>
      </w:r>
      <w:r w:rsidR="004949C3" w:rsidRPr="004949C3">
        <w:rPr>
          <w:rFonts w:asciiTheme="minorHAnsi" w:hAnsiTheme="minorHAnsi" w:cs="Arial"/>
          <w:sz w:val="24"/>
          <w:szCs w:val="24"/>
        </w:rPr>
        <w:t xml:space="preserve">at school, on time, properly attired and refreshed ready for learning </w:t>
      </w:r>
    </w:p>
    <w:p w:rsidR="00CE157A" w:rsidRDefault="00CE157A" w:rsidP="00C772B8">
      <w:pPr>
        <w:numPr>
          <w:ilvl w:val="0"/>
          <w:numId w:val="4"/>
        </w:numPr>
        <w:spacing w:before="100" w:beforeAutospacing="1" w:after="4" w:line="240" w:lineRule="auto"/>
        <w:rPr>
          <w:rFonts w:asciiTheme="minorHAnsi" w:hAnsiTheme="minorHAnsi" w:cs="Tahoma"/>
          <w:sz w:val="24"/>
          <w:szCs w:val="24"/>
        </w:rPr>
      </w:pPr>
      <w:r w:rsidRPr="00171435">
        <w:t xml:space="preserve">telephoning or texting school by 9.30 am with reason for pupil’s absence </w:t>
      </w:r>
      <w:r w:rsidRPr="000B4B52">
        <w:rPr>
          <w:rFonts w:asciiTheme="minorHAnsi" w:hAnsiTheme="minorHAnsi" w:cs="Tahoma"/>
          <w:sz w:val="24"/>
          <w:szCs w:val="24"/>
        </w:rPr>
        <w:t>and saying when the child will return</w:t>
      </w:r>
      <w:r w:rsidRPr="00A111B0">
        <w:rPr>
          <w:rFonts w:asciiTheme="minorHAnsi" w:hAnsiTheme="minorHAnsi" w:cs="Tahoma"/>
          <w:sz w:val="24"/>
          <w:szCs w:val="24"/>
        </w:rPr>
        <w:t xml:space="preserve"> </w:t>
      </w:r>
    </w:p>
    <w:p w:rsidR="000B4B52" w:rsidRPr="00CE157A" w:rsidRDefault="002A799D" w:rsidP="00C772B8">
      <w:pPr>
        <w:numPr>
          <w:ilvl w:val="0"/>
          <w:numId w:val="4"/>
        </w:numPr>
        <w:spacing w:before="100" w:beforeAutospacing="1" w:after="4" w:line="240" w:lineRule="auto"/>
        <w:rPr>
          <w:rFonts w:asciiTheme="minorHAnsi" w:hAnsiTheme="minorHAnsi" w:cs="Tahoma"/>
          <w:sz w:val="24"/>
          <w:szCs w:val="24"/>
        </w:rPr>
      </w:pPr>
      <w:r w:rsidRPr="00CE157A">
        <w:rPr>
          <w:rFonts w:asciiTheme="minorHAnsi" w:hAnsiTheme="minorHAnsi" w:cs="Tahoma"/>
          <w:sz w:val="24"/>
          <w:szCs w:val="24"/>
        </w:rPr>
        <w:t>k</w:t>
      </w:r>
      <w:r w:rsidR="00A111B0" w:rsidRPr="00CE157A">
        <w:rPr>
          <w:rFonts w:asciiTheme="minorHAnsi" w:hAnsiTheme="minorHAnsi" w:cs="Tahoma"/>
          <w:sz w:val="24"/>
          <w:szCs w:val="24"/>
        </w:rPr>
        <w:t>eeping us updated by telephone or letter if your child has an extended period of absence due to illness </w:t>
      </w:r>
      <w:r w:rsidR="00523983" w:rsidRPr="00171435">
        <w:rPr>
          <w:rFonts w:asciiTheme="minorHAnsi" w:hAnsiTheme="minorHAnsi" w:cs="Tahoma"/>
          <w:sz w:val="24"/>
          <w:szCs w:val="24"/>
        </w:rPr>
        <w:t>(3 days or more)</w:t>
      </w:r>
    </w:p>
    <w:p w:rsidR="00A111B0" w:rsidRDefault="002A799D" w:rsidP="00C772B8">
      <w:pPr>
        <w:numPr>
          <w:ilvl w:val="0"/>
          <w:numId w:val="4"/>
        </w:numPr>
        <w:spacing w:before="100" w:beforeAutospacing="1" w:after="4" w:line="240" w:lineRule="auto"/>
        <w:rPr>
          <w:rFonts w:asciiTheme="minorHAnsi" w:hAnsiTheme="minorHAnsi" w:cs="Tahoma"/>
          <w:sz w:val="24"/>
          <w:szCs w:val="24"/>
        </w:rPr>
      </w:pPr>
      <w:r>
        <w:rPr>
          <w:rFonts w:asciiTheme="minorHAnsi" w:hAnsiTheme="minorHAnsi" w:cs="Tahoma"/>
          <w:sz w:val="24"/>
          <w:szCs w:val="24"/>
        </w:rPr>
        <w:t>a</w:t>
      </w:r>
      <w:r w:rsidR="000B4B52" w:rsidRPr="000B4B52">
        <w:rPr>
          <w:rFonts w:asciiTheme="minorHAnsi" w:hAnsiTheme="minorHAnsi" w:cs="Tahoma"/>
          <w:sz w:val="24"/>
          <w:szCs w:val="24"/>
        </w:rPr>
        <w:t>rranging dental and doctor's appointments out of school hours or during school breaks where ever possible</w:t>
      </w:r>
    </w:p>
    <w:p w:rsidR="00A111B0" w:rsidRDefault="002A799D" w:rsidP="00C772B8">
      <w:pPr>
        <w:numPr>
          <w:ilvl w:val="0"/>
          <w:numId w:val="4"/>
        </w:numPr>
        <w:spacing w:before="100" w:beforeAutospacing="1" w:after="4" w:line="240" w:lineRule="auto"/>
        <w:rPr>
          <w:rFonts w:asciiTheme="minorHAnsi" w:hAnsiTheme="minorHAnsi" w:cs="Tahoma"/>
          <w:sz w:val="24"/>
          <w:szCs w:val="24"/>
        </w:rPr>
      </w:pPr>
      <w:r>
        <w:rPr>
          <w:rFonts w:asciiTheme="minorHAnsi" w:hAnsiTheme="minorHAnsi" w:cs="Tahoma"/>
          <w:sz w:val="24"/>
          <w:szCs w:val="24"/>
        </w:rPr>
        <w:t>n</w:t>
      </w:r>
      <w:r w:rsidR="00A111B0" w:rsidRPr="00A111B0">
        <w:rPr>
          <w:rFonts w:asciiTheme="minorHAnsi" w:hAnsiTheme="minorHAnsi" w:cs="Tahoma"/>
          <w:sz w:val="24"/>
          <w:szCs w:val="24"/>
        </w:rPr>
        <w:t>ot taking holidays during term time</w:t>
      </w:r>
    </w:p>
    <w:p w:rsidR="000B4B52" w:rsidRPr="00051716" w:rsidRDefault="004949C3" w:rsidP="00F811FF">
      <w:pPr>
        <w:spacing w:before="100" w:beforeAutospacing="1" w:after="4" w:line="240" w:lineRule="auto"/>
        <w:rPr>
          <w:rStyle w:val="Strong"/>
          <w:rFonts w:asciiTheme="minorHAnsi" w:hAnsiTheme="minorHAnsi"/>
          <w:color w:val="00B050"/>
          <w:sz w:val="24"/>
          <w:szCs w:val="24"/>
        </w:rPr>
      </w:pPr>
      <w:r w:rsidRPr="00051716">
        <w:rPr>
          <w:rStyle w:val="Strong"/>
          <w:rFonts w:asciiTheme="minorHAnsi" w:hAnsiTheme="minorHAnsi"/>
          <w:color w:val="00B050"/>
          <w:sz w:val="24"/>
          <w:szCs w:val="24"/>
        </w:rPr>
        <w:t>School responsibilities:</w:t>
      </w:r>
    </w:p>
    <w:p w:rsidR="007D22D7" w:rsidRDefault="007C48FB" w:rsidP="007D22D7">
      <w:pPr>
        <w:numPr>
          <w:ilvl w:val="0"/>
          <w:numId w:val="5"/>
        </w:numPr>
        <w:spacing w:before="100" w:beforeAutospacing="1" w:afterLines="20" w:after="48" w:line="240" w:lineRule="auto"/>
        <w:ind w:right="-692"/>
        <w:jc w:val="both"/>
        <w:rPr>
          <w:rFonts w:asciiTheme="minorHAnsi" w:hAnsiTheme="minorHAnsi" w:cs="Tahoma"/>
          <w:sz w:val="24"/>
          <w:szCs w:val="24"/>
        </w:rPr>
      </w:pPr>
      <w:proofErr w:type="gramStart"/>
      <w:r w:rsidRPr="007D22D7">
        <w:rPr>
          <w:rFonts w:asciiTheme="minorHAnsi" w:hAnsiTheme="minorHAnsi" w:cs="Tahoma"/>
          <w:sz w:val="24"/>
          <w:szCs w:val="24"/>
        </w:rPr>
        <w:t>either</w:t>
      </w:r>
      <w:proofErr w:type="gramEnd"/>
      <w:r w:rsidRPr="007D22D7">
        <w:rPr>
          <w:rFonts w:asciiTheme="minorHAnsi" w:hAnsiTheme="minorHAnsi" w:cs="Tahoma"/>
          <w:sz w:val="24"/>
          <w:szCs w:val="24"/>
        </w:rPr>
        <w:t xml:space="preserve"> </w:t>
      </w:r>
      <w:r w:rsidR="002A799D" w:rsidRPr="007D22D7">
        <w:rPr>
          <w:rFonts w:asciiTheme="minorHAnsi" w:hAnsiTheme="minorHAnsi" w:cs="Tahoma"/>
          <w:sz w:val="24"/>
          <w:szCs w:val="24"/>
        </w:rPr>
        <w:t>to s</w:t>
      </w:r>
      <w:r w:rsidR="000B4B52" w:rsidRPr="007D22D7">
        <w:rPr>
          <w:rFonts w:asciiTheme="minorHAnsi" w:hAnsiTheme="minorHAnsi" w:cs="Tahoma"/>
          <w:sz w:val="24"/>
          <w:szCs w:val="24"/>
        </w:rPr>
        <w:t xml:space="preserve">et up the weekly registration sheets for each class </w:t>
      </w:r>
      <w:r w:rsidR="00523983" w:rsidRPr="00171435">
        <w:rPr>
          <w:rFonts w:asciiTheme="minorHAnsi" w:hAnsiTheme="minorHAnsi" w:cs="Tahoma"/>
          <w:sz w:val="24"/>
          <w:szCs w:val="24"/>
        </w:rPr>
        <w:t xml:space="preserve">including Nursery </w:t>
      </w:r>
      <w:r w:rsidR="000B4B52" w:rsidRPr="007D22D7">
        <w:rPr>
          <w:rFonts w:asciiTheme="minorHAnsi" w:hAnsiTheme="minorHAnsi" w:cs="Tahoma"/>
          <w:sz w:val="24"/>
          <w:szCs w:val="24"/>
        </w:rPr>
        <w:t>using pupil registration data from SIMS. These weekly sheets are held in class registers which are called at the start of each morning and afternoon session.</w:t>
      </w:r>
      <w:r w:rsidR="002A799D" w:rsidRPr="007D22D7">
        <w:rPr>
          <w:rFonts w:asciiTheme="minorHAnsi" w:hAnsiTheme="minorHAnsi" w:cs="Tahoma"/>
          <w:sz w:val="24"/>
          <w:szCs w:val="24"/>
        </w:rPr>
        <w:t xml:space="preserve"> In the event of a group of pupils being on a full day`s outing, both sessions are completed when the register is taken in the morning.  Registers are completed in INK.</w:t>
      </w:r>
      <w:r w:rsidRPr="007D22D7">
        <w:rPr>
          <w:rFonts w:asciiTheme="minorHAnsi" w:hAnsiTheme="minorHAnsi" w:cs="Tahoma"/>
          <w:sz w:val="24"/>
          <w:szCs w:val="24"/>
        </w:rPr>
        <w:t xml:space="preserve"> Or registers are completed electronically in the SIMS system.</w:t>
      </w:r>
    </w:p>
    <w:p w:rsidR="007D22D7" w:rsidRPr="007D22D7" w:rsidRDefault="002A799D" w:rsidP="007D22D7">
      <w:pPr>
        <w:numPr>
          <w:ilvl w:val="0"/>
          <w:numId w:val="5"/>
        </w:numPr>
        <w:spacing w:before="100" w:beforeAutospacing="1" w:afterLines="20" w:after="48" w:line="240" w:lineRule="auto"/>
        <w:ind w:right="-692"/>
        <w:jc w:val="both"/>
        <w:rPr>
          <w:rFonts w:asciiTheme="minorHAnsi" w:hAnsiTheme="minorHAnsi" w:cs="Tahoma"/>
          <w:sz w:val="24"/>
          <w:szCs w:val="24"/>
        </w:rPr>
      </w:pPr>
      <w:proofErr w:type="gramStart"/>
      <w:r w:rsidRPr="007D22D7">
        <w:rPr>
          <w:rFonts w:asciiTheme="minorHAnsi" w:hAnsiTheme="minorHAnsi" w:cs="Tahoma"/>
          <w:sz w:val="24"/>
          <w:szCs w:val="24"/>
        </w:rPr>
        <w:t>to</w:t>
      </w:r>
      <w:proofErr w:type="gramEnd"/>
      <w:r w:rsidRPr="007D22D7">
        <w:rPr>
          <w:rFonts w:asciiTheme="minorHAnsi" w:hAnsiTheme="minorHAnsi" w:cs="Tahoma"/>
          <w:sz w:val="24"/>
          <w:szCs w:val="24"/>
        </w:rPr>
        <w:t xml:space="preserve"> chase</w:t>
      </w:r>
      <w:r w:rsidR="000B4B52" w:rsidRPr="007D22D7">
        <w:rPr>
          <w:rFonts w:asciiTheme="minorHAnsi" w:hAnsiTheme="minorHAnsi" w:cs="Tahoma"/>
          <w:sz w:val="24"/>
          <w:szCs w:val="24"/>
        </w:rPr>
        <w:t xml:space="preserve"> up any children not in school </w:t>
      </w:r>
      <w:r w:rsidR="00A111B0" w:rsidRPr="007D22D7">
        <w:rPr>
          <w:rFonts w:asciiTheme="minorHAnsi" w:hAnsiTheme="minorHAnsi" w:cs="Tahoma"/>
          <w:sz w:val="24"/>
          <w:szCs w:val="24"/>
        </w:rPr>
        <w:t xml:space="preserve">each day </w:t>
      </w:r>
      <w:r w:rsidR="000B4B52" w:rsidRPr="007D22D7">
        <w:rPr>
          <w:rFonts w:asciiTheme="minorHAnsi" w:hAnsiTheme="minorHAnsi" w:cs="Tahoma"/>
          <w:sz w:val="24"/>
          <w:szCs w:val="24"/>
        </w:rPr>
        <w:t>for whom no message has been received</w:t>
      </w:r>
      <w:r w:rsidR="00523983">
        <w:rPr>
          <w:rFonts w:asciiTheme="minorHAnsi" w:hAnsiTheme="minorHAnsi" w:cs="Tahoma"/>
          <w:sz w:val="24"/>
          <w:szCs w:val="24"/>
        </w:rPr>
        <w:t xml:space="preserve"> </w:t>
      </w:r>
      <w:r w:rsidR="00523983" w:rsidRPr="00171435">
        <w:rPr>
          <w:rFonts w:asciiTheme="minorHAnsi" w:hAnsiTheme="minorHAnsi" w:cs="Tahoma"/>
          <w:sz w:val="24"/>
          <w:szCs w:val="24"/>
        </w:rPr>
        <w:t>by 9.30 am</w:t>
      </w:r>
      <w:r w:rsidR="000B4B52" w:rsidRPr="007D22D7">
        <w:rPr>
          <w:rFonts w:asciiTheme="minorHAnsi" w:hAnsiTheme="minorHAnsi" w:cs="Tahoma"/>
          <w:sz w:val="24"/>
          <w:szCs w:val="24"/>
        </w:rPr>
        <w:t>.</w:t>
      </w:r>
      <w:r w:rsidR="00C772B8" w:rsidRPr="007D22D7">
        <w:rPr>
          <w:rFonts w:ascii="Arial" w:hAnsi="Arial" w:cs="Arial"/>
          <w:sz w:val="24"/>
          <w:szCs w:val="24"/>
        </w:rPr>
        <w:t xml:space="preserve"> </w:t>
      </w:r>
      <w:r w:rsidR="00C772B8" w:rsidRPr="007D22D7">
        <w:rPr>
          <w:rFonts w:asciiTheme="minorHAnsi" w:hAnsiTheme="minorHAnsi" w:cs="Arial"/>
          <w:sz w:val="24"/>
          <w:szCs w:val="24"/>
        </w:rPr>
        <w:t>If the person contacted is not aware of the child’s absence and is concerned as to the child’s whereabouts then the relevant agencies will be contacted immediately.</w:t>
      </w:r>
      <w:r w:rsidR="00C772B8" w:rsidRPr="007D22D7">
        <w:rPr>
          <w:rFonts w:ascii="Arial" w:hAnsi="Arial" w:cs="Arial"/>
          <w:sz w:val="24"/>
          <w:szCs w:val="24"/>
        </w:rPr>
        <w:t xml:space="preserve"> </w:t>
      </w:r>
    </w:p>
    <w:p w:rsidR="007D22D7" w:rsidRPr="007D22D7" w:rsidRDefault="002A799D" w:rsidP="007D22D7">
      <w:pPr>
        <w:numPr>
          <w:ilvl w:val="0"/>
          <w:numId w:val="5"/>
        </w:numPr>
        <w:spacing w:before="100" w:beforeAutospacing="1" w:afterLines="20" w:after="48" w:line="240" w:lineRule="auto"/>
        <w:ind w:right="-692"/>
        <w:jc w:val="both"/>
        <w:rPr>
          <w:rFonts w:asciiTheme="minorHAnsi" w:hAnsiTheme="minorHAnsi" w:cs="Tahoma"/>
          <w:sz w:val="24"/>
          <w:szCs w:val="24"/>
        </w:rPr>
      </w:pPr>
      <w:r w:rsidRPr="007D22D7">
        <w:rPr>
          <w:rFonts w:asciiTheme="minorHAnsi" w:hAnsiTheme="minorHAnsi" w:cs="Tahoma"/>
          <w:sz w:val="24"/>
          <w:szCs w:val="24"/>
        </w:rPr>
        <w:t>to send</w:t>
      </w:r>
      <w:r w:rsidR="000B4B52" w:rsidRPr="007D22D7">
        <w:rPr>
          <w:rFonts w:asciiTheme="minorHAnsi" w:hAnsiTheme="minorHAnsi" w:cs="Tahoma"/>
          <w:sz w:val="24"/>
          <w:szCs w:val="24"/>
        </w:rPr>
        <w:t xml:space="preserve"> out </w:t>
      </w:r>
      <w:r w:rsidR="00C772B8" w:rsidRPr="007D22D7">
        <w:rPr>
          <w:rFonts w:asciiTheme="minorHAnsi" w:hAnsiTheme="minorHAnsi" w:cs="Tahoma"/>
          <w:sz w:val="24"/>
          <w:szCs w:val="24"/>
        </w:rPr>
        <w:t xml:space="preserve">letters to parents from whom no </w:t>
      </w:r>
      <w:r w:rsidR="000B4B52" w:rsidRPr="007D22D7">
        <w:rPr>
          <w:rFonts w:asciiTheme="minorHAnsi" w:hAnsiTheme="minorHAnsi" w:cs="Tahoma"/>
          <w:sz w:val="24"/>
          <w:szCs w:val="24"/>
        </w:rPr>
        <w:t>reason for their child`s absence has been received.</w:t>
      </w:r>
    </w:p>
    <w:p w:rsidR="007D22D7" w:rsidRPr="007D22D7" w:rsidRDefault="002A799D" w:rsidP="007D22D7">
      <w:pPr>
        <w:numPr>
          <w:ilvl w:val="0"/>
          <w:numId w:val="5"/>
        </w:numPr>
        <w:spacing w:before="100" w:beforeAutospacing="1" w:afterLines="20" w:after="48" w:line="240" w:lineRule="auto"/>
        <w:ind w:right="-692"/>
        <w:rPr>
          <w:rFonts w:asciiTheme="minorHAnsi" w:hAnsiTheme="minorHAnsi" w:cs="Tahoma"/>
          <w:sz w:val="24"/>
          <w:szCs w:val="24"/>
        </w:rPr>
      </w:pPr>
      <w:r w:rsidRPr="007D22D7">
        <w:rPr>
          <w:rFonts w:asciiTheme="minorHAnsi" w:hAnsiTheme="minorHAnsi" w:cs="Tahoma"/>
          <w:sz w:val="24"/>
          <w:szCs w:val="24"/>
        </w:rPr>
        <w:t>to amend</w:t>
      </w:r>
      <w:r w:rsidR="000B4B52" w:rsidRPr="007D22D7">
        <w:rPr>
          <w:rFonts w:asciiTheme="minorHAnsi" w:hAnsiTheme="minorHAnsi" w:cs="Tahoma"/>
          <w:sz w:val="24"/>
          <w:szCs w:val="24"/>
        </w:rPr>
        <w:t xml:space="preserve"> t</w:t>
      </w:r>
      <w:r w:rsidRPr="007D22D7">
        <w:rPr>
          <w:rFonts w:asciiTheme="minorHAnsi" w:hAnsiTheme="minorHAnsi" w:cs="Tahoma"/>
          <w:sz w:val="24"/>
          <w:szCs w:val="24"/>
        </w:rPr>
        <w:t>he data on the computer daily: e</w:t>
      </w:r>
      <w:r w:rsidR="000B4B52" w:rsidRPr="007D22D7">
        <w:rPr>
          <w:rFonts w:asciiTheme="minorHAnsi" w:hAnsiTheme="minorHAnsi" w:cs="Tahoma"/>
          <w:sz w:val="24"/>
          <w:szCs w:val="24"/>
        </w:rPr>
        <w:t>nter</w:t>
      </w:r>
      <w:r w:rsidRPr="007D22D7">
        <w:rPr>
          <w:rFonts w:asciiTheme="minorHAnsi" w:hAnsiTheme="minorHAnsi" w:cs="Tahoma"/>
          <w:sz w:val="24"/>
          <w:szCs w:val="24"/>
        </w:rPr>
        <w:t>ing</w:t>
      </w:r>
      <w:r w:rsidR="000B4B52" w:rsidRPr="007D22D7">
        <w:rPr>
          <w:rFonts w:asciiTheme="minorHAnsi" w:hAnsiTheme="minorHAnsi" w:cs="Tahoma"/>
          <w:sz w:val="24"/>
          <w:szCs w:val="24"/>
        </w:rPr>
        <w:t xml:space="preserve"> all individual pupil attendance data into the school SIMS computer program once written reasons for absence have been received from the parent. Once school has received a written reason for absence, the secretary can authorise the absence and enter the appropriate code into SIMS.</w:t>
      </w:r>
      <w:r w:rsidRPr="007D22D7">
        <w:rPr>
          <w:rFonts w:asciiTheme="minorHAnsi" w:hAnsiTheme="minorHAnsi" w:cs="Tahoma"/>
          <w:sz w:val="24"/>
          <w:szCs w:val="24"/>
        </w:rPr>
        <w:t xml:space="preserve"> </w:t>
      </w:r>
      <w:r w:rsidR="000B4B52" w:rsidRPr="007D22D7">
        <w:rPr>
          <w:rFonts w:asciiTheme="minorHAnsi" w:hAnsiTheme="minorHAnsi" w:cs="Tahoma"/>
          <w:sz w:val="24"/>
          <w:szCs w:val="24"/>
        </w:rPr>
        <w:t>(Prior to this, the code “N” is recorded i.e. “No reason”)</w:t>
      </w:r>
    </w:p>
    <w:p w:rsidR="007D22D7" w:rsidRPr="007D22D7" w:rsidRDefault="002A799D" w:rsidP="00A111B0">
      <w:pPr>
        <w:numPr>
          <w:ilvl w:val="0"/>
          <w:numId w:val="5"/>
        </w:numPr>
        <w:spacing w:before="100" w:beforeAutospacing="1" w:afterLines="20" w:after="48" w:line="240" w:lineRule="auto"/>
        <w:ind w:right="-692"/>
        <w:rPr>
          <w:rFonts w:asciiTheme="minorHAnsi" w:hAnsiTheme="minorHAnsi" w:cs="Tahoma"/>
          <w:sz w:val="24"/>
          <w:szCs w:val="24"/>
        </w:rPr>
      </w:pPr>
      <w:proofErr w:type="gramStart"/>
      <w:r w:rsidRPr="007D22D7">
        <w:rPr>
          <w:rFonts w:asciiTheme="minorHAnsi" w:hAnsiTheme="minorHAnsi" w:cs="Tahoma"/>
          <w:sz w:val="24"/>
          <w:szCs w:val="24"/>
        </w:rPr>
        <w:t>to</w:t>
      </w:r>
      <w:proofErr w:type="gramEnd"/>
      <w:r w:rsidRPr="007D22D7">
        <w:rPr>
          <w:rFonts w:asciiTheme="minorHAnsi" w:hAnsiTheme="minorHAnsi" w:cs="Tahoma"/>
          <w:sz w:val="24"/>
          <w:szCs w:val="24"/>
        </w:rPr>
        <w:t xml:space="preserve"> r</w:t>
      </w:r>
      <w:r w:rsidR="000B4B52" w:rsidRPr="007D22D7">
        <w:rPr>
          <w:rFonts w:asciiTheme="minorHAnsi" w:hAnsiTheme="minorHAnsi" w:cs="Tahoma"/>
          <w:sz w:val="24"/>
          <w:szCs w:val="24"/>
        </w:rPr>
        <w:t>ecord any absences for which no r</w:t>
      </w:r>
      <w:r w:rsidRPr="007D22D7">
        <w:rPr>
          <w:rFonts w:asciiTheme="minorHAnsi" w:hAnsiTheme="minorHAnsi" w:cs="Tahoma"/>
          <w:sz w:val="24"/>
          <w:szCs w:val="24"/>
        </w:rPr>
        <w:t>eason is given, as unauthorised and keep a record of all</w:t>
      </w:r>
      <w:r w:rsidR="00A111B0" w:rsidRPr="007D22D7">
        <w:rPr>
          <w:rFonts w:asciiTheme="minorHAnsi" w:hAnsiTheme="minorHAnsi" w:cs="Tahoma"/>
          <w:sz w:val="24"/>
          <w:szCs w:val="24"/>
        </w:rPr>
        <w:t xml:space="preserve"> </w:t>
      </w:r>
      <w:r w:rsidR="00790C68" w:rsidRPr="007D22D7">
        <w:rPr>
          <w:rFonts w:asciiTheme="minorHAnsi" w:hAnsiTheme="minorHAnsi" w:cs="Tahoma"/>
          <w:sz w:val="24"/>
          <w:szCs w:val="24"/>
        </w:rPr>
        <w:t>absences and to be responsible for authorising any absences in line with school policy.</w:t>
      </w:r>
    </w:p>
    <w:p w:rsidR="007C48FB" w:rsidRPr="007D22D7" w:rsidRDefault="007C48FB" w:rsidP="00A111B0">
      <w:pPr>
        <w:numPr>
          <w:ilvl w:val="0"/>
          <w:numId w:val="5"/>
        </w:numPr>
        <w:spacing w:before="100" w:beforeAutospacing="1" w:afterLines="20" w:after="48" w:line="240" w:lineRule="auto"/>
        <w:ind w:right="-692"/>
        <w:rPr>
          <w:rFonts w:asciiTheme="minorHAnsi" w:hAnsiTheme="minorHAnsi" w:cs="Tahoma"/>
          <w:sz w:val="24"/>
          <w:szCs w:val="24"/>
        </w:rPr>
      </w:pPr>
      <w:r w:rsidRPr="007D22D7">
        <w:rPr>
          <w:rFonts w:asciiTheme="minorHAnsi" w:hAnsiTheme="minorHAnsi" w:cs="Tahoma"/>
          <w:sz w:val="24"/>
          <w:szCs w:val="24"/>
        </w:rPr>
        <w:lastRenderedPageBreak/>
        <w:t xml:space="preserve">to ensure that </w:t>
      </w:r>
      <w:r w:rsidR="007D035E" w:rsidRPr="007D22D7">
        <w:rPr>
          <w:rFonts w:asciiTheme="minorHAnsi" w:hAnsiTheme="minorHAnsi" w:cs="Tahoma"/>
          <w:sz w:val="24"/>
          <w:szCs w:val="24"/>
        </w:rPr>
        <w:t>t</w:t>
      </w:r>
      <w:r w:rsidR="00B1171C" w:rsidRPr="007D22D7">
        <w:rPr>
          <w:rFonts w:asciiTheme="minorHAnsi" w:hAnsiTheme="minorHAnsi" w:cs="Tahoma"/>
          <w:sz w:val="24"/>
          <w:szCs w:val="24"/>
        </w:rPr>
        <w:t>he school</w:t>
      </w:r>
      <w:r w:rsidR="000B4B52" w:rsidRPr="007D22D7">
        <w:rPr>
          <w:rFonts w:asciiTheme="minorHAnsi" w:hAnsiTheme="minorHAnsi" w:cs="Tahoma"/>
          <w:sz w:val="24"/>
          <w:szCs w:val="24"/>
        </w:rPr>
        <w:t xml:space="preserve"> governing body</w:t>
      </w:r>
      <w:r w:rsidR="00C772B8" w:rsidRPr="007D22D7">
        <w:rPr>
          <w:rFonts w:asciiTheme="minorHAnsi" w:hAnsiTheme="minorHAnsi" w:cs="Tahoma"/>
          <w:sz w:val="24"/>
          <w:szCs w:val="24"/>
        </w:rPr>
        <w:t xml:space="preserve"> receives regular reports on attendance</w:t>
      </w:r>
    </w:p>
    <w:p w:rsidR="007D035E" w:rsidRPr="007C48FB" w:rsidRDefault="002A799D" w:rsidP="00A111B0">
      <w:pPr>
        <w:numPr>
          <w:ilvl w:val="0"/>
          <w:numId w:val="5"/>
        </w:numPr>
        <w:spacing w:before="100" w:beforeAutospacing="1" w:afterLines="20" w:after="48" w:line="240" w:lineRule="auto"/>
        <w:ind w:right="-692"/>
        <w:rPr>
          <w:rFonts w:asciiTheme="minorHAnsi" w:hAnsiTheme="minorHAnsi" w:cs="Tahoma"/>
          <w:sz w:val="24"/>
          <w:szCs w:val="24"/>
        </w:rPr>
      </w:pPr>
      <w:proofErr w:type="gramStart"/>
      <w:r w:rsidRPr="007C48FB">
        <w:rPr>
          <w:rFonts w:asciiTheme="minorHAnsi" w:hAnsiTheme="minorHAnsi" w:cs="Tahoma"/>
          <w:sz w:val="24"/>
          <w:szCs w:val="24"/>
        </w:rPr>
        <w:t>to</w:t>
      </w:r>
      <w:proofErr w:type="gramEnd"/>
      <w:r w:rsidRPr="007C48FB">
        <w:rPr>
          <w:rFonts w:asciiTheme="minorHAnsi" w:hAnsiTheme="minorHAnsi" w:cs="Tahoma"/>
          <w:sz w:val="24"/>
          <w:szCs w:val="24"/>
        </w:rPr>
        <w:t xml:space="preserve"> p</w:t>
      </w:r>
      <w:r w:rsidR="007C48FB">
        <w:rPr>
          <w:rFonts w:asciiTheme="minorHAnsi" w:hAnsiTheme="minorHAnsi" w:cs="Tahoma"/>
          <w:sz w:val="24"/>
          <w:szCs w:val="24"/>
        </w:rPr>
        <w:t>roduce</w:t>
      </w:r>
      <w:r w:rsidR="000B4B52" w:rsidRPr="007C48FB">
        <w:rPr>
          <w:rFonts w:asciiTheme="minorHAnsi" w:hAnsiTheme="minorHAnsi" w:cs="Tahoma"/>
          <w:sz w:val="24"/>
          <w:szCs w:val="24"/>
        </w:rPr>
        <w:t xml:space="preserve"> annual statistics on authorised and unauthorised absences to parents (in the school prospectus) and to the DFE.</w:t>
      </w:r>
      <w:r w:rsidR="007D035E" w:rsidRPr="007C48FB">
        <w:rPr>
          <w:rFonts w:asciiTheme="minorHAnsi" w:hAnsiTheme="minorHAnsi" w:cs="Tahoma"/>
          <w:sz w:val="24"/>
          <w:szCs w:val="24"/>
        </w:rPr>
        <w:t xml:space="preserve"> </w:t>
      </w:r>
    </w:p>
    <w:p w:rsidR="007D035E" w:rsidRPr="007D035E" w:rsidRDefault="00790C68" w:rsidP="00A111B0">
      <w:pPr>
        <w:numPr>
          <w:ilvl w:val="0"/>
          <w:numId w:val="5"/>
        </w:numPr>
        <w:spacing w:before="100" w:beforeAutospacing="1" w:afterLines="20" w:after="48" w:line="240" w:lineRule="auto"/>
        <w:ind w:right="-692"/>
        <w:rPr>
          <w:rFonts w:asciiTheme="minorHAnsi" w:hAnsiTheme="minorHAnsi" w:cs="Tahoma"/>
          <w:sz w:val="24"/>
          <w:szCs w:val="24"/>
        </w:rPr>
      </w:pPr>
      <w:proofErr w:type="gramStart"/>
      <w:r w:rsidRPr="007D035E">
        <w:rPr>
          <w:rFonts w:asciiTheme="minorHAnsi" w:hAnsiTheme="minorHAnsi" w:cs="Tahoma"/>
          <w:sz w:val="24"/>
          <w:szCs w:val="24"/>
        </w:rPr>
        <w:t>t</w:t>
      </w:r>
      <w:r w:rsidR="002A799D" w:rsidRPr="007D035E">
        <w:rPr>
          <w:rFonts w:asciiTheme="minorHAnsi" w:hAnsiTheme="minorHAnsi" w:cs="Tahoma"/>
          <w:sz w:val="24"/>
          <w:szCs w:val="24"/>
        </w:rPr>
        <w:t>o</w:t>
      </w:r>
      <w:proofErr w:type="gramEnd"/>
      <w:r w:rsidR="002A799D" w:rsidRPr="007D035E">
        <w:rPr>
          <w:rFonts w:asciiTheme="minorHAnsi" w:hAnsiTheme="minorHAnsi" w:cs="Tahoma"/>
          <w:sz w:val="24"/>
          <w:szCs w:val="24"/>
        </w:rPr>
        <w:t xml:space="preserve"> e</w:t>
      </w:r>
      <w:r w:rsidR="000B4B52" w:rsidRPr="007D035E">
        <w:rPr>
          <w:rFonts w:asciiTheme="minorHAnsi" w:hAnsiTheme="minorHAnsi" w:cs="Tahoma"/>
          <w:sz w:val="24"/>
          <w:szCs w:val="24"/>
        </w:rPr>
        <w:t>nsure that any non-attendance is thoroughly investigated.</w:t>
      </w:r>
      <w:r w:rsidR="007D035E" w:rsidRPr="007D035E">
        <w:rPr>
          <w:rFonts w:asciiTheme="minorHAnsi" w:hAnsiTheme="minorHAnsi" w:cs="Tahoma"/>
          <w:sz w:val="24"/>
          <w:szCs w:val="24"/>
        </w:rPr>
        <w:t xml:space="preserve"> </w:t>
      </w:r>
    </w:p>
    <w:p w:rsidR="007D035E" w:rsidRPr="007D035E" w:rsidRDefault="00790C68" w:rsidP="00A111B0">
      <w:pPr>
        <w:numPr>
          <w:ilvl w:val="0"/>
          <w:numId w:val="5"/>
        </w:numPr>
        <w:spacing w:before="100" w:beforeAutospacing="1" w:afterLines="20" w:after="48" w:line="240" w:lineRule="auto"/>
        <w:ind w:right="-692"/>
        <w:rPr>
          <w:rFonts w:asciiTheme="minorHAnsi" w:hAnsiTheme="minorHAnsi" w:cs="Tahoma"/>
          <w:sz w:val="24"/>
          <w:szCs w:val="24"/>
        </w:rPr>
      </w:pPr>
      <w:proofErr w:type="gramStart"/>
      <w:r w:rsidRPr="007D035E">
        <w:rPr>
          <w:rFonts w:asciiTheme="minorHAnsi" w:hAnsiTheme="minorHAnsi" w:cs="Tahoma"/>
          <w:sz w:val="24"/>
          <w:szCs w:val="24"/>
        </w:rPr>
        <w:t>t</w:t>
      </w:r>
      <w:r w:rsidR="002A799D" w:rsidRPr="007D035E">
        <w:rPr>
          <w:rFonts w:asciiTheme="minorHAnsi" w:hAnsiTheme="minorHAnsi" w:cs="Tahoma"/>
          <w:sz w:val="24"/>
          <w:szCs w:val="24"/>
        </w:rPr>
        <w:t>o</w:t>
      </w:r>
      <w:proofErr w:type="gramEnd"/>
      <w:r w:rsidR="002A799D" w:rsidRPr="007D035E">
        <w:rPr>
          <w:rFonts w:asciiTheme="minorHAnsi" w:hAnsiTheme="minorHAnsi" w:cs="Tahoma"/>
          <w:sz w:val="24"/>
          <w:szCs w:val="24"/>
        </w:rPr>
        <w:t xml:space="preserve"> make</w:t>
      </w:r>
      <w:r w:rsidR="000B4B52" w:rsidRPr="007D035E">
        <w:rPr>
          <w:rFonts w:asciiTheme="minorHAnsi" w:hAnsiTheme="minorHAnsi" w:cs="Tahoma"/>
          <w:sz w:val="24"/>
          <w:szCs w:val="24"/>
        </w:rPr>
        <w:t xml:space="preserve"> provision for pupils to be rewarded for good attendance</w:t>
      </w:r>
      <w:r w:rsidR="002A799D" w:rsidRPr="007D035E">
        <w:rPr>
          <w:rFonts w:asciiTheme="minorHAnsi" w:hAnsiTheme="minorHAnsi" w:cs="Tahoma"/>
          <w:sz w:val="24"/>
          <w:szCs w:val="24"/>
        </w:rPr>
        <w:t xml:space="preserve">. </w:t>
      </w:r>
      <w:r w:rsidRPr="007D035E">
        <w:rPr>
          <w:rFonts w:asciiTheme="minorHAnsi" w:hAnsiTheme="minorHAnsi" w:cs="Tahoma"/>
          <w:sz w:val="24"/>
          <w:szCs w:val="24"/>
        </w:rPr>
        <w:t>(</w:t>
      </w:r>
      <w:r w:rsidR="002A799D" w:rsidRPr="007D035E">
        <w:rPr>
          <w:rFonts w:asciiTheme="minorHAnsi" w:hAnsiTheme="minorHAnsi" w:cs="Tahoma"/>
          <w:sz w:val="24"/>
          <w:szCs w:val="24"/>
        </w:rPr>
        <w:t>See appendices</w:t>
      </w:r>
      <w:r w:rsidRPr="007D035E">
        <w:rPr>
          <w:rFonts w:asciiTheme="minorHAnsi" w:hAnsiTheme="minorHAnsi" w:cs="Tahoma"/>
          <w:sz w:val="24"/>
          <w:szCs w:val="24"/>
        </w:rPr>
        <w:t>)</w:t>
      </w:r>
    </w:p>
    <w:p w:rsidR="00790C68" w:rsidRDefault="00790C68" w:rsidP="00A111B0">
      <w:pPr>
        <w:numPr>
          <w:ilvl w:val="0"/>
          <w:numId w:val="5"/>
        </w:numPr>
        <w:spacing w:before="100" w:beforeAutospacing="1" w:afterLines="20" w:after="48" w:line="240" w:lineRule="auto"/>
        <w:ind w:right="-692"/>
        <w:rPr>
          <w:rFonts w:asciiTheme="minorHAnsi" w:hAnsiTheme="minorHAnsi" w:cs="Tahoma"/>
          <w:sz w:val="24"/>
          <w:szCs w:val="24"/>
        </w:rPr>
      </w:pPr>
      <w:proofErr w:type="gramStart"/>
      <w:r w:rsidRPr="007D035E">
        <w:rPr>
          <w:rFonts w:asciiTheme="minorHAnsi" w:hAnsiTheme="minorHAnsi" w:cs="Tahoma"/>
          <w:sz w:val="24"/>
          <w:szCs w:val="24"/>
        </w:rPr>
        <w:t>to</w:t>
      </w:r>
      <w:proofErr w:type="gramEnd"/>
      <w:r w:rsidRPr="007D035E">
        <w:rPr>
          <w:rFonts w:asciiTheme="minorHAnsi" w:hAnsiTheme="minorHAnsi" w:cs="Tahoma"/>
          <w:sz w:val="24"/>
          <w:szCs w:val="24"/>
        </w:rPr>
        <w:t xml:space="preserve"> ensure</w:t>
      </w:r>
      <w:r w:rsidR="000B4B52" w:rsidRPr="007D035E">
        <w:rPr>
          <w:rFonts w:asciiTheme="minorHAnsi" w:hAnsiTheme="minorHAnsi" w:cs="Tahoma"/>
          <w:sz w:val="24"/>
          <w:szCs w:val="24"/>
        </w:rPr>
        <w:t xml:space="preserve"> an official register is printed every four weeks</w:t>
      </w:r>
      <w:r w:rsidR="002A799D" w:rsidRPr="007D035E">
        <w:rPr>
          <w:rFonts w:asciiTheme="minorHAnsi" w:hAnsiTheme="minorHAnsi" w:cs="Tahoma"/>
          <w:sz w:val="24"/>
          <w:szCs w:val="24"/>
        </w:rPr>
        <w:t xml:space="preserve"> and is kept in the school office.</w:t>
      </w:r>
      <w:r w:rsidRPr="007D035E">
        <w:rPr>
          <w:rFonts w:asciiTheme="minorHAnsi" w:hAnsiTheme="minorHAnsi" w:cs="Tahoma"/>
          <w:sz w:val="24"/>
          <w:szCs w:val="24"/>
        </w:rPr>
        <w:t xml:space="preserve"> </w:t>
      </w:r>
    </w:p>
    <w:p w:rsidR="007D035E" w:rsidRPr="007D035E" w:rsidRDefault="007D035E" w:rsidP="00A111B0">
      <w:pPr>
        <w:numPr>
          <w:ilvl w:val="0"/>
          <w:numId w:val="5"/>
        </w:numPr>
        <w:spacing w:before="100" w:beforeAutospacing="1" w:afterLines="20" w:after="48" w:line="240" w:lineRule="auto"/>
        <w:ind w:right="-692"/>
        <w:rPr>
          <w:rFonts w:asciiTheme="minorHAnsi" w:hAnsiTheme="minorHAnsi" w:cs="Tahoma"/>
          <w:sz w:val="24"/>
          <w:szCs w:val="24"/>
        </w:rPr>
      </w:pPr>
      <w:r>
        <w:rPr>
          <w:rFonts w:asciiTheme="minorHAnsi" w:hAnsiTheme="minorHAnsi" w:cs="Tahoma"/>
          <w:sz w:val="24"/>
          <w:szCs w:val="24"/>
        </w:rPr>
        <w:t xml:space="preserve">to inform parents or carers when there is a concern regarding attendance </w:t>
      </w:r>
    </w:p>
    <w:p w:rsidR="00790C68" w:rsidRDefault="007D035E" w:rsidP="00A111B0">
      <w:pPr>
        <w:numPr>
          <w:ilvl w:val="0"/>
          <w:numId w:val="5"/>
        </w:numPr>
        <w:spacing w:before="100" w:beforeAutospacing="1" w:afterLines="20" w:after="48" w:line="240" w:lineRule="auto"/>
        <w:rPr>
          <w:rFonts w:asciiTheme="minorHAnsi" w:hAnsiTheme="minorHAnsi" w:cs="Tahoma"/>
          <w:sz w:val="24"/>
          <w:szCs w:val="24"/>
        </w:rPr>
      </w:pPr>
      <w:r>
        <w:rPr>
          <w:rFonts w:asciiTheme="minorHAnsi" w:hAnsiTheme="minorHAnsi" w:cs="Tahoma"/>
          <w:sz w:val="24"/>
          <w:szCs w:val="24"/>
        </w:rPr>
        <w:t>t</w:t>
      </w:r>
      <w:r w:rsidR="00790C68">
        <w:rPr>
          <w:rFonts w:asciiTheme="minorHAnsi" w:hAnsiTheme="minorHAnsi" w:cs="Tahoma"/>
          <w:sz w:val="24"/>
          <w:szCs w:val="24"/>
        </w:rPr>
        <w:t xml:space="preserve">o refer </w:t>
      </w:r>
      <w:r w:rsidR="00790C68" w:rsidRPr="00A111B0">
        <w:rPr>
          <w:rFonts w:asciiTheme="minorHAnsi" w:hAnsiTheme="minorHAnsi" w:cs="Tahoma"/>
          <w:sz w:val="24"/>
          <w:szCs w:val="24"/>
        </w:rPr>
        <w:t>to the Local Authority Education Social Worker Service</w:t>
      </w:r>
      <w:r w:rsidR="00790C68">
        <w:rPr>
          <w:rFonts w:asciiTheme="minorHAnsi" w:hAnsiTheme="minorHAnsi" w:cs="Tahoma"/>
          <w:sz w:val="24"/>
          <w:szCs w:val="24"/>
        </w:rPr>
        <w:t xml:space="preserve"> if there are concerns </w:t>
      </w:r>
      <w:r>
        <w:rPr>
          <w:rFonts w:asciiTheme="minorHAnsi" w:hAnsiTheme="minorHAnsi" w:cs="Tahoma"/>
          <w:sz w:val="24"/>
          <w:szCs w:val="24"/>
        </w:rPr>
        <w:t xml:space="preserve">continue </w:t>
      </w:r>
      <w:r w:rsidR="00790C68">
        <w:rPr>
          <w:rFonts w:asciiTheme="minorHAnsi" w:hAnsiTheme="minorHAnsi" w:cs="Tahoma"/>
          <w:sz w:val="24"/>
          <w:szCs w:val="24"/>
        </w:rPr>
        <w:t>regarding attendance</w:t>
      </w:r>
    </w:p>
    <w:p w:rsidR="00CE157A" w:rsidRPr="00171435" w:rsidRDefault="00CE157A" w:rsidP="00A111B0">
      <w:pPr>
        <w:numPr>
          <w:ilvl w:val="0"/>
          <w:numId w:val="5"/>
        </w:numPr>
        <w:spacing w:before="100" w:beforeAutospacing="1" w:afterLines="20" w:after="48" w:line="240" w:lineRule="auto"/>
        <w:rPr>
          <w:rFonts w:asciiTheme="minorHAnsi" w:hAnsiTheme="minorHAnsi" w:cs="Tahoma"/>
          <w:sz w:val="24"/>
          <w:szCs w:val="24"/>
        </w:rPr>
      </w:pPr>
      <w:r w:rsidRPr="00171435">
        <w:t>to ensure attendance procedures for non-compulsory age  pupils are treated the same as for school age pupils</w:t>
      </w:r>
    </w:p>
    <w:p w:rsidR="000B4B52" w:rsidRPr="00051716" w:rsidRDefault="00790C68" w:rsidP="00790C68">
      <w:pPr>
        <w:spacing w:before="100" w:beforeAutospacing="1" w:afterLines="20" w:after="48" w:line="240" w:lineRule="auto"/>
        <w:rPr>
          <w:rFonts w:asciiTheme="minorHAnsi" w:hAnsiTheme="minorHAnsi" w:cs="Tahoma"/>
          <w:color w:val="00B050"/>
          <w:sz w:val="24"/>
          <w:szCs w:val="24"/>
        </w:rPr>
      </w:pPr>
      <w:r w:rsidRPr="00051716">
        <w:rPr>
          <w:rStyle w:val="Strong"/>
          <w:rFonts w:asciiTheme="minorHAnsi" w:hAnsiTheme="minorHAnsi"/>
          <w:color w:val="00B050"/>
          <w:sz w:val="24"/>
          <w:szCs w:val="24"/>
        </w:rPr>
        <w:t>A</w:t>
      </w:r>
      <w:r w:rsidR="000B4B52" w:rsidRPr="00051716">
        <w:rPr>
          <w:rStyle w:val="Strong"/>
          <w:rFonts w:asciiTheme="minorHAnsi" w:hAnsiTheme="minorHAnsi"/>
          <w:color w:val="00B050"/>
          <w:sz w:val="24"/>
          <w:szCs w:val="24"/>
        </w:rPr>
        <w:t>uthorised Absence</w:t>
      </w:r>
      <w:r w:rsidR="000B4B52" w:rsidRPr="00051716">
        <w:rPr>
          <w:rFonts w:asciiTheme="minorHAnsi" w:hAnsiTheme="minorHAnsi" w:cs="Tahoma"/>
          <w:color w:val="00B050"/>
          <w:sz w:val="24"/>
          <w:szCs w:val="24"/>
        </w:rPr>
        <w:t> </w:t>
      </w:r>
    </w:p>
    <w:p w:rsidR="000B4B52" w:rsidRDefault="00377FF1" w:rsidP="00A111B0">
      <w:pPr>
        <w:pStyle w:val="NormalWeb"/>
        <w:spacing w:afterLines="20" w:after="48" w:afterAutospacing="0"/>
        <w:rPr>
          <w:rFonts w:asciiTheme="minorHAnsi" w:hAnsiTheme="minorHAnsi" w:cs="Tahoma"/>
        </w:rPr>
      </w:pPr>
      <w:r>
        <w:rPr>
          <w:rFonts w:asciiTheme="minorHAnsi" w:hAnsiTheme="minorHAnsi" w:cs="Tahoma"/>
        </w:rPr>
        <w:t>Parents do</w:t>
      </w:r>
      <w:r w:rsidR="007C48FB">
        <w:rPr>
          <w:rFonts w:asciiTheme="minorHAnsi" w:hAnsiTheme="minorHAnsi" w:cs="Tahoma"/>
        </w:rPr>
        <w:t xml:space="preserve"> not</w:t>
      </w:r>
      <w:r>
        <w:rPr>
          <w:rFonts w:asciiTheme="minorHAnsi" w:hAnsiTheme="minorHAnsi" w:cs="Tahoma"/>
        </w:rPr>
        <w:t xml:space="preserve"> have any entitlement to take their children on holiday during term time.  Any application for leave must establish that there are </w:t>
      </w:r>
      <w:r w:rsidRPr="00A27D19">
        <w:rPr>
          <w:rFonts w:asciiTheme="minorHAnsi" w:hAnsiTheme="minorHAnsi" w:cs="Tahoma"/>
          <w:b/>
        </w:rPr>
        <w:t>exceptional circumstances</w:t>
      </w:r>
      <w:r>
        <w:rPr>
          <w:rFonts w:asciiTheme="minorHAnsi" w:hAnsiTheme="minorHAnsi" w:cs="Tahoma"/>
        </w:rPr>
        <w:t xml:space="preserve"> and the head teacher must be satisfied that the circumstances warrant the granting of leave. </w:t>
      </w:r>
    </w:p>
    <w:p w:rsidR="00377FF1" w:rsidRDefault="00377FF1" w:rsidP="00A111B0">
      <w:pPr>
        <w:pStyle w:val="NormalWeb"/>
        <w:spacing w:afterLines="20" w:after="48" w:afterAutospacing="0"/>
        <w:rPr>
          <w:rFonts w:asciiTheme="minorHAnsi" w:hAnsiTheme="minorHAnsi" w:cs="Tahoma"/>
        </w:rPr>
      </w:pPr>
      <w:r>
        <w:rPr>
          <w:rFonts w:asciiTheme="minorHAnsi" w:hAnsiTheme="minorHAnsi" w:cs="Tahoma"/>
        </w:rPr>
        <w:t xml:space="preserve">The Education (Pupil Regulations) (England) Regulations 2006 as amended by Education (Pupil Regulations) (England) (Amendment) Regulations 2013 states that Head teachers </w:t>
      </w:r>
      <w:r w:rsidRPr="00A27D19">
        <w:rPr>
          <w:rFonts w:asciiTheme="minorHAnsi" w:hAnsiTheme="minorHAnsi" w:cs="Tahoma"/>
          <w:b/>
        </w:rPr>
        <w:t>shall not</w:t>
      </w:r>
      <w:r>
        <w:rPr>
          <w:rFonts w:asciiTheme="minorHAnsi" w:hAnsiTheme="minorHAnsi" w:cs="Tahoma"/>
        </w:rPr>
        <w:t xml:space="preserve"> grant </w:t>
      </w:r>
      <w:r w:rsidRPr="00A27D19">
        <w:rPr>
          <w:rFonts w:asciiTheme="minorHAnsi" w:hAnsiTheme="minorHAnsi" w:cs="Tahoma"/>
          <w:b/>
        </w:rPr>
        <w:t>any</w:t>
      </w:r>
      <w:r>
        <w:rPr>
          <w:rFonts w:asciiTheme="minorHAnsi" w:hAnsiTheme="minorHAnsi" w:cs="Tahoma"/>
        </w:rPr>
        <w:t xml:space="preserve"> Leave of Absence during term time </w:t>
      </w:r>
      <w:r w:rsidRPr="00A27D19">
        <w:rPr>
          <w:rFonts w:asciiTheme="minorHAnsi" w:hAnsiTheme="minorHAnsi" w:cs="Tahoma"/>
          <w:b/>
        </w:rPr>
        <w:t>unless they consider</w:t>
      </w:r>
      <w:r>
        <w:rPr>
          <w:rFonts w:asciiTheme="minorHAnsi" w:hAnsiTheme="minorHAnsi" w:cs="Tahoma"/>
        </w:rPr>
        <w:t xml:space="preserve"> there are </w:t>
      </w:r>
      <w:r w:rsidRPr="00A27D19">
        <w:rPr>
          <w:rFonts w:asciiTheme="minorHAnsi" w:hAnsiTheme="minorHAnsi" w:cs="Tahoma"/>
          <w:b/>
        </w:rPr>
        <w:t>exceptional</w:t>
      </w:r>
      <w:r>
        <w:rPr>
          <w:rFonts w:asciiTheme="minorHAnsi" w:hAnsiTheme="minorHAnsi" w:cs="Tahoma"/>
        </w:rPr>
        <w:t xml:space="preserve"> circumstances relating to the application.</w:t>
      </w:r>
    </w:p>
    <w:p w:rsidR="00377FF1" w:rsidRDefault="00377FF1" w:rsidP="00A111B0">
      <w:pPr>
        <w:pStyle w:val="NormalWeb"/>
        <w:spacing w:afterLines="20" w:after="48" w:afterAutospacing="0"/>
        <w:rPr>
          <w:rFonts w:asciiTheme="minorHAnsi" w:hAnsiTheme="minorHAnsi" w:cs="Tahoma"/>
        </w:rPr>
      </w:pPr>
      <w:r w:rsidRPr="00B1171C">
        <w:rPr>
          <w:rFonts w:asciiTheme="minorHAnsi" w:hAnsiTheme="minorHAnsi" w:cs="Tahoma"/>
        </w:rPr>
        <w:t>Applications for Leave of Absence must be, in the first instance, made in writing to the school</w:t>
      </w:r>
      <w:r w:rsidR="007C48FB">
        <w:rPr>
          <w:rFonts w:asciiTheme="minorHAnsi" w:hAnsiTheme="minorHAnsi" w:cs="Tahoma"/>
        </w:rPr>
        <w:t>, on the appropriate form,</w:t>
      </w:r>
      <w:r w:rsidRPr="00B1171C">
        <w:rPr>
          <w:rFonts w:asciiTheme="minorHAnsi" w:hAnsiTheme="minorHAnsi" w:cs="Tahoma"/>
        </w:rPr>
        <w:t xml:space="preserve"> outlining the exceptional circumstances.</w:t>
      </w:r>
    </w:p>
    <w:p w:rsidR="00377FF1" w:rsidRDefault="00377FF1" w:rsidP="00A111B0">
      <w:pPr>
        <w:pStyle w:val="NormalWeb"/>
        <w:spacing w:afterLines="20" w:after="48" w:afterAutospacing="0"/>
        <w:rPr>
          <w:rFonts w:asciiTheme="minorHAnsi" w:hAnsiTheme="minorHAnsi" w:cs="Tahoma"/>
        </w:rPr>
      </w:pPr>
      <w:r>
        <w:rPr>
          <w:rFonts w:asciiTheme="minorHAnsi" w:hAnsiTheme="minorHAnsi" w:cs="Tahoma"/>
        </w:rPr>
        <w:t>Applications for Leave of Absence must be made in advance and failure to do so will result in the absence being unauthorised.</w:t>
      </w:r>
    </w:p>
    <w:p w:rsidR="00377FF1" w:rsidRDefault="00377FF1" w:rsidP="00A111B0">
      <w:pPr>
        <w:pStyle w:val="NormalWeb"/>
        <w:spacing w:afterLines="20" w:after="48" w:afterAutospacing="0"/>
        <w:rPr>
          <w:rFonts w:asciiTheme="minorHAnsi" w:hAnsiTheme="minorHAnsi" w:cs="Tahoma"/>
        </w:rPr>
      </w:pPr>
      <w:r>
        <w:rPr>
          <w:rFonts w:asciiTheme="minorHAnsi" w:hAnsiTheme="minorHAnsi" w:cs="Tahoma"/>
        </w:rPr>
        <w:t>Applications for Leave of Absence which are made in advance and refused will result in the absence being unauthorised which may result in legal action against the parent, by Fixed Penalty Notice, if the child is absent from school during that period.</w:t>
      </w:r>
    </w:p>
    <w:p w:rsidR="00F811FF" w:rsidRDefault="00F811FF" w:rsidP="00A111B0">
      <w:pPr>
        <w:pStyle w:val="NormalWeb"/>
        <w:spacing w:afterLines="20" w:after="48" w:afterAutospacing="0"/>
        <w:rPr>
          <w:rFonts w:asciiTheme="minorHAnsi" w:hAnsiTheme="minorHAnsi" w:cs="Tahoma"/>
        </w:rPr>
      </w:pPr>
    </w:p>
    <w:p w:rsidR="00F811FF" w:rsidRDefault="00F811FF" w:rsidP="00A111B0">
      <w:pPr>
        <w:pStyle w:val="NormalWeb"/>
        <w:spacing w:afterLines="20" w:after="48" w:afterAutospacing="0"/>
        <w:rPr>
          <w:rFonts w:asciiTheme="minorHAnsi" w:hAnsiTheme="minorHAnsi" w:cs="Tahoma"/>
        </w:rPr>
      </w:pPr>
      <w:r w:rsidRPr="00A111B0">
        <w:rPr>
          <w:rFonts w:asciiTheme="minorHAnsi" w:hAnsiTheme="minorHAnsi"/>
          <w:noProof/>
        </w:rPr>
        <mc:AlternateContent>
          <mc:Choice Requires="wps">
            <w:drawing>
              <wp:anchor distT="0" distB="0" distL="91440" distR="91440" simplePos="0" relativeHeight="251670528" behindDoc="1" locked="0" layoutInCell="1" allowOverlap="1" wp14:anchorId="0D4CB0B5" wp14:editId="5223C2DB">
                <wp:simplePos x="0" y="0"/>
                <wp:positionH relativeFrom="margin">
                  <wp:posOffset>-38100</wp:posOffset>
                </wp:positionH>
                <wp:positionV relativeFrom="line">
                  <wp:posOffset>109220</wp:posOffset>
                </wp:positionV>
                <wp:extent cx="5419725" cy="1839595"/>
                <wp:effectExtent l="0" t="0" r="9525" b="0"/>
                <wp:wrapThrough wrapText="bothSides">
                  <wp:wrapPolygon edited="0">
                    <wp:start x="0" y="369"/>
                    <wp:lineTo x="0" y="21177"/>
                    <wp:lineTo x="21562" y="21177"/>
                    <wp:lineTo x="21562" y="369"/>
                    <wp:lineTo x="0" y="369"/>
                  </wp:wrapPolygon>
                </wp:wrapThrough>
                <wp:docPr id="4" name="Text Box 4"/>
                <wp:cNvGraphicFramePr/>
                <a:graphic xmlns:a="http://schemas.openxmlformats.org/drawingml/2006/main">
                  <a:graphicData uri="http://schemas.microsoft.com/office/word/2010/wordprocessingShape">
                    <wps:wsp>
                      <wps:cNvSpPr txBox="1"/>
                      <wps:spPr>
                        <a:xfrm>
                          <a:off x="0" y="0"/>
                          <a:ext cx="5419725" cy="1839595"/>
                        </a:xfrm>
                        <a:prstGeom prst="rect">
                          <a:avLst/>
                        </a:prstGeom>
                        <a:noFill/>
                        <a:ln w="6350">
                          <a:noFill/>
                        </a:ln>
                        <a:effectLst/>
                      </wps:spPr>
                      <wps:txbx>
                        <w:txbxContent>
                          <w:p w:rsidR="00F811FF" w:rsidRPr="00051716" w:rsidRDefault="00F811FF" w:rsidP="00B16729">
                            <w:pPr>
                              <w:pStyle w:val="Quote"/>
                              <w:pBdr>
                                <w:top w:val="single" w:sz="48" w:space="8" w:color="00B050"/>
                                <w:bottom w:val="single" w:sz="48" w:space="8" w:color="00B050"/>
                              </w:pBdr>
                              <w:spacing w:line="300" w:lineRule="auto"/>
                              <w:rPr>
                                <w:color w:val="00B050"/>
                                <w:sz w:val="24"/>
                              </w:rPr>
                            </w:pPr>
                            <w:r w:rsidRPr="00051716">
                              <w:rPr>
                                <w:color w:val="00B050"/>
                                <w:sz w:val="24"/>
                              </w:rPr>
                              <w:t xml:space="preserve">Improving Attendance at School – Charlie Taylor pub </w:t>
                            </w:r>
                            <w:proofErr w:type="spellStart"/>
                            <w:r w:rsidRPr="00051716">
                              <w:rPr>
                                <w:color w:val="00B050"/>
                                <w:sz w:val="24"/>
                              </w:rPr>
                              <w:t>DfE</w:t>
                            </w:r>
                            <w:proofErr w:type="spellEnd"/>
                            <w:r w:rsidRPr="00051716">
                              <w:rPr>
                                <w:color w:val="00B050"/>
                                <w:sz w:val="24"/>
                              </w:rPr>
                              <w:t xml:space="preserve"> 2012</w:t>
                            </w:r>
                          </w:p>
                          <w:p w:rsidR="00F811FF" w:rsidRPr="00051716" w:rsidRDefault="00F811FF" w:rsidP="00B16729">
                            <w:pPr>
                              <w:pStyle w:val="Quote"/>
                              <w:pBdr>
                                <w:top w:val="single" w:sz="48" w:space="8" w:color="00B050"/>
                                <w:bottom w:val="single" w:sz="48" w:space="8" w:color="00B050"/>
                              </w:pBdr>
                              <w:spacing w:line="300" w:lineRule="auto"/>
                              <w:rPr>
                                <w:color w:val="00B050"/>
                                <w:sz w:val="24"/>
                              </w:rPr>
                            </w:pPr>
                            <w:r w:rsidRPr="00051716">
                              <w:rPr>
                                <w:color w:val="00B050"/>
                                <w:sz w:val="24"/>
                              </w:rPr>
                              <w:t xml:space="preserve"> Charlie Taylor, the Government’s Expert Advisor on </w:t>
                            </w:r>
                            <w:proofErr w:type="spellStart"/>
                            <w:r w:rsidRPr="00051716">
                              <w:rPr>
                                <w:color w:val="00B050"/>
                                <w:sz w:val="24"/>
                              </w:rPr>
                              <w:t>Behaviour</w:t>
                            </w:r>
                            <w:proofErr w:type="spellEnd"/>
                            <w:r w:rsidRPr="00051716">
                              <w:rPr>
                                <w:color w:val="00B050"/>
                                <w:sz w:val="24"/>
                              </w:rPr>
                              <w:t xml:space="preserve">, was asked by the Secretary of State for Education to conduct a review of school attendance.  It was reported: </w:t>
                            </w:r>
                          </w:p>
                          <w:p w:rsidR="00F811FF" w:rsidRPr="00051716" w:rsidRDefault="00F811FF" w:rsidP="00B16729">
                            <w:pPr>
                              <w:pStyle w:val="Quote"/>
                              <w:pBdr>
                                <w:top w:val="single" w:sz="48" w:space="8" w:color="00B050"/>
                                <w:bottom w:val="single" w:sz="48" w:space="8" w:color="00B050"/>
                              </w:pBdr>
                              <w:spacing w:line="300" w:lineRule="auto"/>
                              <w:rPr>
                                <w:color w:val="00B050"/>
                                <w:sz w:val="24"/>
                              </w:rPr>
                            </w:pPr>
                            <w:r w:rsidRPr="00051716">
                              <w:rPr>
                                <w:color w:val="00B050"/>
                                <w:sz w:val="24"/>
                              </w:rPr>
                              <w:t>If children are taken away for a two week family holiday every year and have an average number of days off for sickness and appointments, they will have missed the equivalent of a year off school by the time they are sixteen.</w:t>
                            </w:r>
                          </w:p>
                          <w:p w:rsidR="00F811FF" w:rsidRPr="00F1071D" w:rsidRDefault="00F811FF" w:rsidP="00F811FF">
                            <w:pPr>
                              <w:rPr>
                                <w:lang w:val="en-US"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pt;margin-top:8.6pt;width:426.75pt;height:144.85pt;z-index:-25164595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EhNAIAAF8EAAAOAAAAZHJzL2Uyb0RvYy54bWysVFFv2jAQfp+0/2D5fYRQ6EpEqFgrpklV&#10;WwmqPhvHJpFsn2cbEvbrd3YIrbo9TXsx57vLZ9/3fWZx22lFjsL5BkxJ89GYEmE4VI3Zl/Rlu/5y&#10;Q4kPzFRMgRElPQlPb5efPy1aW4gJ1KAq4QiCGF+0tqR1CLbIMs9roZkfgRUGixKcZgG3bp9VjrWI&#10;rlU2GY+vsxZcZR1w4T1m7/siXSZ8KQUPT1J6EYgqKd4tpNWldRfXbLlgxd4xWzf8fA32D7fQrDF4&#10;6AXqngVGDq75A0o33IEHGUYcdAZSNlykGXCafPxhmk3NrEizIDneXmjy/w+WPx6fHWmqkk4pMUyj&#10;RFvRBfINOjKN7LTWF9i0sdgWOkyjykPeYzIO3Umn4y+OQ7COPJ8u3EYwjsnZNJ9/ncwo4VjLb67m&#10;s/ks4mRvn1vnw3cBmsSgpA7FS5yy44MPfevQEk8zsG6USgIqQ9qSXl/NxumDSwXBlYm9IlnhDBNH&#10;6q8eo9DtukTAZawdVCec1kHvFm/5usEbPTAfnplDe+CAaPnwhItUgCfDOaKkBvfrb/nYj6phlZIW&#10;7VZS//PAnKBE/TCoZ/RmCub5dIobN2R377PmoO8AnZzjo7I8hbE3qCGUDvQrvohVPA1LzHA8s6Rh&#10;CO9Cb358UVysVqkJnWhZeDAbyyN05CvyvO1embNnMQLq+AiDIVnxQZO+N37p7eoQUJkkWOS3ZxOF&#10;jht0cZL8/OLiM3m/T11v/wvL3wAAAP//AwBQSwMEFAAGAAgAAAAhAEVS+wLgAAAACQEAAA8AAABk&#10;cnMvZG93bnJldi54bWxMj81OwzAQhO9IvIO1SNxahwJumsapqqq9IITSwgO48eZHxHZku2l4e5ZT&#10;Oc7OauabfDOZno3oQ+eshKd5Agxt5XRnGwlfn4dZCixEZbXqnUUJPxhgU9zf5SrT7mqPOJ5iwyjE&#10;hkxJaGMcMs5D1aJRYe4GtOTVzhsVSfqGa6+uFG56vkgSwY3qLDW0asBdi9X36WIkHEtfvu1juqtV&#10;PZaH9w+xd1sh5ePDtF0DizjF2zP84RM6FMR0dherA+slzARNiXRfLoCRn74sX4GdJTwnYgW8yPn/&#10;BcUvAAAA//8DAFBLAQItABQABgAIAAAAIQC2gziS/gAAAOEBAAATAAAAAAAAAAAAAAAAAAAAAABb&#10;Q29udGVudF9UeXBlc10ueG1sUEsBAi0AFAAGAAgAAAAhADj9If/WAAAAlAEAAAsAAAAAAAAAAAAA&#10;AAAALwEAAF9yZWxzLy5yZWxzUEsBAi0AFAAGAAgAAAAhAGtO8SE0AgAAXwQAAA4AAAAAAAAAAAAA&#10;AAAALgIAAGRycy9lMm9Eb2MueG1sUEsBAi0AFAAGAAgAAAAhAEVS+wLgAAAACQEAAA8AAAAAAAAA&#10;AAAAAAAAjgQAAGRycy9kb3ducmV2LnhtbFBLBQYAAAAABAAEAPMAAACbBQAAAAA=&#10;" filled="f" stroked="f" strokeweight=".5pt">
                <v:textbox style="mso-fit-shape-to-text:t" inset="0,7.2pt,0,7.2pt">
                  <w:txbxContent>
                    <w:p w:rsidR="00F811FF" w:rsidRPr="00051716" w:rsidRDefault="00F811FF" w:rsidP="00B16729">
                      <w:pPr>
                        <w:pStyle w:val="Quote"/>
                        <w:pBdr>
                          <w:top w:val="single" w:sz="48" w:space="8" w:color="00B050"/>
                          <w:bottom w:val="single" w:sz="48" w:space="8" w:color="00B050"/>
                        </w:pBdr>
                        <w:spacing w:line="300" w:lineRule="auto"/>
                        <w:rPr>
                          <w:color w:val="00B050"/>
                          <w:sz w:val="24"/>
                        </w:rPr>
                      </w:pPr>
                      <w:r w:rsidRPr="00051716">
                        <w:rPr>
                          <w:color w:val="00B050"/>
                          <w:sz w:val="24"/>
                        </w:rPr>
                        <w:t xml:space="preserve">Improving Attendance at School – Charlie Taylor pub </w:t>
                      </w:r>
                      <w:proofErr w:type="spellStart"/>
                      <w:r w:rsidRPr="00051716">
                        <w:rPr>
                          <w:color w:val="00B050"/>
                          <w:sz w:val="24"/>
                        </w:rPr>
                        <w:t>DfE</w:t>
                      </w:r>
                      <w:proofErr w:type="spellEnd"/>
                      <w:r w:rsidRPr="00051716">
                        <w:rPr>
                          <w:color w:val="00B050"/>
                          <w:sz w:val="24"/>
                        </w:rPr>
                        <w:t xml:space="preserve"> 2012</w:t>
                      </w:r>
                    </w:p>
                    <w:p w:rsidR="00F811FF" w:rsidRPr="00051716" w:rsidRDefault="00F811FF" w:rsidP="00B16729">
                      <w:pPr>
                        <w:pStyle w:val="Quote"/>
                        <w:pBdr>
                          <w:top w:val="single" w:sz="48" w:space="8" w:color="00B050"/>
                          <w:bottom w:val="single" w:sz="48" w:space="8" w:color="00B050"/>
                        </w:pBdr>
                        <w:spacing w:line="300" w:lineRule="auto"/>
                        <w:rPr>
                          <w:color w:val="00B050"/>
                          <w:sz w:val="24"/>
                        </w:rPr>
                      </w:pPr>
                      <w:r w:rsidRPr="00051716">
                        <w:rPr>
                          <w:color w:val="00B050"/>
                          <w:sz w:val="24"/>
                        </w:rPr>
                        <w:t xml:space="preserve"> Charlie Taylor, the Government’s Expert Advisor on </w:t>
                      </w:r>
                      <w:proofErr w:type="spellStart"/>
                      <w:r w:rsidRPr="00051716">
                        <w:rPr>
                          <w:color w:val="00B050"/>
                          <w:sz w:val="24"/>
                        </w:rPr>
                        <w:t>Behaviour</w:t>
                      </w:r>
                      <w:proofErr w:type="spellEnd"/>
                      <w:r w:rsidRPr="00051716">
                        <w:rPr>
                          <w:color w:val="00B050"/>
                          <w:sz w:val="24"/>
                        </w:rPr>
                        <w:t xml:space="preserve">, was asked by the Secretary of State for Education to conduct a review of school attendance.  It was reported: </w:t>
                      </w:r>
                    </w:p>
                    <w:p w:rsidR="00F811FF" w:rsidRPr="00051716" w:rsidRDefault="00F811FF" w:rsidP="00B16729">
                      <w:pPr>
                        <w:pStyle w:val="Quote"/>
                        <w:pBdr>
                          <w:top w:val="single" w:sz="48" w:space="8" w:color="00B050"/>
                          <w:bottom w:val="single" w:sz="48" w:space="8" w:color="00B050"/>
                        </w:pBdr>
                        <w:spacing w:line="300" w:lineRule="auto"/>
                        <w:rPr>
                          <w:color w:val="00B050"/>
                          <w:sz w:val="24"/>
                        </w:rPr>
                      </w:pPr>
                      <w:r w:rsidRPr="00051716">
                        <w:rPr>
                          <w:color w:val="00B050"/>
                          <w:sz w:val="24"/>
                        </w:rPr>
                        <w:t>If children are taken away for a two week f</w:t>
                      </w:r>
                      <w:bookmarkStart w:id="1" w:name="_GoBack"/>
                      <w:bookmarkEnd w:id="1"/>
                      <w:r w:rsidRPr="00051716">
                        <w:rPr>
                          <w:color w:val="00B050"/>
                          <w:sz w:val="24"/>
                        </w:rPr>
                        <w:t>amily holiday every year and have an average number of days off for sickness and appointments, they will have missed the equivalent of a year off school by the time they are sixteen.</w:t>
                      </w:r>
                    </w:p>
                    <w:p w:rsidR="00F811FF" w:rsidRPr="00F1071D" w:rsidRDefault="00F811FF" w:rsidP="00F811FF">
                      <w:pPr>
                        <w:rPr>
                          <w:lang w:val="en-US" w:eastAsia="ja-JP"/>
                        </w:rPr>
                      </w:pPr>
                    </w:p>
                  </w:txbxContent>
                </v:textbox>
                <w10:wrap type="through" anchorx="margin" anchory="line"/>
              </v:shape>
            </w:pict>
          </mc:Fallback>
        </mc:AlternateContent>
      </w:r>
    </w:p>
    <w:p w:rsidR="00F811FF" w:rsidRDefault="00F811FF" w:rsidP="00A111B0">
      <w:pPr>
        <w:pStyle w:val="NormalWeb"/>
        <w:spacing w:afterLines="20" w:after="48" w:afterAutospacing="0"/>
        <w:rPr>
          <w:rFonts w:asciiTheme="minorHAnsi" w:hAnsiTheme="minorHAnsi" w:cs="Tahoma"/>
        </w:rPr>
      </w:pPr>
    </w:p>
    <w:p w:rsidR="00F811FF" w:rsidRDefault="00F811FF" w:rsidP="00A111B0">
      <w:pPr>
        <w:pStyle w:val="NormalWeb"/>
        <w:spacing w:afterLines="20" w:after="48" w:afterAutospacing="0"/>
        <w:rPr>
          <w:rFonts w:asciiTheme="minorHAnsi" w:hAnsiTheme="minorHAnsi" w:cs="Tahoma"/>
        </w:rPr>
      </w:pPr>
    </w:p>
    <w:p w:rsidR="00F811FF" w:rsidRPr="00A111B0" w:rsidRDefault="00F811FF" w:rsidP="00A111B0">
      <w:pPr>
        <w:pStyle w:val="NormalWeb"/>
        <w:spacing w:afterLines="20" w:after="48" w:afterAutospacing="0"/>
        <w:rPr>
          <w:rFonts w:asciiTheme="minorHAnsi" w:hAnsiTheme="minorHAnsi" w:cs="Tahoma"/>
        </w:rPr>
      </w:pPr>
    </w:p>
    <w:p w:rsidR="00F811FF" w:rsidRDefault="00F811FF" w:rsidP="00A111B0">
      <w:pPr>
        <w:pStyle w:val="NormalWeb"/>
        <w:spacing w:afterLines="20" w:after="48" w:afterAutospacing="0"/>
        <w:rPr>
          <w:rFonts w:asciiTheme="minorHAnsi" w:hAnsiTheme="minorHAnsi" w:cs="Tahoma"/>
          <w:b/>
          <w:bCs/>
        </w:rPr>
      </w:pPr>
    </w:p>
    <w:p w:rsidR="000B4B52" w:rsidRPr="00F811FF" w:rsidRDefault="000B4B52" w:rsidP="00A111B0">
      <w:pPr>
        <w:pStyle w:val="NormalWeb"/>
        <w:spacing w:afterLines="20" w:after="48" w:afterAutospacing="0"/>
        <w:rPr>
          <w:rFonts w:asciiTheme="minorHAnsi" w:hAnsiTheme="minorHAnsi" w:cs="Tahoma"/>
          <w:b/>
          <w:bCs/>
          <w:color w:val="95B3D7" w:themeColor="accent1" w:themeTint="99"/>
        </w:rPr>
      </w:pPr>
    </w:p>
    <w:p w:rsidR="000B4B52" w:rsidRPr="00C772B8" w:rsidRDefault="000B4B52" w:rsidP="00B1171C">
      <w:pPr>
        <w:pStyle w:val="NormalWeb"/>
        <w:spacing w:afterLines="20" w:after="48" w:afterAutospacing="0"/>
        <w:rPr>
          <w:rFonts w:asciiTheme="minorHAnsi" w:hAnsiTheme="minorHAnsi" w:cs="Tahoma"/>
        </w:rPr>
      </w:pPr>
      <w:r w:rsidRPr="00A111B0">
        <w:rPr>
          <w:rFonts w:asciiTheme="minorHAnsi" w:hAnsiTheme="minorHAnsi" w:cs="Tahoma"/>
        </w:rPr>
        <w:lastRenderedPageBreak/>
        <w:t xml:space="preserve">There are times when children are absent for reasons, which are </w:t>
      </w:r>
      <w:r w:rsidRPr="00A111B0">
        <w:rPr>
          <w:rFonts w:asciiTheme="minorHAnsi" w:hAnsiTheme="minorHAnsi" w:cs="Tahoma"/>
          <w:b/>
          <w:bCs/>
          <w:i/>
          <w:iCs/>
        </w:rPr>
        <w:t>not</w:t>
      </w:r>
      <w:r w:rsidRPr="00A111B0">
        <w:rPr>
          <w:rFonts w:asciiTheme="minorHAnsi" w:hAnsiTheme="minorHAnsi" w:cs="Tahoma"/>
        </w:rPr>
        <w:t xml:space="preserve"> permitted by law</w:t>
      </w:r>
      <w:r w:rsidR="00B1171C">
        <w:rPr>
          <w:rFonts w:asciiTheme="minorHAnsi" w:hAnsiTheme="minorHAnsi" w:cs="Tahoma"/>
        </w:rPr>
        <w:t xml:space="preserve">. These are known as </w:t>
      </w:r>
      <w:r w:rsidR="00B1171C" w:rsidRPr="00B1171C">
        <w:rPr>
          <w:rFonts w:asciiTheme="minorHAnsi" w:hAnsiTheme="minorHAnsi" w:cs="Tahoma"/>
          <w:b/>
        </w:rPr>
        <w:t>unauthorised absences</w:t>
      </w:r>
      <w:r w:rsidRPr="00A111B0">
        <w:rPr>
          <w:rFonts w:asciiTheme="minorHAnsi" w:hAnsiTheme="minorHAnsi" w:cs="Tahoma"/>
        </w:rPr>
        <w:t>.</w:t>
      </w:r>
      <w:r w:rsidR="00B1171C">
        <w:rPr>
          <w:rFonts w:asciiTheme="minorHAnsi" w:hAnsiTheme="minorHAnsi" w:cs="Tahoma"/>
        </w:rPr>
        <w:t xml:space="preserve">  </w:t>
      </w:r>
      <w:r w:rsidRPr="00C772B8">
        <w:rPr>
          <w:rFonts w:asciiTheme="minorHAnsi" w:hAnsiTheme="minorHAnsi" w:cs="Tahoma"/>
        </w:rPr>
        <w:t>Where there is no explanation for the absence or where the explanation or reason for the absence is considered unsatisfactory. Unauthorised Absences have to be reported to the Local Authority. The Education Social Worker Service may contact you and consider taking legal action against you if your child has unauthorised absences. </w:t>
      </w:r>
    </w:p>
    <w:p w:rsidR="000B4B52" w:rsidRPr="00051716" w:rsidRDefault="000B4B52" w:rsidP="00A111B0">
      <w:pPr>
        <w:pStyle w:val="NormalWeb"/>
        <w:spacing w:afterLines="20" w:after="48" w:afterAutospacing="0"/>
        <w:rPr>
          <w:rFonts w:asciiTheme="minorHAnsi" w:hAnsiTheme="minorHAnsi" w:cs="Tahoma"/>
          <w:color w:val="00B050"/>
        </w:rPr>
      </w:pPr>
      <w:r w:rsidRPr="00051716">
        <w:rPr>
          <w:rStyle w:val="Strong"/>
          <w:rFonts w:asciiTheme="minorHAnsi" w:eastAsia="Calibri" w:hAnsiTheme="minorHAnsi"/>
          <w:color w:val="00B050"/>
        </w:rPr>
        <w:t>Punctuality</w:t>
      </w:r>
    </w:p>
    <w:p w:rsidR="000B4B52" w:rsidRPr="00A111B0" w:rsidRDefault="000B4B52" w:rsidP="00A111B0">
      <w:pPr>
        <w:numPr>
          <w:ilvl w:val="0"/>
          <w:numId w:val="9"/>
        </w:numPr>
        <w:spacing w:before="100" w:beforeAutospacing="1" w:afterLines="20" w:after="48" w:line="240" w:lineRule="auto"/>
        <w:rPr>
          <w:rFonts w:asciiTheme="minorHAnsi" w:hAnsiTheme="minorHAnsi" w:cs="Tahoma"/>
          <w:sz w:val="24"/>
          <w:szCs w:val="24"/>
        </w:rPr>
      </w:pPr>
      <w:r w:rsidRPr="00A111B0">
        <w:rPr>
          <w:rFonts w:asciiTheme="minorHAnsi" w:hAnsiTheme="minorHAnsi" w:cs="Tahoma"/>
          <w:sz w:val="24"/>
          <w:szCs w:val="24"/>
        </w:rPr>
        <w:t xml:space="preserve">It is important to be on time as the first few minutes of the school day are often used to give out instructions or organise schoolwork for the rest of the day. </w:t>
      </w:r>
    </w:p>
    <w:p w:rsidR="000B4B52" w:rsidRPr="00A111B0" w:rsidRDefault="000B4B52" w:rsidP="00A111B0">
      <w:pPr>
        <w:numPr>
          <w:ilvl w:val="0"/>
          <w:numId w:val="9"/>
        </w:numPr>
        <w:spacing w:before="100" w:beforeAutospacing="1" w:afterLines="20" w:after="48" w:line="240" w:lineRule="auto"/>
        <w:rPr>
          <w:rFonts w:asciiTheme="minorHAnsi" w:hAnsiTheme="minorHAnsi" w:cs="Tahoma"/>
          <w:sz w:val="24"/>
          <w:szCs w:val="24"/>
        </w:rPr>
      </w:pPr>
      <w:r w:rsidRPr="00A111B0">
        <w:rPr>
          <w:rFonts w:asciiTheme="minorHAnsi" w:hAnsiTheme="minorHAnsi" w:cs="Tahoma"/>
          <w:sz w:val="24"/>
          <w:szCs w:val="24"/>
        </w:rPr>
        <w:t xml:space="preserve">If your child misses this short but vital session, their work for the whole day may be affected. Late arrivals are disruptive to the whole class and often embarrassing for your child. We take the view there are no late children, only late parents. </w:t>
      </w:r>
    </w:p>
    <w:p w:rsidR="000B4B52" w:rsidRPr="00A111B0" w:rsidRDefault="000B4B52" w:rsidP="00A111B0">
      <w:pPr>
        <w:numPr>
          <w:ilvl w:val="0"/>
          <w:numId w:val="9"/>
        </w:numPr>
        <w:spacing w:before="100" w:beforeAutospacing="1" w:afterLines="20" w:after="48" w:line="240" w:lineRule="auto"/>
        <w:rPr>
          <w:rFonts w:asciiTheme="minorHAnsi" w:hAnsiTheme="minorHAnsi" w:cs="Tahoma"/>
          <w:sz w:val="24"/>
          <w:szCs w:val="24"/>
        </w:rPr>
      </w:pPr>
      <w:r w:rsidRPr="00A111B0">
        <w:rPr>
          <w:rFonts w:asciiTheme="minorHAnsi" w:hAnsiTheme="minorHAnsi" w:cs="Tahoma"/>
          <w:sz w:val="24"/>
          <w:szCs w:val="24"/>
        </w:rPr>
        <w:t xml:space="preserve">Arrival after the close of registration may be marked as unauthorised absence in line with the </w:t>
      </w:r>
      <w:proofErr w:type="spellStart"/>
      <w:r w:rsidRPr="00A111B0">
        <w:rPr>
          <w:rFonts w:asciiTheme="minorHAnsi" w:hAnsiTheme="minorHAnsi" w:cs="Tahoma"/>
          <w:sz w:val="24"/>
          <w:szCs w:val="24"/>
        </w:rPr>
        <w:t>DfE</w:t>
      </w:r>
      <w:proofErr w:type="spellEnd"/>
      <w:r w:rsidRPr="00A111B0">
        <w:rPr>
          <w:rFonts w:asciiTheme="minorHAnsi" w:hAnsiTheme="minorHAnsi" w:cs="Tahoma"/>
          <w:sz w:val="24"/>
          <w:szCs w:val="24"/>
        </w:rPr>
        <w:t xml:space="preserve"> guidance. </w:t>
      </w:r>
    </w:p>
    <w:p w:rsidR="000B4B52" w:rsidRPr="00A111B0" w:rsidRDefault="000B4B52" w:rsidP="00A111B0">
      <w:pPr>
        <w:numPr>
          <w:ilvl w:val="0"/>
          <w:numId w:val="9"/>
        </w:numPr>
        <w:spacing w:before="100" w:beforeAutospacing="1" w:afterLines="20" w:after="48" w:line="240" w:lineRule="auto"/>
        <w:rPr>
          <w:rFonts w:asciiTheme="minorHAnsi" w:hAnsiTheme="minorHAnsi" w:cs="Tahoma"/>
          <w:sz w:val="24"/>
          <w:szCs w:val="24"/>
        </w:rPr>
      </w:pPr>
      <w:r w:rsidRPr="00A111B0">
        <w:rPr>
          <w:rFonts w:asciiTheme="minorHAnsi" w:hAnsiTheme="minorHAnsi" w:cs="Tahoma"/>
          <w:sz w:val="24"/>
          <w:szCs w:val="24"/>
        </w:rPr>
        <w:t xml:space="preserve">We will let you know if we have concerns about your child's punctuality. </w:t>
      </w:r>
    </w:p>
    <w:p w:rsidR="000B4B52" w:rsidRPr="00051716" w:rsidRDefault="000B4B52" w:rsidP="00A111B0">
      <w:pPr>
        <w:pStyle w:val="NormalWeb"/>
        <w:spacing w:afterLines="20" w:after="48" w:afterAutospacing="0"/>
        <w:rPr>
          <w:rFonts w:asciiTheme="minorHAnsi" w:hAnsiTheme="minorHAnsi" w:cs="Tahoma"/>
          <w:color w:val="00B050"/>
        </w:rPr>
      </w:pPr>
      <w:r w:rsidRPr="00051716">
        <w:rPr>
          <w:rStyle w:val="Strong"/>
          <w:rFonts w:asciiTheme="minorHAnsi" w:eastAsia="Calibri" w:hAnsiTheme="minorHAnsi"/>
          <w:color w:val="00B050"/>
        </w:rPr>
        <w:t>Legal Note</w:t>
      </w:r>
    </w:p>
    <w:p w:rsidR="000B4B52" w:rsidRPr="00A111B0" w:rsidRDefault="000B4B52" w:rsidP="00A111B0">
      <w:pPr>
        <w:pStyle w:val="NormalWeb"/>
        <w:spacing w:afterLines="20" w:after="48" w:afterAutospacing="0"/>
        <w:rPr>
          <w:rFonts w:asciiTheme="minorHAnsi" w:hAnsiTheme="minorHAnsi" w:cs="Tahoma"/>
        </w:rPr>
      </w:pPr>
      <w:r w:rsidRPr="00A111B0">
        <w:rPr>
          <w:rFonts w:asciiTheme="minorHAnsi" w:hAnsiTheme="minorHAnsi" w:cs="Tahoma"/>
        </w:rPr>
        <w:t xml:space="preserve">Parents have a legal duty to ensure the regular and full time attendance at school of registered pupils (Education Act 1996). This policy is based on the law and on Best Practice guidance produced by the Department for Education and the Local Authority. The </w:t>
      </w:r>
      <w:r w:rsidR="00A27D19">
        <w:rPr>
          <w:rFonts w:asciiTheme="minorHAnsi" w:hAnsiTheme="minorHAnsi" w:cs="Tahoma"/>
        </w:rPr>
        <w:t xml:space="preserve">Attendance Compliance Enforcement </w:t>
      </w:r>
      <w:r w:rsidR="0098383B">
        <w:rPr>
          <w:rFonts w:asciiTheme="minorHAnsi" w:hAnsiTheme="minorHAnsi" w:cs="Tahoma"/>
        </w:rPr>
        <w:t xml:space="preserve">Service </w:t>
      </w:r>
      <w:r w:rsidR="0098383B" w:rsidRPr="00A111B0">
        <w:rPr>
          <w:rFonts w:asciiTheme="minorHAnsi" w:hAnsiTheme="minorHAnsi" w:cs="Tahoma"/>
        </w:rPr>
        <w:t>aims</w:t>
      </w:r>
      <w:r w:rsidRPr="00A111B0">
        <w:rPr>
          <w:rFonts w:asciiTheme="minorHAnsi" w:hAnsiTheme="minorHAnsi" w:cs="Tahoma"/>
        </w:rPr>
        <w:t xml:space="preserve"> to work with schools and families to promote good attendance and avoid legal action. However in some cases, parents are prosecuted (taken to court) or have to pay a Fixed Penalty (fine) if unauthorised absences continue.</w:t>
      </w:r>
    </w:p>
    <w:p w:rsidR="000B4B52" w:rsidRPr="00A111B0" w:rsidRDefault="000B4B52" w:rsidP="00A111B0">
      <w:pPr>
        <w:pStyle w:val="NormalWeb"/>
        <w:spacing w:afterLines="20" w:after="48" w:afterAutospacing="0"/>
        <w:rPr>
          <w:rFonts w:asciiTheme="minorHAnsi" w:hAnsiTheme="minorHAnsi" w:cs="Tahoma"/>
        </w:rPr>
      </w:pPr>
      <w:r w:rsidRPr="00A111B0">
        <w:rPr>
          <w:rFonts w:asciiTheme="minorHAnsi" w:hAnsiTheme="minorHAnsi" w:cs="Tahoma"/>
        </w:rPr>
        <w:t>We value your support in helping us to maintain high standards.</w:t>
      </w:r>
    </w:p>
    <w:p w:rsidR="000B4B52" w:rsidRPr="00A111B0" w:rsidRDefault="000B4B52" w:rsidP="00A111B0">
      <w:pPr>
        <w:pStyle w:val="NormalWeb"/>
        <w:spacing w:afterLines="20" w:after="48" w:afterAutospacing="0"/>
        <w:jc w:val="center"/>
        <w:rPr>
          <w:rFonts w:asciiTheme="minorHAnsi" w:hAnsiTheme="minorHAnsi" w:cs="Tahoma"/>
        </w:rPr>
      </w:pPr>
      <w:r w:rsidRPr="00A111B0">
        <w:rPr>
          <w:rStyle w:val="Strong"/>
          <w:rFonts w:asciiTheme="minorHAnsi" w:eastAsia="Calibri" w:hAnsiTheme="minorHAnsi"/>
        </w:rPr>
        <w:t>"</w:t>
      </w:r>
      <w:r w:rsidRPr="00A111B0">
        <w:rPr>
          <w:rStyle w:val="Strong"/>
          <w:rFonts w:asciiTheme="minorHAnsi" w:eastAsia="Calibri" w:hAnsiTheme="minorHAnsi"/>
          <w:i/>
          <w:iCs/>
        </w:rPr>
        <w:t>Every day counts...</w:t>
      </w:r>
      <w:r w:rsidRPr="00A111B0">
        <w:rPr>
          <w:rStyle w:val="Strong"/>
          <w:rFonts w:asciiTheme="minorHAnsi" w:eastAsia="Calibri" w:hAnsiTheme="minorHAnsi"/>
        </w:rPr>
        <w:t>"</w:t>
      </w:r>
    </w:p>
    <w:p w:rsidR="000B4B52" w:rsidRPr="00A111B0" w:rsidRDefault="000B4B52" w:rsidP="00A111B0">
      <w:pPr>
        <w:pStyle w:val="NormalWeb"/>
        <w:spacing w:afterLines="20" w:after="48" w:afterAutospacing="0"/>
        <w:rPr>
          <w:rFonts w:asciiTheme="minorHAnsi" w:hAnsiTheme="minorHAnsi" w:cs="Tahoma"/>
        </w:rPr>
      </w:pPr>
      <w:r w:rsidRPr="00A111B0">
        <w:rPr>
          <w:rFonts w:asciiTheme="minorHAnsi" w:hAnsiTheme="minorHAnsi" w:cs="Tahoma"/>
        </w:rPr>
        <w:t>This policy will be</w:t>
      </w:r>
      <w:r w:rsidR="00D22857">
        <w:rPr>
          <w:rFonts w:asciiTheme="minorHAnsi" w:hAnsiTheme="minorHAnsi" w:cs="Tahoma"/>
        </w:rPr>
        <w:t xml:space="preserve"> reviewed bi-annually in the Autumn term</w:t>
      </w:r>
      <w:bookmarkStart w:id="0" w:name="_GoBack"/>
      <w:bookmarkEnd w:id="0"/>
      <w:r w:rsidRPr="00A111B0">
        <w:rPr>
          <w:rFonts w:asciiTheme="minorHAnsi" w:hAnsiTheme="minorHAnsi" w:cs="Tahoma"/>
        </w:rPr>
        <w:t>.</w:t>
      </w:r>
    </w:p>
    <w:p w:rsidR="00A27D19" w:rsidRDefault="00A27D19" w:rsidP="00A111B0">
      <w:pPr>
        <w:spacing w:afterLines="20" w:after="48"/>
        <w:rPr>
          <w:rFonts w:asciiTheme="minorHAnsi" w:hAnsiTheme="minorHAnsi" w:cs="Tahoma"/>
          <w:b/>
          <w:sz w:val="24"/>
          <w:szCs w:val="24"/>
        </w:rPr>
      </w:pPr>
    </w:p>
    <w:p w:rsidR="00F811FF" w:rsidRDefault="00F811FF" w:rsidP="00A111B0">
      <w:pPr>
        <w:spacing w:afterLines="20" w:after="48"/>
        <w:rPr>
          <w:rFonts w:asciiTheme="minorHAnsi" w:hAnsiTheme="minorHAnsi" w:cs="Tahoma"/>
          <w:b/>
          <w:sz w:val="24"/>
          <w:szCs w:val="24"/>
        </w:rPr>
      </w:pPr>
    </w:p>
    <w:p w:rsidR="00F811FF" w:rsidRDefault="00F811FF" w:rsidP="00A111B0">
      <w:pPr>
        <w:spacing w:afterLines="20" w:after="48"/>
        <w:rPr>
          <w:rFonts w:asciiTheme="minorHAnsi" w:hAnsiTheme="minorHAnsi" w:cs="Tahoma"/>
          <w:b/>
          <w:sz w:val="24"/>
          <w:szCs w:val="24"/>
        </w:rPr>
      </w:pPr>
    </w:p>
    <w:p w:rsidR="00F811FF" w:rsidRDefault="00F811FF" w:rsidP="00A111B0">
      <w:pPr>
        <w:spacing w:afterLines="20" w:after="48"/>
        <w:rPr>
          <w:rFonts w:asciiTheme="minorHAnsi" w:hAnsiTheme="minorHAnsi" w:cs="Tahoma"/>
          <w:b/>
          <w:sz w:val="24"/>
          <w:szCs w:val="24"/>
        </w:rPr>
      </w:pPr>
    </w:p>
    <w:p w:rsidR="00F811FF" w:rsidRDefault="00F811FF" w:rsidP="00A111B0">
      <w:pPr>
        <w:spacing w:afterLines="20" w:after="48"/>
        <w:rPr>
          <w:rFonts w:asciiTheme="minorHAnsi" w:hAnsiTheme="minorHAnsi" w:cs="Tahoma"/>
          <w:b/>
          <w:sz w:val="24"/>
          <w:szCs w:val="24"/>
        </w:rPr>
      </w:pPr>
    </w:p>
    <w:p w:rsidR="00F811FF" w:rsidRDefault="00F811FF" w:rsidP="00A111B0">
      <w:pPr>
        <w:spacing w:afterLines="20" w:after="48"/>
        <w:rPr>
          <w:rFonts w:asciiTheme="minorHAnsi" w:hAnsiTheme="minorHAnsi" w:cs="Tahoma"/>
          <w:b/>
          <w:sz w:val="24"/>
          <w:szCs w:val="24"/>
        </w:rPr>
      </w:pPr>
    </w:p>
    <w:p w:rsidR="00F811FF" w:rsidRDefault="00F811FF" w:rsidP="00A111B0">
      <w:pPr>
        <w:spacing w:afterLines="20" w:after="48"/>
        <w:rPr>
          <w:rFonts w:asciiTheme="minorHAnsi" w:hAnsiTheme="minorHAnsi" w:cs="Tahoma"/>
          <w:b/>
          <w:sz w:val="24"/>
          <w:szCs w:val="24"/>
        </w:rPr>
      </w:pPr>
    </w:p>
    <w:p w:rsidR="00F811FF" w:rsidRDefault="00F811FF" w:rsidP="00A111B0">
      <w:pPr>
        <w:spacing w:afterLines="20" w:after="48"/>
        <w:rPr>
          <w:rFonts w:asciiTheme="minorHAnsi" w:hAnsiTheme="minorHAnsi" w:cs="Tahoma"/>
          <w:b/>
          <w:sz w:val="24"/>
          <w:szCs w:val="24"/>
        </w:rPr>
      </w:pPr>
    </w:p>
    <w:p w:rsidR="00F811FF" w:rsidRDefault="00F811FF" w:rsidP="00A111B0">
      <w:pPr>
        <w:spacing w:afterLines="20" w:after="48"/>
        <w:rPr>
          <w:rFonts w:asciiTheme="minorHAnsi" w:hAnsiTheme="minorHAnsi" w:cs="Tahoma"/>
          <w:b/>
          <w:sz w:val="24"/>
          <w:szCs w:val="24"/>
        </w:rPr>
      </w:pPr>
    </w:p>
    <w:p w:rsidR="00051716" w:rsidRDefault="00051716" w:rsidP="00A111B0">
      <w:pPr>
        <w:spacing w:afterLines="20" w:after="48"/>
        <w:rPr>
          <w:rFonts w:asciiTheme="minorHAnsi" w:hAnsiTheme="minorHAnsi" w:cs="Tahoma"/>
          <w:b/>
          <w:sz w:val="24"/>
          <w:szCs w:val="24"/>
        </w:rPr>
      </w:pPr>
    </w:p>
    <w:p w:rsidR="00051716" w:rsidRDefault="00051716" w:rsidP="00A111B0">
      <w:pPr>
        <w:spacing w:afterLines="20" w:after="48"/>
        <w:rPr>
          <w:rFonts w:asciiTheme="minorHAnsi" w:hAnsiTheme="minorHAnsi" w:cs="Tahoma"/>
          <w:b/>
          <w:sz w:val="24"/>
          <w:szCs w:val="24"/>
        </w:rPr>
      </w:pPr>
    </w:p>
    <w:p w:rsidR="000B4B52" w:rsidRPr="00051716" w:rsidRDefault="000B4B52" w:rsidP="00A111B0">
      <w:pPr>
        <w:spacing w:afterLines="20" w:after="48"/>
        <w:rPr>
          <w:rFonts w:asciiTheme="minorHAnsi" w:hAnsiTheme="minorHAnsi" w:cs="Tahoma"/>
          <w:b/>
          <w:color w:val="00B050"/>
          <w:sz w:val="24"/>
          <w:szCs w:val="24"/>
        </w:rPr>
      </w:pPr>
      <w:r w:rsidRPr="00051716">
        <w:rPr>
          <w:rFonts w:asciiTheme="minorHAnsi" w:hAnsiTheme="minorHAnsi" w:cs="Tahoma"/>
          <w:b/>
          <w:color w:val="00B050"/>
          <w:sz w:val="24"/>
          <w:szCs w:val="24"/>
        </w:rPr>
        <w:lastRenderedPageBreak/>
        <w:t>The Legal Framework</w:t>
      </w:r>
    </w:p>
    <w:p w:rsidR="000B4B52" w:rsidRPr="00A111B0" w:rsidRDefault="000B4B52" w:rsidP="00A111B0">
      <w:pPr>
        <w:spacing w:afterLines="20" w:after="48"/>
        <w:rPr>
          <w:rFonts w:asciiTheme="minorHAnsi" w:hAnsiTheme="minorHAnsi" w:cs="Tahoma"/>
          <w:b/>
          <w:sz w:val="24"/>
          <w:szCs w:val="24"/>
        </w:rPr>
      </w:pPr>
    </w:p>
    <w:p w:rsidR="000B4B52" w:rsidRPr="00A111B0" w:rsidRDefault="000B4B52" w:rsidP="00B1171C">
      <w:pPr>
        <w:spacing w:afterLines="20" w:after="48"/>
        <w:rPr>
          <w:rFonts w:asciiTheme="minorHAnsi" w:hAnsiTheme="minorHAnsi" w:cs="Tahoma"/>
          <w:sz w:val="24"/>
          <w:szCs w:val="24"/>
        </w:rPr>
      </w:pPr>
      <w:r w:rsidRPr="00A111B0">
        <w:rPr>
          <w:rFonts w:asciiTheme="minorHAnsi" w:hAnsiTheme="minorHAnsi" w:cs="Tahoma"/>
          <w:sz w:val="24"/>
          <w:szCs w:val="24"/>
        </w:rPr>
        <w:t xml:space="preserve">Statutory responsibilities on parents, Governing Bodies, </w:t>
      </w:r>
      <w:proofErr w:type="spellStart"/>
      <w:r w:rsidRPr="00A111B0">
        <w:rPr>
          <w:rFonts w:asciiTheme="minorHAnsi" w:hAnsiTheme="minorHAnsi" w:cs="Tahoma"/>
          <w:sz w:val="24"/>
          <w:szCs w:val="24"/>
        </w:rPr>
        <w:t>Headteachers</w:t>
      </w:r>
      <w:proofErr w:type="spellEnd"/>
      <w:r w:rsidRPr="00A111B0">
        <w:rPr>
          <w:rFonts w:asciiTheme="minorHAnsi" w:hAnsiTheme="minorHAnsi" w:cs="Tahoma"/>
          <w:sz w:val="24"/>
          <w:szCs w:val="24"/>
        </w:rPr>
        <w:t xml:space="preserve"> and the Local Authority relating to the registration of pupils and the attendance of pupils at school are derived from the following regulations:</w:t>
      </w:r>
    </w:p>
    <w:p w:rsidR="000B4B52" w:rsidRPr="00A111B0" w:rsidRDefault="000B4B52" w:rsidP="00B1171C">
      <w:pPr>
        <w:spacing w:after="4"/>
        <w:rPr>
          <w:rFonts w:asciiTheme="minorHAnsi" w:hAnsiTheme="minorHAnsi" w:cs="Tahoma"/>
          <w:sz w:val="24"/>
          <w:szCs w:val="24"/>
        </w:rPr>
      </w:pPr>
    </w:p>
    <w:p w:rsidR="000B4B52" w:rsidRPr="00B1171C" w:rsidRDefault="000B4B52" w:rsidP="00B1171C">
      <w:pPr>
        <w:pStyle w:val="ListParagraph"/>
        <w:numPr>
          <w:ilvl w:val="0"/>
          <w:numId w:val="17"/>
        </w:numPr>
        <w:spacing w:after="4"/>
        <w:rPr>
          <w:rFonts w:asciiTheme="minorHAnsi" w:hAnsiTheme="minorHAnsi" w:cs="Tahoma"/>
          <w:sz w:val="24"/>
          <w:szCs w:val="24"/>
        </w:rPr>
      </w:pPr>
      <w:r w:rsidRPr="00B1171C">
        <w:rPr>
          <w:rFonts w:asciiTheme="minorHAnsi" w:hAnsiTheme="minorHAnsi" w:cs="Tahoma"/>
          <w:sz w:val="24"/>
          <w:szCs w:val="24"/>
        </w:rPr>
        <w:t>The Pupil’s Registration Regulations 1995</w:t>
      </w:r>
    </w:p>
    <w:p w:rsidR="000B4B52" w:rsidRPr="00B1171C" w:rsidRDefault="000B4B52" w:rsidP="00B1171C">
      <w:pPr>
        <w:pStyle w:val="ListParagraph"/>
        <w:numPr>
          <w:ilvl w:val="0"/>
          <w:numId w:val="17"/>
        </w:numPr>
        <w:spacing w:after="4"/>
        <w:rPr>
          <w:rFonts w:asciiTheme="minorHAnsi" w:hAnsiTheme="minorHAnsi" w:cs="Tahoma"/>
          <w:sz w:val="24"/>
          <w:szCs w:val="24"/>
        </w:rPr>
      </w:pPr>
      <w:r w:rsidRPr="00B1171C">
        <w:rPr>
          <w:rFonts w:asciiTheme="minorHAnsi" w:hAnsiTheme="minorHAnsi" w:cs="Tahoma"/>
          <w:sz w:val="24"/>
          <w:szCs w:val="24"/>
        </w:rPr>
        <w:t>The School Attendance Regulations 1995</w:t>
      </w:r>
    </w:p>
    <w:p w:rsidR="000B4B52" w:rsidRPr="00B1171C" w:rsidRDefault="000B4B52" w:rsidP="00B1171C">
      <w:pPr>
        <w:pStyle w:val="ListParagraph"/>
        <w:numPr>
          <w:ilvl w:val="0"/>
          <w:numId w:val="17"/>
        </w:numPr>
        <w:spacing w:after="4"/>
        <w:rPr>
          <w:rFonts w:asciiTheme="minorHAnsi" w:hAnsiTheme="minorHAnsi" w:cs="Tahoma"/>
          <w:sz w:val="24"/>
          <w:szCs w:val="24"/>
        </w:rPr>
      </w:pPr>
      <w:r w:rsidRPr="00B1171C">
        <w:rPr>
          <w:rFonts w:asciiTheme="minorHAnsi" w:hAnsiTheme="minorHAnsi" w:cs="Tahoma"/>
          <w:sz w:val="24"/>
          <w:szCs w:val="24"/>
        </w:rPr>
        <w:t>The Education Act 1996</w:t>
      </w:r>
    </w:p>
    <w:p w:rsidR="00B1171C" w:rsidRPr="00B1171C" w:rsidRDefault="000B4B52" w:rsidP="00B1171C">
      <w:pPr>
        <w:pStyle w:val="ListParagraph"/>
        <w:numPr>
          <w:ilvl w:val="0"/>
          <w:numId w:val="17"/>
        </w:numPr>
        <w:spacing w:after="4"/>
        <w:rPr>
          <w:rFonts w:asciiTheme="minorHAnsi" w:hAnsiTheme="minorHAnsi" w:cs="Tahoma"/>
          <w:sz w:val="24"/>
          <w:szCs w:val="24"/>
        </w:rPr>
      </w:pPr>
      <w:r w:rsidRPr="00B1171C">
        <w:rPr>
          <w:rFonts w:asciiTheme="minorHAnsi" w:hAnsiTheme="minorHAnsi" w:cs="Tahoma"/>
          <w:sz w:val="24"/>
          <w:szCs w:val="24"/>
        </w:rPr>
        <w:t>Social Inclusion Guidance Circular 10/99 and 11/99</w:t>
      </w:r>
    </w:p>
    <w:p w:rsidR="00A27D19" w:rsidRPr="00B1171C" w:rsidRDefault="000B4B52" w:rsidP="00B1171C">
      <w:pPr>
        <w:pStyle w:val="ListParagraph"/>
        <w:numPr>
          <w:ilvl w:val="0"/>
          <w:numId w:val="17"/>
        </w:numPr>
        <w:spacing w:after="4"/>
        <w:rPr>
          <w:rFonts w:asciiTheme="minorHAnsi" w:hAnsiTheme="minorHAnsi" w:cs="Tahoma"/>
          <w:sz w:val="24"/>
          <w:szCs w:val="24"/>
        </w:rPr>
      </w:pPr>
      <w:r w:rsidRPr="00B1171C">
        <w:rPr>
          <w:rFonts w:asciiTheme="minorHAnsi" w:hAnsiTheme="minorHAnsi" w:cs="Tahoma"/>
          <w:sz w:val="24"/>
          <w:szCs w:val="24"/>
        </w:rPr>
        <w:t>The Children Act 1989</w:t>
      </w:r>
      <w:r w:rsidR="00A27D19" w:rsidRPr="00B1171C">
        <w:rPr>
          <w:rFonts w:asciiTheme="minorHAnsi" w:hAnsiTheme="minorHAnsi" w:cs="Tahoma"/>
          <w:sz w:val="24"/>
          <w:szCs w:val="24"/>
        </w:rPr>
        <w:t xml:space="preserve"> </w:t>
      </w:r>
    </w:p>
    <w:p w:rsidR="006C357A" w:rsidRPr="00B1171C" w:rsidRDefault="000B4B52" w:rsidP="00B1171C">
      <w:pPr>
        <w:pStyle w:val="ListParagraph"/>
        <w:numPr>
          <w:ilvl w:val="0"/>
          <w:numId w:val="17"/>
        </w:numPr>
        <w:spacing w:after="4"/>
        <w:rPr>
          <w:rFonts w:asciiTheme="minorHAnsi" w:hAnsiTheme="minorHAnsi" w:cs="Tahoma"/>
          <w:sz w:val="24"/>
          <w:szCs w:val="24"/>
        </w:rPr>
      </w:pPr>
      <w:r w:rsidRPr="00B1171C">
        <w:rPr>
          <w:rFonts w:asciiTheme="minorHAnsi" w:hAnsiTheme="minorHAnsi" w:cs="Tahoma"/>
          <w:sz w:val="24"/>
          <w:szCs w:val="24"/>
        </w:rPr>
        <w:t>Guidance on the Education (Pupil Registration) (England) Regulations 2006</w:t>
      </w:r>
    </w:p>
    <w:p w:rsidR="003057CC" w:rsidRPr="00B1171C" w:rsidRDefault="00A27D19" w:rsidP="00B1171C">
      <w:pPr>
        <w:pStyle w:val="ListParagraph"/>
        <w:numPr>
          <w:ilvl w:val="0"/>
          <w:numId w:val="17"/>
        </w:numPr>
        <w:spacing w:after="4"/>
        <w:rPr>
          <w:rFonts w:asciiTheme="minorHAnsi" w:hAnsiTheme="minorHAnsi" w:cs="Tahoma"/>
          <w:sz w:val="24"/>
          <w:szCs w:val="24"/>
        </w:rPr>
      </w:pPr>
      <w:r w:rsidRPr="00B1171C">
        <w:rPr>
          <w:rFonts w:asciiTheme="minorHAnsi" w:hAnsiTheme="minorHAnsi" w:cs="Tahoma"/>
          <w:sz w:val="24"/>
          <w:szCs w:val="24"/>
        </w:rPr>
        <w:t>The Education (Pupil Regulations) (England) Regulations 2006 as amended by Education (Pupil Regulations) (England) (Amendment) Regulations 2013</w:t>
      </w:r>
    </w:p>
    <w:p w:rsidR="003057CC" w:rsidRDefault="003057CC" w:rsidP="00B1171C">
      <w:pPr>
        <w:spacing w:after="4" w:line="720" w:lineRule="auto"/>
        <w:rPr>
          <w:rFonts w:asciiTheme="minorHAnsi" w:hAnsiTheme="minorHAnsi" w:cs="Tahoma"/>
        </w:rPr>
      </w:pPr>
    </w:p>
    <w:p w:rsidR="003057CC" w:rsidRDefault="003057CC" w:rsidP="00A111B0">
      <w:pPr>
        <w:spacing w:afterLines="20" w:after="48"/>
        <w:rPr>
          <w:rFonts w:asciiTheme="minorHAnsi" w:hAnsiTheme="minorHAnsi" w:cs="Tahoma"/>
        </w:rPr>
      </w:pPr>
    </w:p>
    <w:p w:rsidR="007D035E" w:rsidRDefault="007D035E" w:rsidP="00A111B0">
      <w:pPr>
        <w:spacing w:afterLines="20" w:after="48"/>
        <w:rPr>
          <w:rFonts w:asciiTheme="minorHAnsi" w:hAnsiTheme="minorHAnsi" w:cs="Tahoma"/>
          <w:b/>
        </w:rPr>
      </w:pPr>
    </w:p>
    <w:p w:rsidR="007D035E" w:rsidRDefault="007D035E" w:rsidP="00A111B0">
      <w:pPr>
        <w:spacing w:afterLines="20" w:after="48"/>
        <w:rPr>
          <w:rFonts w:asciiTheme="minorHAnsi" w:hAnsiTheme="minorHAnsi" w:cs="Tahoma"/>
          <w:b/>
        </w:rPr>
      </w:pPr>
    </w:p>
    <w:p w:rsidR="007D035E" w:rsidRDefault="007D035E" w:rsidP="00A111B0">
      <w:pPr>
        <w:spacing w:afterLines="20" w:after="48"/>
        <w:rPr>
          <w:rFonts w:asciiTheme="minorHAnsi" w:hAnsiTheme="minorHAnsi" w:cs="Tahoma"/>
          <w:b/>
        </w:rPr>
      </w:pPr>
    </w:p>
    <w:p w:rsidR="007D035E" w:rsidRDefault="007D035E" w:rsidP="00A111B0">
      <w:pPr>
        <w:spacing w:afterLines="20" w:after="48"/>
        <w:rPr>
          <w:rFonts w:asciiTheme="minorHAnsi" w:hAnsiTheme="minorHAnsi" w:cs="Tahoma"/>
          <w:b/>
        </w:rPr>
      </w:pPr>
    </w:p>
    <w:p w:rsidR="007D035E" w:rsidRDefault="007D035E" w:rsidP="00A111B0">
      <w:pPr>
        <w:spacing w:afterLines="20" w:after="48"/>
        <w:rPr>
          <w:rFonts w:asciiTheme="minorHAnsi" w:hAnsiTheme="minorHAnsi" w:cs="Tahoma"/>
          <w:b/>
        </w:rPr>
      </w:pPr>
    </w:p>
    <w:p w:rsidR="00F811FF" w:rsidRDefault="00F811FF">
      <w:pPr>
        <w:rPr>
          <w:rFonts w:asciiTheme="minorHAnsi" w:hAnsiTheme="minorHAnsi" w:cs="Tahoma"/>
          <w:b/>
        </w:rPr>
      </w:pPr>
      <w:r>
        <w:rPr>
          <w:rFonts w:asciiTheme="minorHAnsi" w:hAnsiTheme="minorHAnsi" w:cs="Tahoma"/>
          <w:b/>
        </w:rPr>
        <w:br w:type="page"/>
      </w:r>
    </w:p>
    <w:p w:rsidR="000C05EF" w:rsidRDefault="000C05EF" w:rsidP="000C05EF">
      <w:pPr>
        <w:spacing w:afterLines="10" w:after="24"/>
        <w:rPr>
          <w:rFonts w:asciiTheme="minorHAnsi" w:hAnsiTheme="minorHAnsi"/>
          <w:b/>
          <w:sz w:val="24"/>
          <w:szCs w:val="24"/>
        </w:rPr>
      </w:pPr>
      <w:r>
        <w:rPr>
          <w:rFonts w:asciiTheme="minorHAnsi" w:hAnsiTheme="minorHAnsi"/>
          <w:b/>
          <w:sz w:val="24"/>
          <w:szCs w:val="24"/>
        </w:rPr>
        <w:lastRenderedPageBreak/>
        <w:t>Appendix 1   Sample leave of absence form</w:t>
      </w:r>
      <w:r w:rsidR="00051716">
        <w:rPr>
          <w:rFonts w:asciiTheme="minorHAnsi" w:hAnsiTheme="minorHAnsi"/>
          <w:b/>
          <w:sz w:val="24"/>
          <w:szCs w:val="24"/>
        </w:rPr>
        <w:t xml:space="preserve">                     </w:t>
      </w:r>
    </w:p>
    <w:p w:rsidR="000C05EF" w:rsidRDefault="000C05EF" w:rsidP="000C05EF">
      <w:pPr>
        <w:spacing w:afterLines="10" w:after="24"/>
        <w:rPr>
          <w:rFonts w:asciiTheme="minorHAnsi" w:hAnsiTheme="minorHAnsi"/>
          <w:b/>
          <w:sz w:val="24"/>
          <w:szCs w:val="24"/>
        </w:rPr>
      </w:pPr>
    </w:p>
    <w:p w:rsidR="000C05EF" w:rsidRPr="000C05EF" w:rsidRDefault="000C05EF" w:rsidP="000C05EF">
      <w:pPr>
        <w:spacing w:after="0" w:line="240" w:lineRule="auto"/>
        <w:rPr>
          <w:rFonts w:ascii="Arial" w:eastAsia="Times New Roman" w:hAnsi="Arial" w:cs="Arial"/>
          <w:b/>
          <w:bCs/>
          <w:sz w:val="24"/>
          <w:szCs w:val="24"/>
        </w:rPr>
      </w:pPr>
      <w:r w:rsidRPr="000C05EF">
        <w:rPr>
          <w:rFonts w:ascii="Arial" w:eastAsia="Times New Roman" w:hAnsi="Arial" w:cs="Arial"/>
          <w:b/>
          <w:bCs/>
          <w:sz w:val="24"/>
          <w:szCs w:val="24"/>
        </w:rPr>
        <w:t>APPLICATION FOR LEAVE OF ABSENCE FOR A SCHOOL PUPIL IN TERM TIME IN EXCEPTIONAL CIRCUMSTANCES ONLY</w:t>
      </w:r>
    </w:p>
    <w:p w:rsidR="000C05EF" w:rsidRPr="000C05EF" w:rsidRDefault="000C05EF" w:rsidP="000C05EF">
      <w:pPr>
        <w:spacing w:after="0" w:line="240" w:lineRule="auto"/>
        <w:jc w:val="center"/>
        <w:rPr>
          <w:rFonts w:ascii="Arial" w:eastAsia="Times New Roman" w:hAnsi="Arial" w:cs="Arial"/>
          <w:sz w:val="24"/>
          <w:szCs w:val="24"/>
        </w:rPr>
      </w:pPr>
    </w:p>
    <w:p w:rsidR="000C05EF" w:rsidRPr="000C05EF" w:rsidRDefault="000C05EF" w:rsidP="000C05EF">
      <w:pPr>
        <w:spacing w:after="0" w:line="240" w:lineRule="auto"/>
        <w:jc w:val="center"/>
        <w:rPr>
          <w:rFonts w:ascii="Arial" w:eastAsia="Times New Roman" w:hAnsi="Arial" w:cs="Arial"/>
          <w:sz w:val="24"/>
          <w:szCs w:val="24"/>
        </w:rPr>
      </w:pPr>
      <w:r w:rsidRPr="000C05EF">
        <w:rPr>
          <w:rFonts w:ascii="Arial" w:eastAsia="Times New Roman" w:hAnsi="Arial" w:cs="Arial"/>
          <w:noProof/>
          <w:sz w:val="24"/>
          <w:szCs w:val="24"/>
          <w:lang w:eastAsia="en-GB"/>
        </w:rPr>
        <mc:AlternateContent>
          <mc:Choice Requires="wps">
            <w:drawing>
              <wp:anchor distT="0" distB="0" distL="114300" distR="114300" simplePos="0" relativeHeight="251685888" behindDoc="0" locked="0" layoutInCell="1" allowOverlap="1" wp14:anchorId="603A1D83" wp14:editId="308B0FBF">
                <wp:simplePos x="0" y="0"/>
                <wp:positionH relativeFrom="column">
                  <wp:posOffset>-523875</wp:posOffset>
                </wp:positionH>
                <wp:positionV relativeFrom="paragraph">
                  <wp:posOffset>54610</wp:posOffset>
                </wp:positionV>
                <wp:extent cx="6515100" cy="1757045"/>
                <wp:effectExtent l="0" t="0" r="19050" b="146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57045"/>
                        </a:xfrm>
                        <a:prstGeom prst="rect">
                          <a:avLst/>
                        </a:prstGeom>
                        <a:solidFill>
                          <a:srgbClr val="FFFFFF"/>
                        </a:solidFill>
                        <a:ln w="9525">
                          <a:solidFill>
                            <a:srgbClr val="000000"/>
                          </a:solidFill>
                          <a:miter lim="800000"/>
                          <a:headEnd/>
                          <a:tailEnd/>
                        </a:ln>
                      </wps:spPr>
                      <wps:txbx>
                        <w:txbxContent>
                          <w:p w:rsidR="000C05EF" w:rsidRPr="00051716" w:rsidRDefault="000C05EF" w:rsidP="000C05EF">
                            <w:pPr>
                              <w:pStyle w:val="Heading4"/>
                              <w:rPr>
                                <w:rFonts w:ascii="Arial Narrow" w:hAnsi="Arial Narrow"/>
                                <w:bCs w:val="0"/>
                                <w:color w:val="00B050"/>
                              </w:rPr>
                            </w:pPr>
                            <w:r w:rsidRPr="00051716">
                              <w:rPr>
                                <w:rFonts w:ascii="Arial Narrow" w:hAnsi="Arial Narrow"/>
                                <w:color w:val="00B050"/>
                              </w:rPr>
                              <w:t>Important Information for Parents/Carers</w:t>
                            </w:r>
                          </w:p>
                          <w:p w:rsidR="000C05EF" w:rsidRPr="003F6EA1" w:rsidRDefault="000C05EF" w:rsidP="000C05EF">
                            <w:pPr>
                              <w:numPr>
                                <w:ilvl w:val="0"/>
                                <w:numId w:val="18"/>
                              </w:numPr>
                              <w:spacing w:after="0" w:line="240" w:lineRule="auto"/>
                              <w:rPr>
                                <w:rFonts w:ascii="Arial Narrow" w:hAnsi="Arial Narrow"/>
                                <w:sz w:val="20"/>
                                <w:szCs w:val="20"/>
                              </w:rPr>
                            </w:pPr>
                            <w:r>
                              <w:rPr>
                                <w:rFonts w:ascii="Arial Narrow" w:hAnsi="Arial Narrow"/>
                                <w:sz w:val="20"/>
                                <w:szCs w:val="20"/>
                              </w:rPr>
                              <w:t>The Education (Pupil Registration) (England) Regulations 2006 as amended by Education (Pupil Registration) (England) Regulations 2013 no longer permit Head Teachers to authorise leave</w:t>
                            </w:r>
                            <w:r w:rsidRPr="003F6EA1">
                              <w:rPr>
                                <w:rFonts w:ascii="Arial Narrow" w:hAnsi="Arial Narrow"/>
                                <w:sz w:val="20"/>
                                <w:szCs w:val="20"/>
                              </w:rPr>
                              <w:t xml:space="preserve"> for</w:t>
                            </w:r>
                            <w:r>
                              <w:rPr>
                                <w:rFonts w:ascii="Arial Narrow" w:hAnsi="Arial Narrow"/>
                                <w:sz w:val="20"/>
                                <w:szCs w:val="20"/>
                              </w:rPr>
                              <w:t xml:space="preserve">  holidays</w:t>
                            </w:r>
                          </w:p>
                          <w:p w:rsidR="000C05EF" w:rsidRDefault="000C05EF" w:rsidP="000C05EF">
                            <w:pPr>
                              <w:numPr>
                                <w:ilvl w:val="0"/>
                                <w:numId w:val="18"/>
                              </w:numPr>
                              <w:spacing w:after="0" w:line="240" w:lineRule="auto"/>
                              <w:rPr>
                                <w:rFonts w:ascii="Arial Narrow" w:hAnsi="Arial Narrow"/>
                                <w:sz w:val="20"/>
                                <w:szCs w:val="20"/>
                              </w:rPr>
                            </w:pPr>
                            <w:r>
                              <w:rPr>
                                <w:rFonts w:ascii="Arial Narrow" w:hAnsi="Arial Narrow"/>
                                <w:sz w:val="20"/>
                                <w:szCs w:val="20"/>
                              </w:rPr>
                              <w:t>Head Teachers may grant l</w:t>
                            </w:r>
                            <w:r w:rsidRPr="003F6EA1">
                              <w:rPr>
                                <w:rFonts w:ascii="Arial Narrow" w:hAnsi="Arial Narrow"/>
                                <w:sz w:val="20"/>
                                <w:szCs w:val="20"/>
                              </w:rPr>
                              <w:t>eave</w:t>
                            </w:r>
                            <w:r>
                              <w:rPr>
                                <w:rFonts w:ascii="Arial Narrow" w:hAnsi="Arial Narrow"/>
                                <w:sz w:val="20"/>
                                <w:szCs w:val="20"/>
                              </w:rPr>
                              <w:t xml:space="preserve"> of absence in</w:t>
                            </w:r>
                            <w:r w:rsidRPr="003F6EA1">
                              <w:rPr>
                                <w:rFonts w:ascii="Arial Narrow" w:hAnsi="Arial Narrow"/>
                                <w:sz w:val="20"/>
                                <w:szCs w:val="20"/>
                              </w:rPr>
                              <w:t xml:space="preserve"> exceptional circumstances</w:t>
                            </w:r>
                          </w:p>
                          <w:p w:rsidR="000C05EF" w:rsidRPr="0066101D" w:rsidRDefault="000C05EF" w:rsidP="000C05EF">
                            <w:pPr>
                              <w:numPr>
                                <w:ilvl w:val="0"/>
                                <w:numId w:val="18"/>
                              </w:numPr>
                              <w:spacing w:after="0" w:line="240" w:lineRule="auto"/>
                              <w:rPr>
                                <w:rFonts w:ascii="Arial Narrow" w:hAnsi="Arial Narrow"/>
                                <w:sz w:val="20"/>
                                <w:szCs w:val="20"/>
                              </w:rPr>
                            </w:pPr>
                            <w:r>
                              <w:rPr>
                                <w:rFonts w:ascii="Arial Narrow" w:hAnsi="Arial Narrow"/>
                                <w:b/>
                                <w:sz w:val="20"/>
                                <w:szCs w:val="20"/>
                              </w:rPr>
                              <w:t>I</w:t>
                            </w:r>
                            <w:r w:rsidRPr="003F6EA1">
                              <w:rPr>
                                <w:rFonts w:ascii="Arial Narrow" w:hAnsi="Arial Narrow"/>
                                <w:b/>
                                <w:sz w:val="20"/>
                                <w:szCs w:val="20"/>
                              </w:rPr>
                              <w:t xml:space="preserve">f </w:t>
                            </w:r>
                            <w:r w:rsidRPr="003F6EA1">
                              <w:rPr>
                                <w:rFonts w:ascii="Arial Narrow" w:hAnsi="Arial Narrow"/>
                                <w:sz w:val="20"/>
                                <w:szCs w:val="20"/>
                              </w:rPr>
                              <w:t>the exceptional circumstances are agreed</w:t>
                            </w:r>
                            <w:r>
                              <w:rPr>
                                <w:rFonts w:ascii="Arial Narrow" w:hAnsi="Arial Narrow"/>
                                <w:sz w:val="20"/>
                                <w:szCs w:val="20"/>
                              </w:rPr>
                              <w:t>,</w:t>
                            </w:r>
                            <w:r w:rsidRPr="003F6EA1">
                              <w:rPr>
                                <w:rFonts w:ascii="Arial Narrow" w:hAnsi="Arial Narrow"/>
                                <w:sz w:val="20"/>
                                <w:szCs w:val="20"/>
                              </w:rPr>
                              <w:t xml:space="preserve"> the </w:t>
                            </w:r>
                            <w:r>
                              <w:rPr>
                                <w:rFonts w:ascii="Arial Narrow" w:hAnsi="Arial Narrow"/>
                                <w:sz w:val="20"/>
                                <w:szCs w:val="20"/>
                              </w:rPr>
                              <w:t xml:space="preserve"> Head Teacher</w:t>
                            </w:r>
                            <w:r w:rsidRPr="003F6EA1">
                              <w:rPr>
                                <w:rFonts w:ascii="Arial Narrow" w:hAnsi="Arial Narrow"/>
                                <w:sz w:val="20"/>
                                <w:szCs w:val="20"/>
                              </w:rPr>
                              <w:t xml:space="preserve"> will determine the length of t</w:t>
                            </w:r>
                            <w:r>
                              <w:rPr>
                                <w:rFonts w:ascii="Arial Narrow" w:hAnsi="Arial Narrow"/>
                                <w:sz w:val="20"/>
                                <w:szCs w:val="20"/>
                              </w:rPr>
                              <w:t>he absence authorised</w:t>
                            </w:r>
                          </w:p>
                          <w:p w:rsidR="000C05EF" w:rsidRPr="003F6EA1" w:rsidRDefault="000C05EF" w:rsidP="000C05EF">
                            <w:pPr>
                              <w:numPr>
                                <w:ilvl w:val="0"/>
                                <w:numId w:val="18"/>
                              </w:numPr>
                              <w:spacing w:after="0" w:line="240" w:lineRule="auto"/>
                              <w:rPr>
                                <w:rFonts w:ascii="Arial Narrow" w:hAnsi="Arial Narrow"/>
                                <w:sz w:val="20"/>
                                <w:szCs w:val="20"/>
                              </w:rPr>
                            </w:pPr>
                            <w:r>
                              <w:rPr>
                                <w:rFonts w:ascii="Arial Narrow" w:hAnsi="Arial Narrow"/>
                                <w:sz w:val="20"/>
                                <w:szCs w:val="20"/>
                              </w:rPr>
                              <w:t>Requests for Leave of A</w:t>
                            </w:r>
                            <w:r w:rsidRPr="003F6EA1">
                              <w:rPr>
                                <w:rFonts w:ascii="Arial Narrow" w:hAnsi="Arial Narrow"/>
                                <w:sz w:val="20"/>
                                <w:szCs w:val="20"/>
                              </w:rPr>
                              <w:t xml:space="preserve">bsence should </w:t>
                            </w:r>
                            <w:r>
                              <w:rPr>
                                <w:rFonts w:ascii="Arial Narrow" w:hAnsi="Arial Narrow"/>
                                <w:sz w:val="20"/>
                                <w:szCs w:val="20"/>
                              </w:rPr>
                              <w:t xml:space="preserve">made before any </w:t>
                            </w:r>
                            <w:r w:rsidRPr="003F6EA1">
                              <w:rPr>
                                <w:rFonts w:ascii="Arial Narrow" w:hAnsi="Arial Narrow"/>
                                <w:sz w:val="20"/>
                                <w:szCs w:val="20"/>
                              </w:rPr>
                              <w:t>arrangements confirmed or  money committed</w:t>
                            </w:r>
                          </w:p>
                          <w:p w:rsidR="000C05EF" w:rsidRPr="003F6EA1" w:rsidRDefault="000C05EF" w:rsidP="000C05EF">
                            <w:pPr>
                              <w:numPr>
                                <w:ilvl w:val="0"/>
                                <w:numId w:val="18"/>
                              </w:numPr>
                              <w:spacing w:after="0" w:line="240" w:lineRule="auto"/>
                              <w:rPr>
                                <w:rFonts w:ascii="Arial Narrow" w:hAnsi="Arial Narrow"/>
                                <w:sz w:val="20"/>
                                <w:szCs w:val="20"/>
                              </w:rPr>
                            </w:pPr>
                            <w:r>
                              <w:rPr>
                                <w:rFonts w:ascii="Arial Narrow" w:hAnsi="Arial Narrow"/>
                                <w:sz w:val="20"/>
                                <w:szCs w:val="20"/>
                              </w:rPr>
                              <w:t>If L</w:t>
                            </w:r>
                            <w:r w:rsidRPr="003F6EA1">
                              <w:rPr>
                                <w:rFonts w:ascii="Arial Narrow" w:hAnsi="Arial Narrow"/>
                                <w:sz w:val="20"/>
                                <w:szCs w:val="20"/>
                              </w:rPr>
                              <w:t>eave</w:t>
                            </w:r>
                            <w:r>
                              <w:rPr>
                                <w:rFonts w:ascii="Arial Narrow" w:hAnsi="Arial Narrow"/>
                                <w:sz w:val="20"/>
                                <w:szCs w:val="20"/>
                              </w:rPr>
                              <w:t xml:space="preserve"> of Absence </w:t>
                            </w:r>
                            <w:r w:rsidRPr="003F6EA1">
                              <w:rPr>
                                <w:rFonts w:ascii="Arial Narrow" w:hAnsi="Arial Narrow"/>
                                <w:sz w:val="20"/>
                                <w:szCs w:val="20"/>
                              </w:rPr>
                              <w:t xml:space="preserve">is granted please contact </w:t>
                            </w:r>
                            <w:r>
                              <w:rPr>
                                <w:rFonts w:ascii="Arial Narrow" w:hAnsi="Arial Narrow"/>
                                <w:sz w:val="20"/>
                                <w:szCs w:val="20"/>
                              </w:rPr>
                              <w:t xml:space="preserve">school to discuss measures </w:t>
                            </w:r>
                            <w:r w:rsidRPr="003F6EA1">
                              <w:rPr>
                                <w:rFonts w:ascii="Arial Narrow" w:hAnsi="Arial Narrow"/>
                                <w:sz w:val="20"/>
                                <w:szCs w:val="20"/>
                              </w:rPr>
                              <w:t>to minimise the impact of the absence on</w:t>
                            </w:r>
                            <w:r>
                              <w:rPr>
                                <w:rFonts w:ascii="Arial Narrow" w:hAnsi="Arial Narrow"/>
                                <w:sz w:val="20"/>
                                <w:szCs w:val="20"/>
                              </w:rPr>
                              <w:t xml:space="preserve"> your child’s academic progress</w:t>
                            </w:r>
                          </w:p>
                          <w:p w:rsidR="000C05EF" w:rsidRDefault="000C05EF" w:rsidP="000C05EF">
                            <w:pPr>
                              <w:numPr>
                                <w:ilvl w:val="0"/>
                                <w:numId w:val="18"/>
                              </w:numPr>
                              <w:spacing w:after="0" w:line="240" w:lineRule="auto"/>
                              <w:rPr>
                                <w:rFonts w:ascii="Arial Narrow" w:hAnsi="Arial Narrow"/>
                                <w:sz w:val="20"/>
                                <w:szCs w:val="20"/>
                              </w:rPr>
                            </w:pPr>
                            <w:r w:rsidRPr="003F6EA1">
                              <w:rPr>
                                <w:rFonts w:ascii="Arial Narrow" w:hAnsi="Arial Narrow"/>
                                <w:sz w:val="20"/>
                                <w:szCs w:val="20"/>
                              </w:rPr>
                              <w:t xml:space="preserve">This form </w:t>
                            </w:r>
                            <w:r w:rsidRPr="003F6EA1">
                              <w:rPr>
                                <w:rFonts w:ascii="Arial Narrow" w:hAnsi="Arial Narrow"/>
                                <w:b/>
                                <w:bCs/>
                                <w:sz w:val="20"/>
                                <w:szCs w:val="20"/>
                              </w:rPr>
                              <w:t>MUST</w:t>
                            </w:r>
                            <w:r>
                              <w:rPr>
                                <w:rFonts w:ascii="Arial Narrow" w:hAnsi="Arial Narrow"/>
                                <w:sz w:val="20"/>
                                <w:szCs w:val="20"/>
                              </w:rPr>
                              <w:t xml:space="preserve"> be completed by the</w:t>
                            </w:r>
                            <w:r w:rsidRPr="003F6EA1">
                              <w:rPr>
                                <w:rFonts w:ascii="Arial Narrow" w:hAnsi="Arial Narrow"/>
                                <w:sz w:val="20"/>
                                <w:szCs w:val="20"/>
                              </w:rPr>
                              <w:t xml:space="preserve"> parent</w:t>
                            </w:r>
                            <w:r>
                              <w:rPr>
                                <w:rFonts w:ascii="Arial Narrow" w:hAnsi="Arial Narrow"/>
                                <w:sz w:val="20"/>
                                <w:szCs w:val="20"/>
                              </w:rPr>
                              <w:t>(s)</w:t>
                            </w:r>
                            <w:r w:rsidRPr="003F6EA1">
                              <w:rPr>
                                <w:rFonts w:ascii="Arial Narrow" w:hAnsi="Arial Narrow"/>
                                <w:sz w:val="20"/>
                                <w:szCs w:val="20"/>
                              </w:rPr>
                              <w:t>/</w:t>
                            </w:r>
                            <w:r>
                              <w:rPr>
                                <w:rFonts w:ascii="Arial Narrow" w:hAnsi="Arial Narrow"/>
                                <w:sz w:val="20"/>
                                <w:szCs w:val="20"/>
                              </w:rPr>
                              <w:t>resident parent/</w:t>
                            </w:r>
                            <w:r w:rsidRPr="003F6EA1">
                              <w:rPr>
                                <w:rFonts w:ascii="Arial Narrow" w:hAnsi="Arial Narrow"/>
                                <w:sz w:val="20"/>
                                <w:szCs w:val="20"/>
                              </w:rPr>
                              <w:t>carer(s) before requests will be considered</w:t>
                            </w:r>
                          </w:p>
                          <w:p w:rsidR="000C05EF" w:rsidRPr="003F6EA1" w:rsidRDefault="000C05EF" w:rsidP="000C05EF">
                            <w:pPr>
                              <w:numPr>
                                <w:ilvl w:val="0"/>
                                <w:numId w:val="18"/>
                              </w:numPr>
                              <w:spacing w:after="0" w:line="240" w:lineRule="auto"/>
                              <w:rPr>
                                <w:rFonts w:ascii="Arial Narrow" w:hAnsi="Arial Narrow"/>
                                <w:sz w:val="20"/>
                                <w:szCs w:val="20"/>
                              </w:rPr>
                            </w:pPr>
                            <w:r>
                              <w:rPr>
                                <w:rFonts w:ascii="Arial Narrow" w:hAnsi="Arial Narrow"/>
                                <w:sz w:val="20"/>
                                <w:szCs w:val="20"/>
                              </w:rPr>
                              <w:t>Please complete a Leave of Absence form for each child</w:t>
                            </w:r>
                          </w:p>
                          <w:p w:rsidR="000C05EF" w:rsidRPr="003F6EA1" w:rsidRDefault="000C05EF" w:rsidP="000C05EF">
                            <w:pP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1.25pt;margin-top:4.3pt;width:513pt;height:13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wRLQIAAFoEAAAOAAAAZHJzL2Uyb0RvYy54bWysVNuO2yAQfa/Uf0C8N7ajeLNrxVlts01V&#10;aXuRdvsBGOMYFRgKJPb26zvgJE1vL1X9gBhmOMycM+PV7agVOQjnJZiaFrOcEmE4tNLsavr5afvq&#10;mhIfmGmZAiNq+iw8vV2/fLEabCXm0INqhSMIYnw12Jr2IdgqyzzvhWZ+BlYYdHbgNAtoul3WOjYg&#10;ulbZPM+vsgFcax1w4T2e3k9Ouk74XSd4+Nh1XgSiaoq5hbS6tDZxzdYrVu0cs73kxzTYP2ShmTT4&#10;6BnqngVG9k7+BqUld+ChCzMOOoOuk1ykGrCaIv+lmseeWZFqQXK8PdPk/x8s/3D45IhsUbuCEsM0&#10;avQkxkBew0jwCPkZrK8w7NFiYBjxHGNTrd4+AP/iiYFNz8xO3DkHQy9Yi/mlm9nF1QnHR5BmeA8t&#10;vsP2ARLQ2DkdyUM6CKKjTs9nbWIuHA+vyqIscnRx9BXLcpkvyphdxqrTdet8eCtAk7ipqUPxEzw7&#10;PPgwhZ5C4mselGy3UqlkuF2zUY4cGDbKNn1H9J/ClCFDTW/KeTkx8FeIPH1/gtAyYMcrqWt6fQ5i&#10;VeTtjWlTPwYm1bTH6pTBIiORkbuJxTA2Y9JsftKngfYZmXUwNTgOJG56cN8oGbC5a+q/7pkTlKh3&#10;BtW5KRaLOA3JWJTLORru0tNcepjhCFXTQMm03YRpgvbWyV2PL039YOAOFe1k4jpmPGV1TB8bOKl1&#10;HLY4IZd2ivrxS1h/BwAA//8DAFBLAwQUAAYACAAAACEA7OGCpN8AAAAJAQAADwAAAGRycy9kb3du&#10;cmV2LnhtbEyPy07DMBBF90j8gzVIbFDrkLQhDXEqhASiO2gr2LrxNInwI9huGv6eYQXLq3t15ky1&#10;noxmI/rQOyvgdp4AQ9s41dtWwH73NCuAhSitktpZFPCNAdb15UUlS+XO9g3HbWwZQWwopYAuxqHk&#10;PDQdGhnmbkBL3dF5IyNF33Ll5ZngRvM0SXJuZG/pQicHfOyw+dyejIBi8TJ+hE32+t7kR72KN3fj&#10;85cX4vpqergHFnGKf2P41Sd1qMnp4E5WBaYFzIp0SVOC5cCoXy0yygcBabHMgNcV//9B/QMAAP//&#10;AwBQSwECLQAUAAYACAAAACEAtoM4kv4AAADhAQAAEwAAAAAAAAAAAAAAAAAAAAAAW0NvbnRlbnRf&#10;VHlwZXNdLnhtbFBLAQItABQABgAIAAAAIQA4/SH/1gAAAJQBAAALAAAAAAAAAAAAAAAAAC8BAABf&#10;cmVscy8ucmVsc1BLAQItABQABgAIAAAAIQAR62wRLQIAAFoEAAAOAAAAAAAAAAAAAAAAAC4CAABk&#10;cnMvZTJvRG9jLnhtbFBLAQItABQABgAIAAAAIQDs4YKk3wAAAAkBAAAPAAAAAAAAAAAAAAAAAIcE&#10;AABkcnMvZG93bnJldi54bWxQSwUGAAAAAAQABADzAAAAkwUAAAAA&#10;">
                <v:textbox>
                  <w:txbxContent>
                    <w:p w:rsidR="000C05EF" w:rsidRPr="00051716" w:rsidRDefault="000C05EF" w:rsidP="000C05EF">
                      <w:pPr>
                        <w:pStyle w:val="Heading4"/>
                        <w:rPr>
                          <w:rFonts w:ascii="Arial Narrow" w:hAnsi="Arial Narrow"/>
                          <w:bCs w:val="0"/>
                          <w:color w:val="00B050"/>
                        </w:rPr>
                      </w:pPr>
                      <w:r w:rsidRPr="00051716">
                        <w:rPr>
                          <w:rFonts w:ascii="Arial Narrow" w:hAnsi="Arial Narrow"/>
                          <w:color w:val="00B050"/>
                        </w:rPr>
                        <w:t>Important Information for Parents/Carers</w:t>
                      </w:r>
                    </w:p>
                    <w:p w:rsidR="000C05EF" w:rsidRPr="003F6EA1" w:rsidRDefault="000C05EF" w:rsidP="000C05EF">
                      <w:pPr>
                        <w:numPr>
                          <w:ilvl w:val="0"/>
                          <w:numId w:val="18"/>
                        </w:numPr>
                        <w:spacing w:after="0" w:line="240" w:lineRule="auto"/>
                        <w:rPr>
                          <w:rFonts w:ascii="Arial Narrow" w:hAnsi="Arial Narrow"/>
                          <w:sz w:val="20"/>
                          <w:szCs w:val="20"/>
                        </w:rPr>
                      </w:pPr>
                      <w:r>
                        <w:rPr>
                          <w:rFonts w:ascii="Arial Narrow" w:hAnsi="Arial Narrow"/>
                          <w:sz w:val="20"/>
                          <w:szCs w:val="20"/>
                        </w:rPr>
                        <w:t>The Education (Pupil Registration) (England) Regulations 2006 as amended by Education (Pupil Registration) (England) Regulations 2013 no longer permit Head Teachers to authorise leave</w:t>
                      </w:r>
                      <w:r w:rsidRPr="003F6EA1">
                        <w:rPr>
                          <w:rFonts w:ascii="Arial Narrow" w:hAnsi="Arial Narrow"/>
                          <w:sz w:val="20"/>
                          <w:szCs w:val="20"/>
                        </w:rPr>
                        <w:t xml:space="preserve"> for</w:t>
                      </w:r>
                      <w:r>
                        <w:rPr>
                          <w:rFonts w:ascii="Arial Narrow" w:hAnsi="Arial Narrow"/>
                          <w:sz w:val="20"/>
                          <w:szCs w:val="20"/>
                        </w:rPr>
                        <w:t xml:space="preserve">  holidays</w:t>
                      </w:r>
                    </w:p>
                    <w:p w:rsidR="000C05EF" w:rsidRDefault="000C05EF" w:rsidP="000C05EF">
                      <w:pPr>
                        <w:numPr>
                          <w:ilvl w:val="0"/>
                          <w:numId w:val="18"/>
                        </w:numPr>
                        <w:spacing w:after="0" w:line="240" w:lineRule="auto"/>
                        <w:rPr>
                          <w:rFonts w:ascii="Arial Narrow" w:hAnsi="Arial Narrow"/>
                          <w:sz w:val="20"/>
                          <w:szCs w:val="20"/>
                        </w:rPr>
                      </w:pPr>
                      <w:r>
                        <w:rPr>
                          <w:rFonts w:ascii="Arial Narrow" w:hAnsi="Arial Narrow"/>
                          <w:sz w:val="20"/>
                          <w:szCs w:val="20"/>
                        </w:rPr>
                        <w:t>Head Teachers may grant l</w:t>
                      </w:r>
                      <w:r w:rsidRPr="003F6EA1">
                        <w:rPr>
                          <w:rFonts w:ascii="Arial Narrow" w:hAnsi="Arial Narrow"/>
                          <w:sz w:val="20"/>
                          <w:szCs w:val="20"/>
                        </w:rPr>
                        <w:t>eave</w:t>
                      </w:r>
                      <w:r>
                        <w:rPr>
                          <w:rFonts w:ascii="Arial Narrow" w:hAnsi="Arial Narrow"/>
                          <w:sz w:val="20"/>
                          <w:szCs w:val="20"/>
                        </w:rPr>
                        <w:t xml:space="preserve"> of absence in</w:t>
                      </w:r>
                      <w:r w:rsidRPr="003F6EA1">
                        <w:rPr>
                          <w:rFonts w:ascii="Arial Narrow" w:hAnsi="Arial Narrow"/>
                          <w:sz w:val="20"/>
                          <w:szCs w:val="20"/>
                        </w:rPr>
                        <w:t xml:space="preserve"> exceptional circumstances</w:t>
                      </w:r>
                    </w:p>
                    <w:p w:rsidR="000C05EF" w:rsidRPr="0066101D" w:rsidRDefault="000C05EF" w:rsidP="000C05EF">
                      <w:pPr>
                        <w:numPr>
                          <w:ilvl w:val="0"/>
                          <w:numId w:val="18"/>
                        </w:numPr>
                        <w:spacing w:after="0" w:line="240" w:lineRule="auto"/>
                        <w:rPr>
                          <w:rFonts w:ascii="Arial Narrow" w:hAnsi="Arial Narrow"/>
                          <w:sz w:val="20"/>
                          <w:szCs w:val="20"/>
                        </w:rPr>
                      </w:pPr>
                      <w:r>
                        <w:rPr>
                          <w:rFonts w:ascii="Arial Narrow" w:hAnsi="Arial Narrow"/>
                          <w:b/>
                          <w:sz w:val="20"/>
                          <w:szCs w:val="20"/>
                        </w:rPr>
                        <w:t>I</w:t>
                      </w:r>
                      <w:r w:rsidRPr="003F6EA1">
                        <w:rPr>
                          <w:rFonts w:ascii="Arial Narrow" w:hAnsi="Arial Narrow"/>
                          <w:b/>
                          <w:sz w:val="20"/>
                          <w:szCs w:val="20"/>
                        </w:rPr>
                        <w:t xml:space="preserve">f </w:t>
                      </w:r>
                      <w:r w:rsidRPr="003F6EA1">
                        <w:rPr>
                          <w:rFonts w:ascii="Arial Narrow" w:hAnsi="Arial Narrow"/>
                          <w:sz w:val="20"/>
                          <w:szCs w:val="20"/>
                        </w:rPr>
                        <w:t>the exceptional circumstances are agreed</w:t>
                      </w:r>
                      <w:r>
                        <w:rPr>
                          <w:rFonts w:ascii="Arial Narrow" w:hAnsi="Arial Narrow"/>
                          <w:sz w:val="20"/>
                          <w:szCs w:val="20"/>
                        </w:rPr>
                        <w:t>,</w:t>
                      </w:r>
                      <w:r w:rsidRPr="003F6EA1">
                        <w:rPr>
                          <w:rFonts w:ascii="Arial Narrow" w:hAnsi="Arial Narrow"/>
                          <w:sz w:val="20"/>
                          <w:szCs w:val="20"/>
                        </w:rPr>
                        <w:t xml:space="preserve"> the </w:t>
                      </w:r>
                      <w:r>
                        <w:rPr>
                          <w:rFonts w:ascii="Arial Narrow" w:hAnsi="Arial Narrow"/>
                          <w:sz w:val="20"/>
                          <w:szCs w:val="20"/>
                        </w:rPr>
                        <w:t xml:space="preserve"> Head Teacher</w:t>
                      </w:r>
                      <w:r w:rsidRPr="003F6EA1">
                        <w:rPr>
                          <w:rFonts w:ascii="Arial Narrow" w:hAnsi="Arial Narrow"/>
                          <w:sz w:val="20"/>
                          <w:szCs w:val="20"/>
                        </w:rPr>
                        <w:t xml:space="preserve"> will determine the length of t</w:t>
                      </w:r>
                      <w:r>
                        <w:rPr>
                          <w:rFonts w:ascii="Arial Narrow" w:hAnsi="Arial Narrow"/>
                          <w:sz w:val="20"/>
                          <w:szCs w:val="20"/>
                        </w:rPr>
                        <w:t>he absence authorised</w:t>
                      </w:r>
                    </w:p>
                    <w:p w:rsidR="000C05EF" w:rsidRPr="003F6EA1" w:rsidRDefault="000C05EF" w:rsidP="000C05EF">
                      <w:pPr>
                        <w:numPr>
                          <w:ilvl w:val="0"/>
                          <w:numId w:val="18"/>
                        </w:numPr>
                        <w:spacing w:after="0" w:line="240" w:lineRule="auto"/>
                        <w:rPr>
                          <w:rFonts w:ascii="Arial Narrow" w:hAnsi="Arial Narrow"/>
                          <w:sz w:val="20"/>
                          <w:szCs w:val="20"/>
                        </w:rPr>
                      </w:pPr>
                      <w:r>
                        <w:rPr>
                          <w:rFonts w:ascii="Arial Narrow" w:hAnsi="Arial Narrow"/>
                          <w:sz w:val="20"/>
                          <w:szCs w:val="20"/>
                        </w:rPr>
                        <w:t>Requests for Leave of A</w:t>
                      </w:r>
                      <w:r w:rsidRPr="003F6EA1">
                        <w:rPr>
                          <w:rFonts w:ascii="Arial Narrow" w:hAnsi="Arial Narrow"/>
                          <w:sz w:val="20"/>
                          <w:szCs w:val="20"/>
                        </w:rPr>
                        <w:t xml:space="preserve">bsence should </w:t>
                      </w:r>
                      <w:r>
                        <w:rPr>
                          <w:rFonts w:ascii="Arial Narrow" w:hAnsi="Arial Narrow"/>
                          <w:sz w:val="20"/>
                          <w:szCs w:val="20"/>
                        </w:rPr>
                        <w:t xml:space="preserve">made before any </w:t>
                      </w:r>
                      <w:r w:rsidRPr="003F6EA1">
                        <w:rPr>
                          <w:rFonts w:ascii="Arial Narrow" w:hAnsi="Arial Narrow"/>
                          <w:sz w:val="20"/>
                          <w:szCs w:val="20"/>
                        </w:rPr>
                        <w:t>arrangements confirmed or  money committed</w:t>
                      </w:r>
                    </w:p>
                    <w:p w:rsidR="000C05EF" w:rsidRPr="003F6EA1" w:rsidRDefault="000C05EF" w:rsidP="000C05EF">
                      <w:pPr>
                        <w:numPr>
                          <w:ilvl w:val="0"/>
                          <w:numId w:val="18"/>
                        </w:numPr>
                        <w:spacing w:after="0" w:line="240" w:lineRule="auto"/>
                        <w:rPr>
                          <w:rFonts w:ascii="Arial Narrow" w:hAnsi="Arial Narrow"/>
                          <w:sz w:val="20"/>
                          <w:szCs w:val="20"/>
                        </w:rPr>
                      </w:pPr>
                      <w:r>
                        <w:rPr>
                          <w:rFonts w:ascii="Arial Narrow" w:hAnsi="Arial Narrow"/>
                          <w:sz w:val="20"/>
                          <w:szCs w:val="20"/>
                        </w:rPr>
                        <w:t>If L</w:t>
                      </w:r>
                      <w:r w:rsidRPr="003F6EA1">
                        <w:rPr>
                          <w:rFonts w:ascii="Arial Narrow" w:hAnsi="Arial Narrow"/>
                          <w:sz w:val="20"/>
                          <w:szCs w:val="20"/>
                        </w:rPr>
                        <w:t>eave</w:t>
                      </w:r>
                      <w:r>
                        <w:rPr>
                          <w:rFonts w:ascii="Arial Narrow" w:hAnsi="Arial Narrow"/>
                          <w:sz w:val="20"/>
                          <w:szCs w:val="20"/>
                        </w:rPr>
                        <w:t xml:space="preserve"> of Absence </w:t>
                      </w:r>
                      <w:r w:rsidRPr="003F6EA1">
                        <w:rPr>
                          <w:rFonts w:ascii="Arial Narrow" w:hAnsi="Arial Narrow"/>
                          <w:sz w:val="20"/>
                          <w:szCs w:val="20"/>
                        </w:rPr>
                        <w:t xml:space="preserve">is granted please contact </w:t>
                      </w:r>
                      <w:r>
                        <w:rPr>
                          <w:rFonts w:ascii="Arial Narrow" w:hAnsi="Arial Narrow"/>
                          <w:sz w:val="20"/>
                          <w:szCs w:val="20"/>
                        </w:rPr>
                        <w:t xml:space="preserve">school to discuss measures </w:t>
                      </w:r>
                      <w:r w:rsidRPr="003F6EA1">
                        <w:rPr>
                          <w:rFonts w:ascii="Arial Narrow" w:hAnsi="Arial Narrow"/>
                          <w:sz w:val="20"/>
                          <w:szCs w:val="20"/>
                        </w:rPr>
                        <w:t>to minimise the impact of the absence on</w:t>
                      </w:r>
                      <w:r>
                        <w:rPr>
                          <w:rFonts w:ascii="Arial Narrow" w:hAnsi="Arial Narrow"/>
                          <w:sz w:val="20"/>
                          <w:szCs w:val="20"/>
                        </w:rPr>
                        <w:t xml:space="preserve"> your child’s academic progress</w:t>
                      </w:r>
                    </w:p>
                    <w:p w:rsidR="000C05EF" w:rsidRDefault="000C05EF" w:rsidP="000C05EF">
                      <w:pPr>
                        <w:numPr>
                          <w:ilvl w:val="0"/>
                          <w:numId w:val="18"/>
                        </w:numPr>
                        <w:spacing w:after="0" w:line="240" w:lineRule="auto"/>
                        <w:rPr>
                          <w:rFonts w:ascii="Arial Narrow" w:hAnsi="Arial Narrow"/>
                          <w:sz w:val="20"/>
                          <w:szCs w:val="20"/>
                        </w:rPr>
                      </w:pPr>
                      <w:r w:rsidRPr="003F6EA1">
                        <w:rPr>
                          <w:rFonts w:ascii="Arial Narrow" w:hAnsi="Arial Narrow"/>
                          <w:sz w:val="20"/>
                          <w:szCs w:val="20"/>
                        </w:rPr>
                        <w:t xml:space="preserve">This form </w:t>
                      </w:r>
                      <w:r w:rsidRPr="003F6EA1">
                        <w:rPr>
                          <w:rFonts w:ascii="Arial Narrow" w:hAnsi="Arial Narrow"/>
                          <w:b/>
                          <w:bCs/>
                          <w:sz w:val="20"/>
                          <w:szCs w:val="20"/>
                        </w:rPr>
                        <w:t>MUST</w:t>
                      </w:r>
                      <w:r>
                        <w:rPr>
                          <w:rFonts w:ascii="Arial Narrow" w:hAnsi="Arial Narrow"/>
                          <w:sz w:val="20"/>
                          <w:szCs w:val="20"/>
                        </w:rPr>
                        <w:t xml:space="preserve"> be completed by the</w:t>
                      </w:r>
                      <w:r w:rsidRPr="003F6EA1">
                        <w:rPr>
                          <w:rFonts w:ascii="Arial Narrow" w:hAnsi="Arial Narrow"/>
                          <w:sz w:val="20"/>
                          <w:szCs w:val="20"/>
                        </w:rPr>
                        <w:t xml:space="preserve"> parent</w:t>
                      </w:r>
                      <w:r>
                        <w:rPr>
                          <w:rFonts w:ascii="Arial Narrow" w:hAnsi="Arial Narrow"/>
                          <w:sz w:val="20"/>
                          <w:szCs w:val="20"/>
                        </w:rPr>
                        <w:t>(s)</w:t>
                      </w:r>
                      <w:r w:rsidRPr="003F6EA1">
                        <w:rPr>
                          <w:rFonts w:ascii="Arial Narrow" w:hAnsi="Arial Narrow"/>
                          <w:sz w:val="20"/>
                          <w:szCs w:val="20"/>
                        </w:rPr>
                        <w:t>/</w:t>
                      </w:r>
                      <w:r>
                        <w:rPr>
                          <w:rFonts w:ascii="Arial Narrow" w:hAnsi="Arial Narrow"/>
                          <w:sz w:val="20"/>
                          <w:szCs w:val="20"/>
                        </w:rPr>
                        <w:t>resident parent/</w:t>
                      </w:r>
                      <w:r w:rsidRPr="003F6EA1">
                        <w:rPr>
                          <w:rFonts w:ascii="Arial Narrow" w:hAnsi="Arial Narrow"/>
                          <w:sz w:val="20"/>
                          <w:szCs w:val="20"/>
                        </w:rPr>
                        <w:t>carer(s) before requests will be considered</w:t>
                      </w:r>
                    </w:p>
                    <w:p w:rsidR="000C05EF" w:rsidRPr="003F6EA1" w:rsidRDefault="000C05EF" w:rsidP="000C05EF">
                      <w:pPr>
                        <w:numPr>
                          <w:ilvl w:val="0"/>
                          <w:numId w:val="18"/>
                        </w:numPr>
                        <w:spacing w:after="0" w:line="240" w:lineRule="auto"/>
                        <w:rPr>
                          <w:rFonts w:ascii="Arial Narrow" w:hAnsi="Arial Narrow"/>
                          <w:sz w:val="20"/>
                          <w:szCs w:val="20"/>
                        </w:rPr>
                      </w:pPr>
                      <w:r>
                        <w:rPr>
                          <w:rFonts w:ascii="Arial Narrow" w:hAnsi="Arial Narrow"/>
                          <w:sz w:val="20"/>
                          <w:szCs w:val="20"/>
                        </w:rPr>
                        <w:t>Please complete a Leave of Absence form for each child</w:t>
                      </w:r>
                    </w:p>
                    <w:p w:rsidR="000C05EF" w:rsidRPr="003F6EA1" w:rsidRDefault="000C05EF" w:rsidP="000C05EF">
                      <w:pPr>
                        <w:rPr>
                          <w:b/>
                          <w:bCs/>
                          <w:sz w:val="20"/>
                          <w:szCs w:val="20"/>
                        </w:rPr>
                      </w:pPr>
                    </w:p>
                  </w:txbxContent>
                </v:textbox>
              </v:shape>
            </w:pict>
          </mc:Fallback>
        </mc:AlternateContent>
      </w:r>
    </w:p>
    <w:p w:rsidR="000C05EF" w:rsidRPr="000C05EF" w:rsidRDefault="000C05EF" w:rsidP="000C05EF">
      <w:pPr>
        <w:spacing w:after="0" w:line="240" w:lineRule="auto"/>
        <w:jc w:val="center"/>
        <w:rPr>
          <w:rFonts w:ascii="Arial" w:eastAsia="Times New Roman" w:hAnsi="Arial" w:cs="Arial"/>
          <w:sz w:val="24"/>
          <w:szCs w:val="24"/>
        </w:rPr>
      </w:pPr>
    </w:p>
    <w:p w:rsidR="000C05EF" w:rsidRPr="000C05EF" w:rsidRDefault="000C05EF" w:rsidP="000C05EF">
      <w:pPr>
        <w:spacing w:after="0" w:line="240" w:lineRule="auto"/>
        <w:jc w:val="center"/>
        <w:rPr>
          <w:rFonts w:ascii="Arial" w:eastAsia="Times New Roman" w:hAnsi="Arial" w:cs="Arial"/>
          <w:sz w:val="24"/>
          <w:szCs w:val="24"/>
        </w:rPr>
      </w:pPr>
    </w:p>
    <w:p w:rsidR="000C05EF" w:rsidRPr="000C05EF" w:rsidRDefault="000C05EF" w:rsidP="000C05EF">
      <w:pPr>
        <w:spacing w:after="0" w:line="240" w:lineRule="auto"/>
        <w:jc w:val="center"/>
        <w:rPr>
          <w:rFonts w:ascii="Arial" w:eastAsia="Times New Roman" w:hAnsi="Arial" w:cs="Arial"/>
          <w:sz w:val="24"/>
          <w:szCs w:val="24"/>
        </w:rPr>
      </w:pPr>
    </w:p>
    <w:p w:rsidR="000C05EF" w:rsidRPr="000C05EF" w:rsidRDefault="000C05EF" w:rsidP="000C05EF">
      <w:pPr>
        <w:spacing w:after="0" w:line="240" w:lineRule="auto"/>
        <w:jc w:val="center"/>
        <w:rPr>
          <w:rFonts w:ascii="Arial" w:eastAsia="Times New Roman" w:hAnsi="Arial" w:cs="Arial"/>
          <w:sz w:val="24"/>
          <w:szCs w:val="24"/>
        </w:rPr>
      </w:pPr>
    </w:p>
    <w:p w:rsidR="000C05EF" w:rsidRPr="000C05EF" w:rsidRDefault="000C05EF" w:rsidP="000C05EF">
      <w:pPr>
        <w:spacing w:after="0" w:line="240" w:lineRule="auto"/>
        <w:jc w:val="center"/>
        <w:rPr>
          <w:rFonts w:ascii="Arial" w:eastAsia="Times New Roman" w:hAnsi="Arial" w:cs="Arial"/>
          <w:sz w:val="24"/>
          <w:szCs w:val="24"/>
        </w:rPr>
      </w:pPr>
    </w:p>
    <w:p w:rsidR="000C05EF" w:rsidRPr="000C05EF" w:rsidRDefault="000C05EF" w:rsidP="000C05EF">
      <w:pPr>
        <w:spacing w:after="0" w:line="240" w:lineRule="auto"/>
        <w:jc w:val="center"/>
        <w:rPr>
          <w:rFonts w:ascii="Arial" w:eastAsia="Times New Roman" w:hAnsi="Arial" w:cs="Arial"/>
          <w:sz w:val="24"/>
          <w:szCs w:val="24"/>
        </w:rPr>
      </w:pPr>
    </w:p>
    <w:p w:rsidR="000C05EF" w:rsidRPr="000C05EF" w:rsidRDefault="000C05EF" w:rsidP="000C05EF">
      <w:pPr>
        <w:spacing w:after="0" w:line="240" w:lineRule="auto"/>
        <w:jc w:val="center"/>
        <w:rPr>
          <w:rFonts w:ascii="Arial" w:eastAsia="Times New Roman" w:hAnsi="Arial" w:cs="Arial"/>
          <w:sz w:val="24"/>
          <w:szCs w:val="24"/>
        </w:rPr>
      </w:pPr>
    </w:p>
    <w:p w:rsidR="000C05EF" w:rsidRPr="000C05EF" w:rsidRDefault="000C05EF" w:rsidP="000C05EF">
      <w:pPr>
        <w:spacing w:after="0" w:line="240" w:lineRule="auto"/>
        <w:jc w:val="center"/>
        <w:rPr>
          <w:rFonts w:ascii="Arial" w:eastAsia="Times New Roman" w:hAnsi="Arial" w:cs="Arial"/>
          <w:sz w:val="24"/>
          <w:szCs w:val="24"/>
        </w:rPr>
      </w:pPr>
    </w:p>
    <w:p w:rsidR="000C05EF" w:rsidRPr="000C05EF" w:rsidRDefault="000C05EF" w:rsidP="000C05EF">
      <w:pPr>
        <w:spacing w:after="0" w:line="240" w:lineRule="auto"/>
        <w:rPr>
          <w:rFonts w:ascii="Arial" w:eastAsia="Times New Roman" w:hAnsi="Arial" w:cs="Arial"/>
          <w:sz w:val="24"/>
          <w:szCs w:val="24"/>
        </w:rPr>
      </w:pPr>
    </w:p>
    <w:p w:rsidR="000C05EF" w:rsidRPr="000C05EF" w:rsidRDefault="000C05EF" w:rsidP="000C05EF">
      <w:pPr>
        <w:widowControl w:val="0"/>
        <w:overflowPunct w:val="0"/>
        <w:autoSpaceDE w:val="0"/>
        <w:autoSpaceDN w:val="0"/>
        <w:adjustRightInd w:val="0"/>
        <w:spacing w:after="240" w:line="240" w:lineRule="auto"/>
        <w:jc w:val="both"/>
        <w:textAlignment w:val="baseline"/>
        <w:rPr>
          <w:rFonts w:ascii="Arial" w:eastAsia="Times New Roman" w:hAnsi="Arial" w:cs="Arial"/>
          <w:sz w:val="24"/>
          <w:szCs w:val="24"/>
        </w:rPr>
      </w:pPr>
    </w:p>
    <w:p w:rsidR="000C05EF" w:rsidRPr="000C05EF" w:rsidRDefault="000C05EF" w:rsidP="000C05EF">
      <w:pPr>
        <w:widowControl w:val="0"/>
        <w:overflowPunct w:val="0"/>
        <w:autoSpaceDE w:val="0"/>
        <w:autoSpaceDN w:val="0"/>
        <w:adjustRightInd w:val="0"/>
        <w:spacing w:after="240" w:line="240" w:lineRule="auto"/>
        <w:textAlignment w:val="baseline"/>
        <w:rPr>
          <w:rFonts w:ascii="Arial" w:eastAsia="Times New Roman" w:hAnsi="Arial"/>
          <w:b/>
          <w:i/>
          <w:sz w:val="24"/>
          <w:szCs w:val="20"/>
        </w:rPr>
      </w:pPr>
      <w:r w:rsidRPr="000C05EF">
        <w:rPr>
          <w:rFonts w:ascii="Arial" w:eastAsia="Times New Roman" w:hAnsi="Arial" w:cs="Arial"/>
          <w:i/>
          <w:sz w:val="24"/>
          <w:szCs w:val="24"/>
        </w:rPr>
        <w:t xml:space="preserve">Please note:  </w:t>
      </w:r>
      <w:r w:rsidRPr="000C05EF">
        <w:rPr>
          <w:rFonts w:ascii="Arial" w:eastAsia="Times New Roman" w:hAnsi="Arial"/>
          <w:b/>
          <w:i/>
          <w:sz w:val="24"/>
          <w:szCs w:val="20"/>
        </w:rPr>
        <w:t>Parents do not have any entitlement to take their child on holiday during term time.</w:t>
      </w:r>
    </w:p>
    <w:p w:rsidR="000C05EF" w:rsidRPr="000C05EF" w:rsidRDefault="000C05EF" w:rsidP="000C05EF">
      <w:pPr>
        <w:spacing w:after="0" w:line="240" w:lineRule="auto"/>
        <w:jc w:val="both"/>
        <w:rPr>
          <w:rFonts w:ascii="Arial" w:eastAsia="Times New Roman" w:hAnsi="Arial" w:cs="Arial"/>
          <w:sz w:val="10"/>
          <w:szCs w:val="24"/>
        </w:rPr>
      </w:pPr>
    </w:p>
    <w:p w:rsidR="000C05EF" w:rsidRPr="000C05EF" w:rsidRDefault="000C05EF" w:rsidP="000C05EF">
      <w:pPr>
        <w:spacing w:after="0" w:line="240" w:lineRule="auto"/>
        <w:jc w:val="both"/>
        <w:rPr>
          <w:rFonts w:ascii="Arial" w:eastAsia="Times New Roman" w:hAnsi="Arial" w:cs="Arial"/>
        </w:rPr>
      </w:pPr>
      <w:r w:rsidRPr="000C05EF">
        <w:rPr>
          <w:rFonts w:ascii="Arial" w:eastAsia="Times New Roman" w:hAnsi="Arial" w:cs="Arial"/>
        </w:rPr>
        <w:t>I wish to apply for Leave of Absence from school to be granted to:</w:t>
      </w:r>
    </w:p>
    <w:p w:rsidR="000C05EF" w:rsidRPr="000C05EF" w:rsidRDefault="000C05EF" w:rsidP="000C05EF">
      <w:pPr>
        <w:spacing w:after="0" w:line="240" w:lineRule="auto"/>
        <w:jc w:val="both"/>
        <w:rPr>
          <w:rFonts w:ascii="Arial" w:eastAsia="Times New Roman" w:hAnsi="Arial" w:cs="Arial"/>
        </w:rPr>
      </w:pPr>
    </w:p>
    <w:p w:rsidR="000C05EF" w:rsidRPr="000C05EF" w:rsidRDefault="000C05EF" w:rsidP="000C05EF">
      <w:pPr>
        <w:spacing w:after="0" w:line="240" w:lineRule="auto"/>
        <w:jc w:val="both"/>
        <w:rPr>
          <w:rFonts w:ascii="Arial" w:eastAsia="Times New Roman" w:hAnsi="Arial" w:cs="Arial"/>
        </w:rPr>
      </w:pPr>
      <w:r w:rsidRPr="000C05EF">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14:anchorId="2021932F" wp14:editId="43183B81">
                <wp:simplePos x="0" y="0"/>
                <wp:positionH relativeFrom="column">
                  <wp:posOffset>4029379</wp:posOffset>
                </wp:positionH>
                <wp:positionV relativeFrom="paragraph">
                  <wp:posOffset>117530</wp:posOffset>
                </wp:positionV>
                <wp:extent cx="1733384" cy="0"/>
                <wp:effectExtent l="0" t="0" r="19685" b="19050"/>
                <wp:wrapNone/>
                <wp:docPr id="7" name="Straight Connector 7"/>
                <wp:cNvGraphicFramePr/>
                <a:graphic xmlns:a="http://schemas.openxmlformats.org/drawingml/2006/main">
                  <a:graphicData uri="http://schemas.microsoft.com/office/word/2010/wordprocessingShape">
                    <wps:wsp>
                      <wps:cNvCnPr/>
                      <wps:spPr>
                        <a:xfrm>
                          <a:off x="0" y="0"/>
                          <a:ext cx="173338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17.25pt,9.25pt" to="453.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Kt03gEAAKkDAAAOAAAAZHJzL2Uyb0RvYy54bWysU8tu2zAQvBfoPxC815Ltuk4EyznYSC99&#10;GEj6ARuSkgjwBS5r2X/fJWU7aXsrqgO13OUOd0ajzcPJGnZUEbV3LZ/Pas6UE15q17f8x/PjhzvO&#10;MIGTYLxTLT8r5A/b9+82Y2jUwg/eSBUZgThsxtDyIaXQVBWKQVnAmQ/KUbHz0UKibewrGWEkdGuq&#10;RV1/qkYfZYheKETK7qci3xb8rlMife86VImZltNsqayxrC95rbYbaPoIYdDiMgb8wxQWtKNLb1B7&#10;SMB+Rv0XlNUievRdmglvK991WqjCgdjM6z/YPA0QVOFC4mC4yYT/D1Z8Ox4i07Lla84cWPpETymC&#10;7ofEdt45EtBHts46jQEbOr5zh3jZYTjETPrURZvfRIedirbnm7bqlJig5Hy9XC7vPnImrrXqtTFE&#10;TJ+VtywHLTfaZdrQwPELJrqMjl6P5LTzj9qY8umMY2PL71eLFSEDGagzkCi0gSih6zkD05MzRYoF&#10;Eb3RMndnHDzjzkR2BDIHeUr68ZnG5cwAJioQh/JMjQNINR29X1F6cg5C+urllJ7X1zyNO0GXyX+7&#10;MtPYAw5TSyllJOowLo+kimcvrLPik8Y5evHyXKSv8o78UNou3s2Ge7un+O0ftv0FAAD//wMAUEsD&#10;BBQABgAIAAAAIQC3oKig3AAAAAkBAAAPAAAAZHJzL2Rvd25yZXYueG1sTI9PT8MwDMXvSHyHyEhc&#10;JpawwRil6YSA3rgwQFy9xrQVjdM12Vb49BhxgJP/vKfnn/PV6Du1pyG2gS2cTw0o4iq4lmsLL8/l&#10;2RJUTMgOu8Bk4ZMirIrjoxwzFw78RPt1qpWEcMzQQpNSn2kdq4Y8xmnoiUV7D4PHJONQazfgQcJ9&#10;p2fGLLTHluVCgz3dNVR9rHfeQixfaVt+TaqJeZvXgWbb+8cHtPb0ZLy9AZVoTH9m+MEXdCiEaRN2&#10;7KLqLCzmF5diFWEpVQzX5kqaze9CF7n+/0HxDQAA//8DAFBLAQItABQABgAIAAAAIQC2gziS/gAA&#10;AOEBAAATAAAAAAAAAAAAAAAAAAAAAABbQ29udGVudF9UeXBlc10ueG1sUEsBAi0AFAAGAAgAAAAh&#10;ADj9If/WAAAAlAEAAAsAAAAAAAAAAAAAAAAALwEAAF9yZWxzLy5yZWxzUEsBAi0AFAAGAAgAAAAh&#10;AKHgq3TeAQAAqQMAAA4AAAAAAAAAAAAAAAAALgIAAGRycy9lMm9Eb2MueG1sUEsBAi0AFAAGAAgA&#10;AAAhALegqKDcAAAACQEAAA8AAAAAAAAAAAAAAAAAOAQAAGRycy9kb3ducmV2LnhtbFBLBQYAAAAA&#10;BAAEAPMAAABBBQAAAAA=&#10;"/>
            </w:pict>
          </mc:Fallback>
        </mc:AlternateContent>
      </w:r>
      <w:r w:rsidRPr="000C05EF">
        <w:rPr>
          <w:rFonts w:ascii="Arial" w:eastAsia="Times New Roman" w:hAnsi="Arial" w:cs="Arial"/>
          <w:noProof/>
          <w:lang w:eastAsia="en-GB"/>
        </w:rPr>
        <mc:AlternateContent>
          <mc:Choice Requires="wps">
            <w:drawing>
              <wp:anchor distT="0" distB="0" distL="114300" distR="114300" simplePos="0" relativeHeight="251689984" behindDoc="0" locked="0" layoutInCell="1" allowOverlap="1" wp14:anchorId="13AF9E01" wp14:editId="534D538B">
                <wp:simplePos x="0" y="0"/>
                <wp:positionH relativeFrom="column">
                  <wp:posOffset>952224</wp:posOffset>
                </wp:positionH>
                <wp:positionV relativeFrom="paragraph">
                  <wp:posOffset>117199</wp:posOffset>
                </wp:positionV>
                <wp:extent cx="1948069"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194806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25pt" to="228.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cxQEAAHEDAAAOAAAAZHJzL2Uyb0RvYy54bWysU01v2zAMvQ/YfxB0X+wEa5EYcXpI0F2G&#10;LUC7H8DKsi1AXyC1OPn3oxQ367rbMB9kUiSf+R7p7cPZWXHSSCb4Vi4XtRTaq9AZP7Tyx/Pjp7UU&#10;lMB3YIPXrbxokg+7jx+2U2z0KozBdhoFg3hqptjKMaXYVBWpUTugRYjac7AP6CCxi0PVIUyM7my1&#10;quv7agrYRQxKE/Ht4RqUu4Lf91ql731POgnbSu4tlRPL+ZLPareFZkCIo1FzG/APXTgwnj96gzpA&#10;AvETzV9QzigMFPq0UMFVoe+N0oUDs1nW79g8jRB14cLiULzJRP8PVn07HVGYrpU8KA+OR/SUEMww&#10;JrEP3rOAAcU66zRFajh97484exSPmEmfe3T5zXTEuWh7uWmrz0kovlxuPq/r+40U6jVW/S6MSOmL&#10;Dk5ko5XW+EwbGjh9pcQf49TXlHztw6OxtozOejG1cnO3umNk4AXqLSQ2XWRK5AcpwA68mSphQaRg&#10;TZerMw5daG9RnICXg3eqC9MztyuFBUocYA7lyeS5gz9KczsHoPFaXEJzmvUZWpfdm7vPyl21ytZL&#10;6C5Fwip7PNeCPu9gXpy3Pttv/5TdLwAAAP//AwBQSwMEFAAGAAgAAAAhAPFwkVvcAAAACQEAAA8A&#10;AABkcnMvZG93bnJldi54bWxMj81Ow0AMhO9IvMPKSNyo09JUVZpNhfi5QxskuG2zbhKR9YbsNg1v&#10;jxEHuHns0Xi+fDu5To00hNazhvksAUVcedtyraHcP92sQYVo2JrOM2n4ogDb4vIiN5n1Z36hcRdr&#10;JSEcMqOhibHPEEPVkDNh5ntiuR394EwUOdRoB3OWcNfhIklW6EzL8qExPd03VH3sTk7D7ef7M5Zc&#10;vS1wfEhfH+dlv8RS6+ur6W4DKtIU/8zwU1+qQyGdDv7ENqhOdJoIS5RhnYISwzJdCcvhd4FFjv8J&#10;im8AAAD//wMAUEsBAi0AFAAGAAgAAAAhALaDOJL+AAAA4QEAABMAAAAAAAAAAAAAAAAAAAAAAFtD&#10;b250ZW50X1R5cGVzXS54bWxQSwECLQAUAAYACAAAACEAOP0h/9YAAACUAQAACwAAAAAAAAAAAAAA&#10;AAAvAQAAX3JlbHMvLnJlbHNQSwECLQAUAAYACAAAACEAiqPkHMUBAABxAwAADgAAAAAAAAAAAAAA&#10;AAAuAgAAZHJzL2Uyb0RvYy54bWxQSwECLQAUAAYACAAAACEA8XCRW9wAAAAJAQAADwAAAAAAAAAA&#10;AAAAAAAfBAAAZHJzL2Rvd25yZXYueG1sUEsFBgAAAAAEAAQA8wAAACgFAAAAAA==&#10;" strokecolor="windowText"/>
            </w:pict>
          </mc:Fallback>
        </mc:AlternateContent>
      </w:r>
      <w:r w:rsidRPr="000C05EF">
        <w:rPr>
          <w:rFonts w:ascii="Arial" w:eastAsia="Times New Roman" w:hAnsi="Arial" w:cs="Arial"/>
        </w:rPr>
        <w:t xml:space="preserve">Name of Child:     </w:t>
      </w:r>
      <w:r w:rsidRPr="000C05EF">
        <w:rPr>
          <w:rFonts w:ascii="Arial" w:eastAsia="Times New Roman" w:hAnsi="Arial" w:cs="Arial"/>
        </w:rPr>
        <w:tab/>
      </w:r>
      <w:r w:rsidRPr="000C05EF">
        <w:rPr>
          <w:rFonts w:ascii="Arial" w:eastAsia="Times New Roman" w:hAnsi="Arial" w:cs="Arial"/>
        </w:rPr>
        <w:tab/>
      </w:r>
      <w:r w:rsidRPr="000C05EF">
        <w:rPr>
          <w:rFonts w:ascii="Arial" w:eastAsia="Times New Roman" w:hAnsi="Arial" w:cs="Arial"/>
        </w:rPr>
        <w:tab/>
      </w:r>
      <w:r w:rsidRPr="000C05EF">
        <w:rPr>
          <w:rFonts w:ascii="Arial" w:eastAsia="Times New Roman" w:hAnsi="Arial" w:cs="Arial"/>
        </w:rPr>
        <w:tab/>
      </w:r>
      <w:r w:rsidRPr="000C05EF">
        <w:rPr>
          <w:rFonts w:ascii="Arial" w:eastAsia="Times New Roman" w:hAnsi="Arial" w:cs="Arial"/>
        </w:rPr>
        <w:tab/>
        <w:t xml:space="preserve">Form Group: </w:t>
      </w:r>
    </w:p>
    <w:p w:rsidR="000C05EF" w:rsidRPr="000C05EF" w:rsidRDefault="000C05EF" w:rsidP="000C05EF">
      <w:pPr>
        <w:spacing w:after="0" w:line="240" w:lineRule="auto"/>
        <w:jc w:val="both"/>
        <w:rPr>
          <w:rFonts w:ascii="Arial" w:eastAsia="Times New Roman" w:hAnsi="Arial" w:cs="Arial"/>
        </w:rPr>
      </w:pPr>
    </w:p>
    <w:p w:rsidR="000C05EF" w:rsidRPr="000C05EF" w:rsidRDefault="000C05EF" w:rsidP="000C05EF">
      <w:pPr>
        <w:spacing w:after="0" w:line="240" w:lineRule="auto"/>
        <w:jc w:val="both"/>
        <w:rPr>
          <w:rFonts w:ascii="Arial" w:eastAsia="Times New Roman" w:hAnsi="Arial" w:cs="Arial"/>
        </w:rPr>
      </w:pPr>
      <w:r w:rsidRPr="000C05EF">
        <w:rPr>
          <w:rFonts w:ascii="Arial" w:eastAsia="Times New Roman" w:hAnsi="Arial" w:cs="Arial"/>
          <w:noProof/>
          <w:lang w:eastAsia="en-GB"/>
        </w:rPr>
        <mc:AlternateContent>
          <mc:Choice Requires="wps">
            <w:drawing>
              <wp:anchor distT="0" distB="0" distL="114300" distR="114300" simplePos="0" relativeHeight="251693056" behindDoc="0" locked="0" layoutInCell="1" allowOverlap="1" wp14:anchorId="662AD820" wp14:editId="14B23046">
                <wp:simplePos x="0" y="0"/>
                <wp:positionH relativeFrom="column">
                  <wp:posOffset>3902158</wp:posOffset>
                </wp:positionH>
                <wp:positionV relativeFrom="paragraph">
                  <wp:posOffset>146078</wp:posOffset>
                </wp:positionV>
                <wp:extent cx="1860136" cy="0"/>
                <wp:effectExtent l="0" t="0" r="26035" b="19050"/>
                <wp:wrapNone/>
                <wp:docPr id="12" name="Straight Connector 12"/>
                <wp:cNvGraphicFramePr/>
                <a:graphic xmlns:a="http://schemas.openxmlformats.org/drawingml/2006/main">
                  <a:graphicData uri="http://schemas.microsoft.com/office/word/2010/wordprocessingShape">
                    <wps:wsp>
                      <wps:cNvCnPr/>
                      <wps:spPr>
                        <a:xfrm>
                          <a:off x="0" y="0"/>
                          <a:ext cx="186013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07.25pt,11.5pt" to="453.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UF3gEAAKsDAAAOAAAAZHJzL2Uyb0RvYy54bWysU8tu2zAQvBfIPxC8x5Jc2EgEyznYSC99&#10;GEj6ARuSkgjwBS5r2X/fJWW7aXsr6gPN3eUOd4ajzdPJGnZUEbV3HW8WNWfKCS+1Gzr+/fX5/oEz&#10;TOAkGO9Ux88K+dP27sNmCq1a+tEbqSIjEIftFDo+phTaqkIxKgu48EE5KvY+WkgUxqGSESZCt6Za&#10;1vW6mnyUIXqhECm7n4t8W/D7Xon0re9RJWY6TrOlssayvuW12m6gHSKEUYvLGPAPU1jQji69Qe0h&#10;AfsR9V9QVovo0fdpIbytfN9roQoHYtPUf7B5GSGowoXEwXCTCf8frPh6PESmJb3dkjMHlt7oJUXQ&#10;w5jYzjtHCvrIqEhKTQFbati5Q7xEGA4x0z710eZ/IsRORd3zTV11SkxQsnlY183HNWfiWqt+NYaI&#10;6ZPyluVNx412mTi0cPyMiS6jo9cjOe38szamPJ5xbOr442q5ImQgC/UGEm1tIFLoBs7ADORNkWJB&#10;RG+0zN0ZB8+4M5EdgexBrpJ+eqVxOTOAiQrEofzmxhGkmo8+rig9ewchffFyTjf1NU/jztBl8t+u&#10;zDT2gOPcUkoZiTqMyyOp4toL66z4rHHevXl5LtJXOSJHlLaLe7Pl3se0f/+NbX8CAAD//wMAUEsD&#10;BBQABgAIAAAAIQCKBl4g3QAAAAkBAAAPAAAAZHJzL2Rvd25yZXYueG1sTI/BTsMwDIbvSLxDZCQu&#10;E0vWjQGl6YSA3nZhgLh6rWkrGqdrsq3w9BhxgKPtT7+/P1uNrlMHGkLr2cJsakARl75qubbw8lxc&#10;XIMKEbnCzjNZ+KQAq/z0JMO08kd+osMm1kpCOKRooYmxT7UOZUMOw9T3xHJ794PDKONQ62rAo4S7&#10;TifGLLXDluVDgz3dN1R+bPbOQiheaVd8TcqJeZvXnpLdw/oRrT0/G+9uQUUa4x8MP/qiDrk4bf2e&#10;q6A6C8vZ4lJQC8lcOglwY64WoLa/C51n+n+D/BsAAP//AwBQSwECLQAUAAYACAAAACEAtoM4kv4A&#10;AADhAQAAEwAAAAAAAAAAAAAAAAAAAAAAW0NvbnRlbnRfVHlwZXNdLnhtbFBLAQItABQABgAIAAAA&#10;IQA4/SH/1gAAAJQBAAALAAAAAAAAAAAAAAAAAC8BAABfcmVscy8ucmVsc1BLAQItABQABgAIAAAA&#10;IQDKcdUF3gEAAKsDAAAOAAAAAAAAAAAAAAAAAC4CAABkcnMvZTJvRG9jLnhtbFBLAQItABQABgAI&#10;AAAAIQCKBl4g3QAAAAkBAAAPAAAAAAAAAAAAAAAAADgEAABkcnMvZG93bnJldi54bWxQSwUGAAAA&#10;AAQABADzAAAAQgUAAAAA&#10;"/>
            </w:pict>
          </mc:Fallback>
        </mc:AlternateContent>
      </w:r>
      <w:r w:rsidRPr="000C05EF">
        <w:rPr>
          <w:rFonts w:ascii="Arial" w:eastAsia="Times New Roman" w:hAnsi="Arial" w:cs="Arial"/>
          <w:noProof/>
          <w:lang w:eastAsia="en-GB"/>
        </w:rPr>
        <mc:AlternateContent>
          <mc:Choice Requires="wps">
            <w:drawing>
              <wp:anchor distT="0" distB="0" distL="114300" distR="114300" simplePos="0" relativeHeight="251692032" behindDoc="0" locked="0" layoutInCell="1" allowOverlap="1" wp14:anchorId="12F2AF72" wp14:editId="03415CDE">
                <wp:simplePos x="0" y="0"/>
                <wp:positionH relativeFrom="column">
                  <wp:posOffset>2248287</wp:posOffset>
                </wp:positionH>
                <wp:positionV relativeFrom="paragraph">
                  <wp:posOffset>145746</wp:posOffset>
                </wp:positionV>
                <wp:extent cx="12001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200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4"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05pt,11.5pt" to="271.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qK3QEAAKsDAAAOAAAAZHJzL2Uyb0RvYy54bWysU02P2yAQvVfqf0DcGydRU3WtOHtItL30&#10;Y6Xd/oBZwDYSMIihcfLvO+Ak3ba3qjkQmGEe8948b+9P3omjSWQxdHK1WEphgkJtw9DJ788P7z5K&#10;QRmCBofBdPJsSN7v3r7ZTrE1axzRaZMEgwRqp9jJMefYNg2p0XigBUYTONlj8pD5mIZGJ5gY3btm&#10;vVx+aCZMOiZUhoijhzkpdxW/743K3/qeTBauk9xbrmuq60tZm90W2iFBHK26tAH/0IUHG/jRG9QB&#10;Mogfyf4F5a1KSNjnhULfYN9bZSoHZrNa/sHmaYRoKhcWh+JNJvp/sOrr8TEJq3l276UI4HlGTzmB&#10;HcYs9hgCK4hJcJKVmiK1XLAPj+lyoviYCu1Tn3z5Z0LiVNU939Q1pywUB1c8r9WGh6CuueZXYUyU&#10;Pxn0omw66WwoxKGF42fK/BhfvV4p4YAP1rk6PBfE1Mm7zXrDyMAW6h1k3vrIpCgMUoAb2Jsqp4pI&#10;6Kwu1QWHzrR3SRyB7cGu0jg9c7tSOKDMCeZQf3PhCNrMV+82HJ69Q5C/oJ7Dq+U1zu3O0LXz354s&#10;NA5A41xSUwWJK1woLZnq2gvroviscdm9oD5X6ZtyYkfUsot7i+Ven3n/+hvb/QQAAP//AwBQSwME&#10;FAAGAAgAAAAhAD/bxCzcAAAACQEAAA8AAABkcnMvZG93bnJldi54bWxMj01PwzAMhu9I/IfISFwm&#10;lq7dECpNJwT0xoUB4uo1pq1onK7JtsKvx2gHOPr1o/ejWE+uVwcaQ+fZwGKegCKuve24MfD6Ul3d&#10;gAoR2WLvmQx8UYB1eX5WYG79kZ/psImNEhMOORpoYxxyrUPdksMw9wOx/D786DDKOTbajngUc9fr&#10;NEmutcOOJaHFge5bqj83e2cgVG+0q75n9Sx5zxpP6e7h6RGNubyY7m5BRZriHwy/9aU6lNJp6/ds&#10;g+oNZKvlQlADaSabBFgtMxG2J0GXhf6/oPwBAAD//wMAUEsBAi0AFAAGAAgAAAAhALaDOJL+AAAA&#10;4QEAABMAAAAAAAAAAAAAAAAAAAAAAFtDb250ZW50X1R5cGVzXS54bWxQSwECLQAUAAYACAAAACEA&#10;OP0h/9YAAACUAQAACwAAAAAAAAAAAAAAAAAvAQAAX3JlbHMvLnJlbHNQSwECLQAUAAYACAAAACEA&#10;3Hy6it0BAACrAwAADgAAAAAAAAAAAAAAAAAuAgAAZHJzL2Uyb0RvYy54bWxQSwECLQAUAAYACAAA&#10;ACEAP9vELNwAAAAJAQAADwAAAAAAAAAAAAAAAAA3BAAAZHJzL2Rvd25yZXYueG1sUEsFBgAAAAAE&#10;AAQA8wAAAEAFAAAAAA==&#10;"/>
            </w:pict>
          </mc:Fallback>
        </mc:AlternateContent>
      </w:r>
      <w:r w:rsidRPr="000C05EF">
        <w:rPr>
          <w:rFonts w:ascii="Arial" w:eastAsia="Times New Roman" w:hAnsi="Arial" w:cs="Arial"/>
        </w:rPr>
        <w:t>Dates of Proposed Absence: From:</w:t>
      </w:r>
      <w:r w:rsidRPr="000C05EF">
        <w:rPr>
          <w:rFonts w:ascii="Arial" w:eastAsia="Times New Roman" w:hAnsi="Arial" w:cs="Arial"/>
        </w:rPr>
        <w:tab/>
      </w:r>
      <w:r w:rsidRPr="000C05EF">
        <w:rPr>
          <w:rFonts w:ascii="Arial" w:eastAsia="Times New Roman" w:hAnsi="Arial" w:cs="Arial"/>
        </w:rPr>
        <w:tab/>
      </w:r>
      <w:r w:rsidRPr="000C05EF">
        <w:rPr>
          <w:rFonts w:ascii="Arial" w:eastAsia="Times New Roman" w:hAnsi="Arial" w:cs="Arial"/>
        </w:rPr>
        <w:tab/>
        <w:t xml:space="preserve"> </w:t>
      </w:r>
      <w:r w:rsidRPr="000C05EF">
        <w:rPr>
          <w:rFonts w:ascii="Arial" w:eastAsia="Times New Roman" w:hAnsi="Arial" w:cs="Arial"/>
        </w:rPr>
        <w:tab/>
        <w:t xml:space="preserve">To: </w:t>
      </w:r>
    </w:p>
    <w:p w:rsidR="000C05EF" w:rsidRPr="000C05EF" w:rsidRDefault="000C05EF" w:rsidP="000C05EF">
      <w:pPr>
        <w:spacing w:after="0" w:line="240" w:lineRule="auto"/>
        <w:jc w:val="both"/>
        <w:rPr>
          <w:rFonts w:ascii="Arial" w:eastAsia="Times New Roman" w:hAnsi="Arial" w:cs="Arial"/>
        </w:rPr>
      </w:pPr>
    </w:p>
    <w:p w:rsidR="000C05EF" w:rsidRPr="000C05EF" w:rsidRDefault="000C05EF" w:rsidP="000C05EF">
      <w:pPr>
        <w:spacing w:after="0" w:line="240" w:lineRule="auto"/>
        <w:jc w:val="both"/>
        <w:rPr>
          <w:rFonts w:ascii="Arial" w:eastAsia="Times New Roman" w:hAnsi="Arial" w:cs="Arial"/>
          <w:i/>
          <w:sz w:val="18"/>
          <w:szCs w:val="18"/>
        </w:rPr>
      </w:pPr>
      <w:r w:rsidRPr="000C05EF">
        <w:rPr>
          <w:rFonts w:ascii="Arial" w:eastAsia="Times New Roman" w:hAnsi="Arial" w:cs="Arial"/>
        </w:rPr>
        <w:t xml:space="preserve">Reason for Proposed Absence – please provide reasons to support the application including evidence </w:t>
      </w:r>
      <w:r w:rsidRPr="000C05EF">
        <w:rPr>
          <w:rFonts w:ascii="Arial" w:eastAsia="Times New Roman" w:hAnsi="Arial" w:cs="Arial"/>
          <w:i/>
          <w:sz w:val="18"/>
          <w:szCs w:val="18"/>
        </w:rPr>
        <w:t xml:space="preserve">(they can only be exceptional circumstances) </w:t>
      </w:r>
      <w:r w:rsidRPr="000C05EF">
        <w:rPr>
          <w:rFonts w:ascii="Arial" w:eastAsia="Times New Roman" w:hAnsi="Arial" w:cs="Arial"/>
        </w:rPr>
        <w:t>(</w:t>
      </w:r>
      <w:r w:rsidRPr="000C05EF">
        <w:rPr>
          <w:rFonts w:ascii="Arial" w:eastAsia="Times New Roman" w:hAnsi="Arial" w:cs="Arial"/>
          <w:i/>
          <w:sz w:val="18"/>
          <w:szCs w:val="18"/>
        </w:rPr>
        <w:t>see overleaf before completing</w:t>
      </w:r>
      <w:r w:rsidRPr="000C05EF">
        <w:rPr>
          <w:rFonts w:ascii="Arial" w:eastAsia="Times New Roman" w:hAnsi="Arial" w:cs="Arial"/>
        </w:rPr>
        <w:t>)</w:t>
      </w:r>
    </w:p>
    <w:p w:rsidR="000C05EF" w:rsidRPr="000C05EF" w:rsidRDefault="000C05EF" w:rsidP="000C05EF">
      <w:pPr>
        <w:spacing w:after="0" w:line="240" w:lineRule="auto"/>
        <w:jc w:val="both"/>
        <w:rPr>
          <w:rFonts w:ascii="Arial" w:eastAsia="Times New Roman" w:hAnsi="Arial" w:cs="Arial"/>
        </w:rPr>
      </w:pPr>
    </w:p>
    <w:p w:rsidR="000C05EF" w:rsidRPr="000C05EF" w:rsidRDefault="000C05EF" w:rsidP="000C05EF">
      <w:pPr>
        <w:spacing w:after="0" w:line="240" w:lineRule="auto"/>
        <w:jc w:val="both"/>
        <w:rPr>
          <w:rFonts w:ascii="Arial" w:eastAsia="Times New Roman" w:hAnsi="Arial" w:cs="Arial"/>
        </w:rPr>
      </w:pPr>
      <w:r w:rsidRPr="000C05EF">
        <w:rPr>
          <w:rFonts w:ascii="Arial" w:eastAsia="Times New Roman" w:hAnsi="Arial" w:cs="Arial"/>
        </w:rPr>
        <w:t>…………………………………………………………..…………………………..……………………</w:t>
      </w:r>
    </w:p>
    <w:p w:rsidR="000C05EF" w:rsidRPr="000C05EF" w:rsidRDefault="000C05EF" w:rsidP="000C05EF">
      <w:pPr>
        <w:spacing w:after="0" w:line="240" w:lineRule="auto"/>
        <w:jc w:val="both"/>
        <w:rPr>
          <w:rFonts w:ascii="Arial" w:eastAsia="Times New Roman" w:hAnsi="Arial" w:cs="Arial"/>
        </w:rPr>
      </w:pPr>
    </w:p>
    <w:p w:rsidR="000C05EF" w:rsidRPr="000C05EF" w:rsidRDefault="000C05EF" w:rsidP="000C05EF">
      <w:pPr>
        <w:spacing w:after="0" w:line="240" w:lineRule="auto"/>
        <w:jc w:val="both"/>
        <w:rPr>
          <w:rFonts w:ascii="Arial" w:eastAsia="Times New Roman" w:hAnsi="Arial" w:cs="Arial"/>
        </w:rPr>
      </w:pPr>
      <w:r w:rsidRPr="000C05EF">
        <w:rPr>
          <w:rFonts w:ascii="Arial" w:eastAsia="Times New Roman" w:hAnsi="Arial" w:cs="Arial"/>
        </w:rPr>
        <w:t>……………………………………………………………………………………………………………</w:t>
      </w:r>
    </w:p>
    <w:p w:rsidR="000C05EF" w:rsidRPr="000C05EF" w:rsidRDefault="000C05EF" w:rsidP="000C05EF">
      <w:pPr>
        <w:spacing w:after="0" w:line="240" w:lineRule="auto"/>
        <w:jc w:val="both"/>
        <w:rPr>
          <w:rFonts w:ascii="Arial" w:eastAsia="Times New Roman" w:hAnsi="Arial" w:cs="Arial"/>
        </w:rPr>
      </w:pPr>
    </w:p>
    <w:p w:rsidR="000C05EF" w:rsidRPr="000C05EF" w:rsidRDefault="000C05EF" w:rsidP="000C05EF">
      <w:pPr>
        <w:spacing w:after="0" w:line="240" w:lineRule="auto"/>
        <w:jc w:val="both"/>
        <w:rPr>
          <w:rFonts w:ascii="Arial" w:eastAsia="Times New Roman" w:hAnsi="Arial" w:cs="Arial"/>
        </w:rPr>
      </w:pPr>
      <w:r w:rsidRPr="000C05EF">
        <w:rPr>
          <w:rFonts w:ascii="Arial" w:eastAsia="Times New Roman" w:hAnsi="Arial" w:cs="Arial"/>
        </w:rPr>
        <w:t>……………………………………………………………………………………………………………</w:t>
      </w:r>
    </w:p>
    <w:p w:rsidR="000C05EF" w:rsidRPr="000C05EF" w:rsidRDefault="000C05EF" w:rsidP="000C05EF">
      <w:pPr>
        <w:spacing w:after="0" w:line="240" w:lineRule="auto"/>
        <w:jc w:val="both"/>
        <w:rPr>
          <w:rFonts w:ascii="Arial" w:eastAsia="Times New Roman" w:hAnsi="Arial" w:cs="Arial"/>
        </w:rPr>
      </w:pPr>
      <w:r w:rsidRPr="000C05EF">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14:anchorId="7792D283" wp14:editId="56A2E0B4">
                <wp:simplePos x="0" y="0"/>
                <wp:positionH relativeFrom="column">
                  <wp:posOffset>3023870</wp:posOffset>
                </wp:positionH>
                <wp:positionV relativeFrom="paragraph">
                  <wp:posOffset>82550</wp:posOffset>
                </wp:positionV>
                <wp:extent cx="487680" cy="228600"/>
                <wp:effectExtent l="0" t="0" r="2667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28600"/>
                        </a:xfrm>
                        <a:prstGeom prst="rect">
                          <a:avLst/>
                        </a:prstGeom>
                        <a:solidFill>
                          <a:srgbClr val="FFFFFF"/>
                        </a:solidFill>
                        <a:ln w="9525">
                          <a:solidFill>
                            <a:srgbClr val="000000"/>
                          </a:solidFill>
                          <a:miter lim="800000"/>
                          <a:headEnd/>
                          <a:tailEnd/>
                        </a:ln>
                      </wps:spPr>
                      <wps:txbx>
                        <w:txbxContent>
                          <w:p w:rsidR="000C05EF" w:rsidRDefault="000C05EF" w:rsidP="000C0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38.1pt;margin-top:6.5pt;width:38.4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iLQIAAFg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rNKTFM&#10;o0aPYgjkHQwEj5Cf3voSwx4sBoYBzzE21ertPfDvnhjYdMzsxK1z0HeCNZjfNN7MLq6OOD6C1P0n&#10;aPAdtg+QgIbW6Uge0kEQHXV6OmsTc+F4OFteLZbo4egqiuUiT9plrDxdts6HDwI0iZuKOpQ+gbPD&#10;vQ8xGVaeQuJbHpRstlKpZLhdvVGOHBi2yTZ9Kf8XYcqQvqLX82I+1v9XiDx9f4LQMmC/K6krujwH&#10;sTKy9t40qRsDk2rcY8rKHGmMzI0chqEekmJvT+rU0Dwhrw7G9sZxxE0H7iclPbZ2Rf2PPXOCEvXR&#10;oDbX09kszkIyZvOrAg136akvPcxwhKpooGTcbsI4P3vr5K7Dl8ZuMHCLerYycR2FH7M6po/tmyQ4&#10;jlqcj0s7Rf36IayfAQAA//8DAFBLAwQUAAYACAAAACEAOc8jdd4AAAAJAQAADwAAAGRycy9kb3du&#10;cmV2LnhtbEyPzU7DMBCE70i8g7VIXBB16E/ahjgVQgLBDQqCqxtvkwh7HWw3DW/P9gS3Hc1o9pty&#10;MzorBgyx86TgZpKBQKq96ahR8P72cL0CEZMmo60nVPCDETbV+VmpC+OP9IrDNjWCSygWWkGbUl9I&#10;GesWnY4T3yOxt/fB6cQyNNIEfeRyZ+U0y3LpdEf8odU93rdYf20PTsFq/jR8xufZy0ed7+06XS2H&#10;x++g1OXFeHcLIuGY/sJwwmd0qJhp5w9korAK5st8ylE2ZryJA4vF6dixs85AVqX8v6D6BQAA//8D&#10;AFBLAQItABQABgAIAAAAIQC2gziS/gAAAOEBAAATAAAAAAAAAAAAAAAAAAAAAABbQ29udGVudF9U&#10;eXBlc10ueG1sUEsBAi0AFAAGAAgAAAAhADj9If/WAAAAlAEAAAsAAAAAAAAAAAAAAAAALwEAAF9y&#10;ZWxzLy5yZWxzUEsBAi0AFAAGAAgAAAAhAPaL4aItAgAAWAQAAA4AAAAAAAAAAAAAAAAALgIAAGRy&#10;cy9lMm9Eb2MueG1sUEsBAi0AFAAGAAgAAAAhADnPI3XeAAAACQEAAA8AAAAAAAAAAAAAAAAAhwQA&#10;AGRycy9kb3ducmV2LnhtbFBLBQYAAAAABAAEAPMAAACSBQAAAAA=&#10;">
                <v:textbox>
                  <w:txbxContent>
                    <w:p w:rsidR="000C05EF" w:rsidRDefault="000C05EF" w:rsidP="000C05EF"/>
                  </w:txbxContent>
                </v:textbox>
              </v:shape>
            </w:pict>
          </mc:Fallback>
        </mc:AlternateContent>
      </w:r>
    </w:p>
    <w:p w:rsidR="000C05EF" w:rsidRPr="000C05EF" w:rsidRDefault="000C05EF" w:rsidP="000C05EF">
      <w:pPr>
        <w:spacing w:after="0" w:line="240" w:lineRule="auto"/>
        <w:jc w:val="both"/>
        <w:rPr>
          <w:rFonts w:ascii="Arial" w:eastAsia="Times New Roman" w:hAnsi="Arial" w:cs="Arial"/>
        </w:rPr>
      </w:pPr>
      <w:r w:rsidRPr="000C05EF">
        <w:rPr>
          <w:rFonts w:ascii="Arial" w:eastAsia="Times New Roman" w:hAnsi="Arial" w:cs="Arial"/>
        </w:rPr>
        <w:t>Total Days Requested On This Occasion</w:t>
      </w:r>
    </w:p>
    <w:p w:rsidR="000C05EF" w:rsidRPr="000C05EF" w:rsidRDefault="000C05EF" w:rsidP="000C05EF">
      <w:pPr>
        <w:spacing w:after="0" w:line="240" w:lineRule="auto"/>
        <w:jc w:val="both"/>
        <w:rPr>
          <w:rFonts w:ascii="Arial" w:eastAsia="Times New Roman" w:hAnsi="Arial" w:cs="Arial"/>
        </w:rPr>
      </w:pPr>
    </w:p>
    <w:p w:rsidR="000C05EF" w:rsidRPr="000C05EF" w:rsidRDefault="000C05EF" w:rsidP="000C05EF">
      <w:pPr>
        <w:spacing w:after="0" w:line="240" w:lineRule="auto"/>
        <w:jc w:val="both"/>
        <w:rPr>
          <w:rFonts w:ascii="Arial" w:eastAsia="Times New Roman" w:hAnsi="Arial" w:cs="Arial"/>
        </w:rPr>
      </w:pPr>
      <w:r w:rsidRPr="000C05EF">
        <w:rPr>
          <w:rFonts w:ascii="Arial" w:eastAsia="Times New Roman" w:hAnsi="Arial" w:cs="Arial"/>
          <w:i/>
          <w:noProof/>
          <w:lang w:eastAsia="en-GB"/>
        </w:rPr>
        <mc:AlternateContent>
          <mc:Choice Requires="wps">
            <w:drawing>
              <wp:anchor distT="0" distB="0" distL="114300" distR="114300" simplePos="0" relativeHeight="251694080" behindDoc="0" locked="0" layoutInCell="1" allowOverlap="1" wp14:anchorId="7D654A04" wp14:editId="31D57D28">
                <wp:simplePos x="0" y="0"/>
                <wp:positionH relativeFrom="column">
                  <wp:posOffset>2248287</wp:posOffset>
                </wp:positionH>
                <wp:positionV relativeFrom="paragraph">
                  <wp:posOffset>133157</wp:posOffset>
                </wp:positionV>
                <wp:extent cx="1470660" cy="0"/>
                <wp:effectExtent l="0" t="0" r="15240" b="19050"/>
                <wp:wrapNone/>
                <wp:docPr id="16" name="Straight Connector 16"/>
                <wp:cNvGraphicFramePr/>
                <a:graphic xmlns:a="http://schemas.openxmlformats.org/drawingml/2006/main">
                  <a:graphicData uri="http://schemas.microsoft.com/office/word/2010/wordprocessingShape">
                    <wps:wsp>
                      <wps:cNvCnPr/>
                      <wps:spPr>
                        <a:xfrm>
                          <a:off x="0" y="0"/>
                          <a:ext cx="14706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6"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05pt,10.5pt" to="292.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H43gEAAKsDAAAOAAAAZHJzL2Uyb0RvYy54bWysU8tu2zAQvBfoPxC815KN2m0EyznYSC99&#10;GEj6ARs+JAJ8gcta9t93Sdlp2t6K+kBzd7nDneFoe392lp1UQhN8z5eLljPlRZDGDz3//vTw7iNn&#10;mMFLsMGrnl8U8vvd2zfbKXZqFcZgpUqMQDx2U+z5mHPsmgbFqBzgIkTlqahDcpApTEMjE0yE7myz&#10;attNM4UkYwpCIVL2MBf5ruJrrUT+pjWqzGzPabZc11TX57I2uy10Q4I4GnEdA/5hCgfG06UvUAfI&#10;wH4k8xeUMyIFDDovRHBN0NoIVTkQm2X7B5vHEaKqXEgcjC8y4f+DFV9Px8SMpLfbcObB0Rs95gRm&#10;GDPbB+9JwZAYFUmpKWJHDXt/TNcI4zEV2medXPknQuxc1b28qKvOmQlKLt9/aDcbegRxqzW/GmPC&#10;/EkFx8qm59b4Qhw6OH3GTJfR0duRkvbhwVhbH896NvX8br1aEzKQhbSFTFsXiRT6gTOwA3lT5FQR&#10;MVgjS3fBwQvubWInIHuQq2SYnmhczixgpgJxqL+5cQSp5qN3a0rP3kHIX4Kc08v2lqdxZ+g6+W9X&#10;FhoHwHFuqaWCRB3Wl5FUde2VdVF81rjsnoO8VOmbEpEjatvVvcVyr2Pav/7Gdj8BAAD//wMAUEsD&#10;BBQABgAIAAAAIQA2ccx83QAAAAkBAAAPAAAAZHJzL2Rvd25yZXYueG1sTI/BToNAEIbvJr7DZky8&#10;NO0CFW2QpTEqNy9WG69TGIHIzlJ226JP7xgPepyZL/98f76ebK+ONPrOsYF4EYEirlzdcWPg9aWc&#10;r0D5gFxj75gMfJKHdXF+lmNWuxM/03ETGiUh7DM00IYwZFr7qiWLfuEGYrm9u9FikHFsdD3iScJt&#10;r5MoutYWO5YPLQ5031L1sTlYA77c0r78mlWz6G3ZOEr2D0+PaMzlxXR3CyrQFP5g+NEXdSjEaecO&#10;XHvVG1imV7GgBpJYOgmQrtIbULvfhS5y/b9B8Q0AAP//AwBQSwECLQAUAAYACAAAACEAtoM4kv4A&#10;AADhAQAAEwAAAAAAAAAAAAAAAAAAAAAAW0NvbnRlbnRfVHlwZXNdLnhtbFBLAQItABQABgAIAAAA&#10;IQA4/SH/1gAAAJQBAAALAAAAAAAAAAAAAAAAAC8BAABfcmVscy8ucmVsc1BLAQItABQABgAIAAAA&#10;IQCNi6H43gEAAKsDAAAOAAAAAAAAAAAAAAAAAC4CAABkcnMvZTJvRG9jLnhtbFBLAQItABQABgAI&#10;AAAAIQA2ccx83QAAAAkBAAAPAAAAAAAAAAAAAAAAADgEAABkcnMvZG93bnJldi54bWxQSwUGAAAA&#10;AAQABADzAAAAQgUAAAAA&#10;"/>
            </w:pict>
          </mc:Fallback>
        </mc:AlternateContent>
      </w:r>
      <w:r w:rsidRPr="000C05EF">
        <w:rPr>
          <w:rFonts w:ascii="Arial" w:eastAsia="Times New Roman" w:hAnsi="Arial" w:cs="Arial"/>
          <w:i/>
        </w:rPr>
        <w:t>(For siblings</w:t>
      </w:r>
      <w:r w:rsidRPr="000C05EF">
        <w:rPr>
          <w:rFonts w:ascii="Arial" w:eastAsia="Times New Roman" w:hAnsi="Arial" w:cs="Arial"/>
        </w:rPr>
        <w:t xml:space="preserve">) I have also applied to </w:t>
      </w:r>
      <w:r w:rsidRPr="000C05EF">
        <w:rPr>
          <w:rFonts w:ascii="Arial" w:eastAsia="Times New Roman" w:hAnsi="Arial" w:cs="Arial"/>
        </w:rPr>
        <w:tab/>
      </w:r>
      <w:r w:rsidRPr="000C05EF">
        <w:rPr>
          <w:rFonts w:ascii="Arial" w:eastAsia="Times New Roman" w:hAnsi="Arial" w:cs="Arial"/>
        </w:rPr>
        <w:tab/>
      </w:r>
      <w:r w:rsidRPr="000C05EF">
        <w:rPr>
          <w:rFonts w:ascii="Arial" w:eastAsia="Times New Roman" w:hAnsi="Arial" w:cs="Arial"/>
        </w:rPr>
        <w:tab/>
      </w:r>
      <w:r w:rsidRPr="000C05EF">
        <w:rPr>
          <w:rFonts w:ascii="Arial" w:eastAsia="Times New Roman" w:hAnsi="Arial" w:cs="Arial"/>
        </w:rPr>
        <w:tab/>
        <w:t xml:space="preserve"> School/Academy for leave of absence for</w:t>
      </w:r>
    </w:p>
    <w:p w:rsidR="000C05EF" w:rsidRPr="000C05EF" w:rsidRDefault="000C05EF" w:rsidP="000C05EF">
      <w:pPr>
        <w:spacing w:after="0" w:line="240" w:lineRule="auto"/>
        <w:jc w:val="both"/>
        <w:rPr>
          <w:rFonts w:ascii="Arial" w:eastAsia="Times New Roman" w:hAnsi="Arial" w:cs="Arial"/>
        </w:rPr>
      </w:pPr>
      <w:r w:rsidRPr="000C05EF">
        <w:rPr>
          <w:rFonts w:ascii="Arial" w:eastAsia="Times New Roman" w:hAnsi="Arial" w:cs="Arial"/>
        </w:rPr>
        <w:t xml:space="preserve"> </w:t>
      </w:r>
    </w:p>
    <w:p w:rsidR="000C05EF" w:rsidRPr="000C05EF" w:rsidRDefault="000C05EF" w:rsidP="000C05EF">
      <w:pPr>
        <w:spacing w:after="0" w:line="240" w:lineRule="auto"/>
        <w:ind w:left="3600" w:firstLine="720"/>
        <w:jc w:val="both"/>
        <w:rPr>
          <w:rFonts w:ascii="Arial" w:eastAsia="Times New Roman" w:hAnsi="Arial" w:cs="Arial"/>
        </w:rPr>
      </w:pPr>
      <w:r w:rsidRPr="000C05EF">
        <w:rPr>
          <w:rFonts w:ascii="Arial" w:eastAsia="Times New Roman" w:hAnsi="Arial" w:cs="Arial"/>
          <w:i/>
          <w:noProof/>
          <w:sz w:val="20"/>
          <w:lang w:eastAsia="en-GB"/>
        </w:rPr>
        <mc:AlternateContent>
          <mc:Choice Requires="wps">
            <w:drawing>
              <wp:anchor distT="0" distB="0" distL="114300" distR="114300" simplePos="0" relativeHeight="251695104" behindDoc="0" locked="0" layoutInCell="1" allowOverlap="1" wp14:anchorId="13A893D5" wp14:editId="453BFE70">
                <wp:simplePos x="0" y="0"/>
                <wp:positionH relativeFrom="column">
                  <wp:posOffset>21921</wp:posOffset>
                </wp:positionH>
                <wp:positionV relativeFrom="paragraph">
                  <wp:posOffset>138182</wp:posOffset>
                </wp:positionV>
                <wp:extent cx="2727298" cy="0"/>
                <wp:effectExtent l="0" t="0" r="16510" b="19050"/>
                <wp:wrapNone/>
                <wp:docPr id="17" name="Straight Connector 17"/>
                <wp:cNvGraphicFramePr/>
                <a:graphic xmlns:a="http://schemas.openxmlformats.org/drawingml/2006/main">
                  <a:graphicData uri="http://schemas.microsoft.com/office/word/2010/wordprocessingShape">
                    <wps:wsp>
                      <wps:cNvCnPr/>
                      <wps:spPr>
                        <a:xfrm flipH="1">
                          <a:off x="0" y="0"/>
                          <a:ext cx="272729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7"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1.75pt,10.9pt" to="21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2p5AEAALUDAAAOAAAAZHJzL2Uyb0RvYy54bWysU9tuGjEQfa+Uf7D8HhaQaMqKJQ+gtA+9&#10;ICX9gIkvu5Z8k8dl4e879gJK2reqIFnjGc/xnOOzm8eTs+yoEprgO76YzTlTXgRpfN/xny9P9584&#10;wwxegg1edfyskD9u7z5sxtiqZRiClSoxAvHYjrHjQ86xbRoUg3KAsxCVp6IOyUGmbeobmWAkdGeb&#10;5Xz+sRlDkjEFoRApu5+KfFvxtVYi/9AaVWa24zRbrmuq62tZm+0G2j5BHIy4jAH/MIUD4+nSG9Qe&#10;MrBfyfwF5YxIAYPOMxFcE7Q2QlUOxGYx/4PN8wBRVS4kDsabTPj/YMX34yExI+ntHjjz4OiNnnMC&#10;0w+Z7YL3pGBIjIqk1BixpYadP6TLDuMhFdonnRzT1sQvBFSFIGrsVHU+33RWp8wEJZcP9F+TM8S1&#10;1kwQBSomzJ9VcKwEHbfGFwmgheNXzHQtHb0eKWkfnoy19RmtZ2PH16vlipCBzKQtZApdJHroe87A&#10;9uRSkVNFxGCNLN0FB8+4s4kdgYxC/pJhfKFxObOAmQrEof6mxgGkmo6uV5SeXISQvwU5pRfza57G&#10;naDr5O+uLDT2gMPUUksFiTqsLyOp6t8L66L9pHaJXoM810doyo68UdsuPi7me7un+O3Xtv0NAAD/&#10;/wMAUEsDBBQABgAIAAAAIQCab3xf2wAAAAcBAAAPAAAAZHJzL2Rvd25yZXYueG1sTI/BTsMwEETv&#10;SP0Haytxo04TQBDiVBUCLpWQWgJnJ16SCHsdxW4a/p6tOMBxZ0azb4rN7KyYcAy9JwXrVQICqfGm&#10;p1ZB9fZ8dQciRE1GW0+o4BsDbMrFRaFz40+0x+kQW8ElFHKtoItxyKUMTYdOh5UfkNj79KPTkc+x&#10;lWbUJy53VqZJciud7ok/dHrAxw6br8PRKdh+7J6y16l23pr7tno3rkpeUqUul/P2AUTEOf6F4YzP&#10;6FAyU+2PZIKwCrIbDipI1zyA7ess42n1ryDLQv7nL38AAAD//wMAUEsBAi0AFAAGAAgAAAAhALaD&#10;OJL+AAAA4QEAABMAAAAAAAAAAAAAAAAAAAAAAFtDb250ZW50X1R5cGVzXS54bWxQSwECLQAUAAYA&#10;CAAAACEAOP0h/9YAAACUAQAACwAAAAAAAAAAAAAAAAAvAQAAX3JlbHMvLnJlbHNQSwECLQAUAAYA&#10;CAAAACEAPAHtqeQBAAC1AwAADgAAAAAAAAAAAAAAAAAuAgAAZHJzL2Uyb0RvYy54bWxQSwECLQAU&#10;AAYACAAAACEAmm98X9sAAAAHAQAADwAAAAAAAAAAAAAAAAA+BAAAZHJzL2Rvd25yZXYueG1sUEsF&#10;BgAAAAAEAAQA8wAAAEYFAAAAAA==&#10;"/>
            </w:pict>
          </mc:Fallback>
        </mc:AlternateContent>
      </w:r>
      <w:r w:rsidRPr="000C05EF">
        <w:rPr>
          <w:rFonts w:ascii="Arial" w:eastAsia="Times New Roman" w:hAnsi="Arial" w:cs="Arial"/>
          <w:i/>
          <w:sz w:val="20"/>
        </w:rPr>
        <w:t>(Insert child/children’s name)</w:t>
      </w:r>
      <w:r w:rsidRPr="000C05EF">
        <w:rPr>
          <w:rFonts w:ascii="Arial" w:eastAsia="Times New Roman" w:hAnsi="Arial" w:cs="Arial"/>
          <w:sz w:val="20"/>
        </w:rPr>
        <w:t xml:space="preserve"> </w:t>
      </w:r>
    </w:p>
    <w:p w:rsidR="000C05EF" w:rsidRPr="000C05EF" w:rsidRDefault="000C05EF" w:rsidP="000C05EF">
      <w:pPr>
        <w:spacing w:after="0" w:line="240" w:lineRule="auto"/>
        <w:jc w:val="both"/>
        <w:rPr>
          <w:rFonts w:ascii="Arial" w:eastAsia="Times New Roman" w:hAnsi="Arial" w:cs="Arial"/>
        </w:rPr>
      </w:pPr>
    </w:p>
    <w:p w:rsidR="000C05EF" w:rsidRPr="000C05EF" w:rsidRDefault="000C05EF" w:rsidP="000C05EF">
      <w:pPr>
        <w:spacing w:after="0" w:line="240" w:lineRule="auto"/>
        <w:jc w:val="both"/>
        <w:rPr>
          <w:rFonts w:ascii="Arial" w:eastAsia="Times New Roman" w:hAnsi="Arial" w:cs="Arial"/>
        </w:rPr>
      </w:pPr>
      <w:r w:rsidRPr="000C05EF">
        <w:rPr>
          <w:rFonts w:ascii="Arial" w:eastAsia="Times New Roman" w:hAnsi="Arial" w:cs="Arial"/>
          <w:noProof/>
          <w:lang w:eastAsia="en-GB"/>
        </w:rPr>
        <mc:AlternateContent>
          <mc:Choice Requires="wps">
            <w:drawing>
              <wp:anchor distT="0" distB="0" distL="114300" distR="114300" simplePos="0" relativeHeight="251697152" behindDoc="0" locked="0" layoutInCell="1" allowOverlap="1" wp14:anchorId="65EA6CCD" wp14:editId="6D5CE9F6">
                <wp:simplePos x="0" y="0"/>
                <wp:positionH relativeFrom="column">
                  <wp:posOffset>3902158</wp:posOffset>
                </wp:positionH>
                <wp:positionV relativeFrom="paragraph">
                  <wp:posOffset>141577</wp:posOffset>
                </wp:positionV>
                <wp:extent cx="1757238" cy="0"/>
                <wp:effectExtent l="0" t="0" r="14605" b="19050"/>
                <wp:wrapNone/>
                <wp:docPr id="18" name="Straight Connector 18"/>
                <wp:cNvGraphicFramePr/>
                <a:graphic xmlns:a="http://schemas.openxmlformats.org/drawingml/2006/main">
                  <a:graphicData uri="http://schemas.microsoft.com/office/word/2010/wordprocessingShape">
                    <wps:wsp>
                      <wps:cNvCnPr/>
                      <wps:spPr>
                        <a:xfrm>
                          <a:off x="0" y="0"/>
                          <a:ext cx="175723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07.25pt,11.15pt" to="44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Ad3gEAAKsDAAAOAAAAZHJzL2Uyb0RvYy54bWysU8tu2zAQvBfoPxC815JduGkEyznYSC99&#10;GEj6ARs+JAJ8gcta9t93Sdlu2t6K+kCTu9zZneFo83Bylh1VQhN8z5eLljPlRZDGDz3//vz47iNn&#10;mMFLsMGrnp8V8oft2zebKXZqFcZgpUqMQDx2U+z5mHPsmgbFqBzgIkTlKalDcpDpmIZGJpgI3dlm&#10;1bYfmikkGVMQCpGi+znJtxVfayXyN61RZWZ7TrPluqa6vpS12W6gGxLE0YjLGPAPUzgwnpreoPaQ&#10;gf1I5i8oZ0QKGHReiOCaoLURqnIgNsv2DzZPI0RVuZA4GG8y4f+DFV+Ph8SMpLejl/Lg6I2ecgIz&#10;jJntgvekYEiMkqTUFLGjgp0/pMsJ4yEV2iedXPknQuxU1T3f1FWnzAQFl3fru9V76iKuueZXYUyY&#10;P6ngWNn03BpfiEMHx8+YqRldvV4pYR8ejbX18axnU8/v16s1IQNZSFvItHWRSKEfOAM7kDdFThUR&#10;gzWyVBccPOPOJnYEsge5SobpmcblzAJmShCH+psLR5Bqvnq/pvDsHYT8Jcg5vGyvcRp3hq6T/9ay&#10;0NgDjnNJTRUkqrC+jKSqay+si+KzxmX3EuS5St+UEzmill3cWyz3+kz719/Y9icAAAD//wMAUEsD&#10;BBQABgAIAAAAIQCDeyFK3gAAAAkBAAAPAAAAZHJzL2Rvd25yZXYueG1sTI/BTsMwDIbvSLxDZCQu&#10;E0ubwTS6phMCeuPCAHH1GtNWa5yuybaypycTBzja/vT7+/PVaDtxoMG3jjWk0wQEceVMy7WG97fy&#10;ZgHCB2SDnWPS8E0eVsXlRY6ZcUd+pcM61CKGsM9QQxNCn0npq4Ys+qnriePtyw0WQxyHWpoBjzHc&#10;dlIlyVxabDl+aLCnx4aq7XpvNfjyg3blaVJNks9Z7Ujtnl6eUevrq/FhCSLQGP5gOOtHdSii08bt&#10;2XjRaZint3cR1aDUDEQEFvepArH5Xcgil/8bFD8AAAD//wMAUEsBAi0AFAAGAAgAAAAhALaDOJL+&#10;AAAA4QEAABMAAAAAAAAAAAAAAAAAAAAAAFtDb250ZW50X1R5cGVzXS54bWxQSwECLQAUAAYACAAA&#10;ACEAOP0h/9YAAACUAQAACwAAAAAAAAAAAAAAAAAvAQAAX3JlbHMvLnJlbHNQSwECLQAUAAYACAAA&#10;ACEAYY6AHd4BAACrAwAADgAAAAAAAAAAAAAAAAAuAgAAZHJzL2Uyb0RvYy54bWxQSwECLQAUAAYA&#10;CAAAACEAg3shSt4AAAAJAQAADwAAAAAAAAAAAAAAAAA4BAAAZHJzL2Rvd25yZXYueG1sUEsFBgAA&#10;AAAEAAQA8wAAAEMFAAAAAA==&#10;"/>
            </w:pict>
          </mc:Fallback>
        </mc:AlternateContent>
      </w:r>
      <w:r w:rsidRPr="000C05EF">
        <w:rPr>
          <w:rFonts w:ascii="Arial" w:eastAsia="Times New Roman" w:hAnsi="Arial" w:cs="Arial"/>
          <w:noProof/>
          <w:lang w:eastAsia="en-GB"/>
        </w:rPr>
        <mc:AlternateContent>
          <mc:Choice Requires="wps">
            <w:drawing>
              <wp:anchor distT="0" distB="0" distL="114300" distR="114300" simplePos="0" relativeHeight="251696128" behindDoc="0" locked="0" layoutInCell="1" allowOverlap="1" wp14:anchorId="20886C05" wp14:editId="2CA4B3CA">
                <wp:simplePos x="0" y="0"/>
                <wp:positionH relativeFrom="column">
                  <wp:posOffset>1699647</wp:posOffset>
                </wp:positionH>
                <wp:positionV relativeFrom="paragraph">
                  <wp:posOffset>141577</wp:posOffset>
                </wp:positionV>
                <wp:extent cx="1815547" cy="0"/>
                <wp:effectExtent l="0" t="0" r="13335" b="19050"/>
                <wp:wrapNone/>
                <wp:docPr id="19" name="Straight Connector 19"/>
                <wp:cNvGraphicFramePr/>
                <a:graphic xmlns:a="http://schemas.openxmlformats.org/drawingml/2006/main">
                  <a:graphicData uri="http://schemas.microsoft.com/office/word/2010/wordprocessingShape">
                    <wps:wsp>
                      <wps:cNvCnPr/>
                      <wps:spPr>
                        <a:xfrm>
                          <a:off x="0" y="0"/>
                          <a:ext cx="181554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9"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85pt,11.15pt" to="27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PR3gEAAKsDAAAOAAAAZHJzL2Uyb0RvYy54bWysU8tu2zAQvBfoPxC8x5KMuI0FyznYSC99&#10;GEj6ARuSkgjwBS5r2X/fJWW7aXsr6gPN3eUOd4ajzePJGnZUEbV3HW8WNWfKCS+1Gzr+/eXp7oEz&#10;TOAkGO9Ux88K+eP2/bvNFFq19KM3UkVGIA7bKXR8TCm0VYViVBZw4YNyVOx9tJAojEMlI0yEbk21&#10;rOsP1eSjDNELhUjZ/Vzk24Lf90qkb32PKjHTcZotlTWW9TWv1XYD7RAhjFpcxoB/mMKCdnTpDWoP&#10;CdiPqP+CslpEj75PC+Ft5fteC1U4EJum/oPN8whBFS4kDoabTPj/YMXX4yEyLent1pw5sPRGzymC&#10;HsbEdt45UtBHRkVSagrYUsPOHeIlwnCImfapjzb/EyF2Kuqeb+qqU2KCks1Ds1rdf+RMXGvVr8YQ&#10;MX1S3rK86bjRLhOHFo6fMdFldPR6JKedf9LGlMczjk0dX6+WK0IGslBvINHWBiKFbuAMzEDeFCkW&#10;RPRGy9ydcfCMOxPZEcge5CrppxcalzMDmKhAHMpvbhxBqvnoekXp2TsI6YuXc7qpr3kad4Yuk/92&#10;ZaaxBxznllLKSNRhXB5JFddeWGfFZ43z7tXLc5G+yhE5orRd3Jst9zam/dtvbPsTAAD//wMAUEsD&#10;BBQABgAIAAAAIQCa3S+V3QAAAAkBAAAPAAAAZHJzL2Rvd25yZXYueG1sTI9NT4NAEIbvJv6HzZh4&#10;adpFSKlBlsao3LxYNb1OYQQiO0vZbYv+esf0oLf5ePLOM/l6sr060ug7xwZuFhEo4srVHTcG3l7L&#10;+S0oH5Br7B2TgS/ysC4uL3LManfiFzpuQqMkhH2GBtoQhkxrX7Vk0S/cQCy7DzdaDNKOja5HPEm4&#10;7XUcRam22LFcaHGgh5aqz83BGvDlO+3L71k1i7ZJ4yjePz4/oTHXV9P9HahAU/iD4Vdf1KEQp507&#10;cO1VbyBOVytBpYgTUAIsl0kKance6CLX/z8ofgAAAP//AwBQSwECLQAUAAYACAAAACEAtoM4kv4A&#10;AADhAQAAEwAAAAAAAAAAAAAAAAAAAAAAW0NvbnRlbnRfVHlwZXNdLnhtbFBLAQItABQABgAIAAAA&#10;IQA4/SH/1gAAAJQBAAALAAAAAAAAAAAAAAAAAC8BAABfcmVscy8ucmVsc1BLAQItABQABgAIAAAA&#10;IQAVH0PR3gEAAKsDAAAOAAAAAAAAAAAAAAAAAC4CAABkcnMvZTJvRG9jLnhtbFBLAQItABQABgAI&#10;AAAAIQCa3S+V3QAAAAkBAAAPAAAAAAAAAAAAAAAAADgEAABkcnMvZG93bnJldi54bWxQSwUGAAAA&#10;AAQABADzAAAAQgUAAAAA&#10;"/>
            </w:pict>
          </mc:Fallback>
        </mc:AlternateContent>
      </w:r>
      <w:r w:rsidRPr="000C05EF">
        <w:rPr>
          <w:rFonts w:ascii="Arial" w:eastAsia="Times New Roman" w:hAnsi="Arial" w:cs="Arial"/>
        </w:rPr>
        <w:t xml:space="preserve">Signature of Parent/Carer: </w:t>
      </w:r>
      <w:r w:rsidRPr="000C05EF">
        <w:rPr>
          <w:rFonts w:ascii="Arial" w:eastAsia="Times New Roman" w:hAnsi="Arial" w:cs="Arial"/>
        </w:rPr>
        <w:tab/>
      </w:r>
      <w:r w:rsidRPr="000C05EF">
        <w:rPr>
          <w:rFonts w:ascii="Arial" w:eastAsia="Times New Roman" w:hAnsi="Arial" w:cs="Arial"/>
        </w:rPr>
        <w:tab/>
      </w:r>
      <w:r w:rsidRPr="000C05EF">
        <w:rPr>
          <w:rFonts w:ascii="Arial" w:eastAsia="Times New Roman" w:hAnsi="Arial" w:cs="Arial"/>
        </w:rPr>
        <w:tab/>
      </w:r>
      <w:r w:rsidRPr="000C05EF">
        <w:rPr>
          <w:rFonts w:ascii="Arial" w:eastAsia="Times New Roman" w:hAnsi="Arial" w:cs="Arial"/>
        </w:rPr>
        <w:tab/>
        <w:t xml:space="preserve">         Date </w:t>
      </w:r>
    </w:p>
    <w:p w:rsidR="000C05EF" w:rsidRPr="000C05EF" w:rsidRDefault="000C05EF" w:rsidP="000C05EF">
      <w:pPr>
        <w:spacing w:after="0" w:line="240" w:lineRule="auto"/>
        <w:jc w:val="both"/>
        <w:rPr>
          <w:rFonts w:ascii="Arial" w:eastAsia="Times New Roman" w:hAnsi="Arial" w:cs="Arial"/>
          <w:sz w:val="8"/>
        </w:rPr>
      </w:pPr>
    </w:p>
    <w:p w:rsidR="000C05EF" w:rsidRPr="000C05EF" w:rsidRDefault="000C05EF" w:rsidP="000C05EF">
      <w:pPr>
        <w:spacing w:after="0" w:line="240" w:lineRule="auto"/>
        <w:jc w:val="both"/>
        <w:rPr>
          <w:rFonts w:ascii="Arial" w:eastAsia="Times New Roman" w:hAnsi="Arial" w:cs="Arial"/>
          <w:sz w:val="8"/>
        </w:rPr>
      </w:pPr>
      <w:r w:rsidRPr="000C05EF">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14:anchorId="43428690" wp14:editId="6A310CA4">
                <wp:simplePos x="0" y="0"/>
                <wp:positionH relativeFrom="column">
                  <wp:posOffset>-462280</wp:posOffset>
                </wp:positionH>
                <wp:positionV relativeFrom="paragraph">
                  <wp:posOffset>13970</wp:posOffset>
                </wp:positionV>
                <wp:extent cx="6466840" cy="1981200"/>
                <wp:effectExtent l="0" t="0" r="1016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1981200"/>
                        </a:xfrm>
                        <a:prstGeom prst="rect">
                          <a:avLst/>
                        </a:prstGeom>
                        <a:solidFill>
                          <a:srgbClr val="FFFFFF"/>
                        </a:solidFill>
                        <a:ln w="3175">
                          <a:solidFill>
                            <a:srgbClr val="000000"/>
                          </a:solidFill>
                          <a:miter lim="800000"/>
                          <a:headEnd/>
                          <a:tailEnd/>
                        </a:ln>
                      </wps:spPr>
                      <wps:txbx>
                        <w:txbxContent>
                          <w:p w:rsidR="000C05EF" w:rsidRPr="00051716" w:rsidRDefault="000C05EF" w:rsidP="000C05EF">
                            <w:pPr>
                              <w:pStyle w:val="Heading1"/>
                              <w:rPr>
                                <w:rFonts w:ascii="Arial" w:hAnsi="Arial" w:cs="Arial"/>
                                <w:color w:val="00B050"/>
                                <w:sz w:val="20"/>
                                <w:szCs w:val="20"/>
                              </w:rPr>
                            </w:pPr>
                            <w:r w:rsidRPr="00051716">
                              <w:rPr>
                                <w:rFonts w:ascii="Arial" w:hAnsi="Arial" w:cs="Arial"/>
                                <w:color w:val="00B050"/>
                                <w:sz w:val="20"/>
                                <w:szCs w:val="20"/>
                              </w:rPr>
                              <w:t>For school use only:</w:t>
                            </w:r>
                            <w:r w:rsidRPr="00051716">
                              <w:rPr>
                                <w:rFonts w:ascii="Arial" w:hAnsi="Arial" w:cs="Arial"/>
                                <w:color w:val="00B050"/>
                                <w:sz w:val="20"/>
                                <w:szCs w:val="20"/>
                              </w:rPr>
                              <w:tab/>
                            </w:r>
                            <w:r w:rsidRPr="00051716">
                              <w:rPr>
                                <w:rFonts w:ascii="Arial" w:hAnsi="Arial" w:cs="Arial"/>
                                <w:color w:val="00B050"/>
                                <w:sz w:val="20"/>
                                <w:szCs w:val="20"/>
                              </w:rPr>
                              <w:tab/>
                              <w:t>NAME OF CHILD: _________________________________</w:t>
                            </w:r>
                          </w:p>
                          <w:p w:rsidR="000C05EF" w:rsidRPr="00051716" w:rsidRDefault="000C05EF" w:rsidP="000C05EF">
                            <w:pPr>
                              <w:rPr>
                                <w:rFonts w:ascii="Arial" w:hAnsi="Arial" w:cs="Arial"/>
                                <w:color w:val="00B050"/>
                                <w:sz w:val="16"/>
                                <w:szCs w:val="16"/>
                              </w:rPr>
                            </w:pPr>
                          </w:p>
                          <w:p w:rsidR="000C05EF" w:rsidRPr="00D6777C" w:rsidRDefault="000C05EF" w:rsidP="000C05EF">
                            <w:pPr>
                              <w:rPr>
                                <w:rFonts w:ascii="Arial" w:hAnsi="Arial" w:cs="Arial"/>
                                <w:sz w:val="20"/>
                                <w:szCs w:val="20"/>
                              </w:rPr>
                            </w:pPr>
                            <w:r w:rsidRPr="00D6777C">
                              <w:rPr>
                                <w:rFonts w:ascii="Arial" w:hAnsi="Arial" w:cs="Arial"/>
                                <w:sz w:val="20"/>
                                <w:szCs w:val="20"/>
                              </w:rPr>
                              <w:t xml:space="preserve">Timetable checked: </w:t>
                            </w:r>
                            <w:r w:rsidRPr="00D6777C">
                              <w:rPr>
                                <w:rFonts w:ascii="Arial" w:hAnsi="Arial" w:cs="Arial"/>
                                <w:sz w:val="20"/>
                                <w:szCs w:val="20"/>
                              </w:rPr>
                              <w:tab/>
                            </w:r>
                            <w:r w:rsidRPr="00D6777C">
                              <w:rPr>
                                <w:rFonts w:ascii="Arial" w:hAnsi="Arial" w:cs="Arial"/>
                                <w:noProof/>
                                <w:sz w:val="20"/>
                                <w:szCs w:val="20"/>
                                <w:lang w:eastAsia="en-GB"/>
                              </w:rPr>
                              <w:t xml:space="preserve"> </w:t>
                            </w:r>
                            <w:r>
                              <w:rPr>
                                <w:rFonts w:ascii="Arial" w:hAnsi="Arial" w:cs="Arial"/>
                                <w:noProof/>
                                <w:sz w:val="20"/>
                                <w:szCs w:val="20"/>
                                <w:lang w:eastAsia="en-GB"/>
                              </w:rPr>
                              <w:t xml:space="preserve">                                      Y/N</w:t>
                            </w:r>
                            <w:r w:rsidRPr="00D6777C">
                              <w:rPr>
                                <w:rFonts w:ascii="Arial" w:hAnsi="Arial" w:cs="Arial"/>
                                <w:sz w:val="20"/>
                                <w:szCs w:val="20"/>
                              </w:rPr>
                              <w:tab/>
                              <w:t xml:space="preserve">Form tutor consulted:  </w:t>
                            </w:r>
                            <w:r>
                              <w:rPr>
                                <w:rFonts w:ascii="Arial" w:hAnsi="Arial" w:cs="Arial"/>
                                <w:sz w:val="20"/>
                                <w:szCs w:val="20"/>
                              </w:rPr>
                              <w:t>Y/N</w:t>
                            </w:r>
                          </w:p>
                          <w:p w:rsidR="000C05EF" w:rsidRPr="00D6777C" w:rsidRDefault="000C05EF" w:rsidP="000C05EF">
                            <w:pPr>
                              <w:rPr>
                                <w:rFonts w:ascii="Arial" w:hAnsi="Arial" w:cs="Arial"/>
                                <w:sz w:val="20"/>
                                <w:szCs w:val="20"/>
                              </w:rPr>
                            </w:pPr>
                            <w:r w:rsidRPr="00D6777C">
                              <w:rPr>
                                <w:rFonts w:ascii="Arial" w:hAnsi="Arial" w:cs="Arial"/>
                                <w:sz w:val="20"/>
                                <w:szCs w:val="20"/>
                              </w:rPr>
                              <w:t>Previous leave checked:</w:t>
                            </w:r>
                            <w:r w:rsidRPr="00D6777C">
                              <w:rPr>
                                <w:rFonts w:ascii="Arial" w:hAnsi="Arial" w:cs="Arial"/>
                                <w:sz w:val="20"/>
                                <w:szCs w:val="20"/>
                              </w:rPr>
                              <w:tab/>
                            </w:r>
                            <w:r w:rsidRPr="00D6777C">
                              <w:rPr>
                                <w:rFonts w:ascii="Arial" w:hAnsi="Arial" w:cs="Arial"/>
                                <w:sz w:val="20"/>
                                <w:szCs w:val="20"/>
                              </w:rPr>
                              <w:tab/>
                            </w:r>
                            <w:r w:rsidRPr="00D6777C">
                              <w:rPr>
                                <w:rFonts w:ascii="Arial" w:hAnsi="Arial" w:cs="Arial"/>
                                <w:sz w:val="20"/>
                                <w:szCs w:val="20"/>
                              </w:rPr>
                              <w:tab/>
                              <w:t xml:space="preserve">Y/N  </w:t>
                            </w:r>
                            <w:r w:rsidRPr="00D6777C">
                              <w:rPr>
                                <w:rFonts w:ascii="Arial" w:hAnsi="Arial" w:cs="Arial"/>
                                <w:sz w:val="20"/>
                                <w:szCs w:val="20"/>
                              </w:rPr>
                              <w:tab/>
                              <w:t>Attendance %:</w:t>
                            </w:r>
                            <w:r w:rsidRPr="00D6777C">
                              <w:rPr>
                                <w:rFonts w:ascii="Arial" w:hAnsi="Arial" w:cs="Arial"/>
                                <w:sz w:val="20"/>
                                <w:szCs w:val="20"/>
                              </w:rPr>
                              <w:tab/>
                            </w:r>
                            <w:r w:rsidRPr="00D6777C">
                              <w:rPr>
                                <w:rFonts w:ascii="Arial" w:hAnsi="Arial" w:cs="Arial"/>
                                <w:sz w:val="20"/>
                                <w:szCs w:val="20"/>
                              </w:rPr>
                              <w:tab/>
                              <w:t xml:space="preserve">____________   </w:t>
                            </w:r>
                            <w:r w:rsidRPr="00D6777C">
                              <w:rPr>
                                <w:rFonts w:ascii="Arial" w:hAnsi="Arial" w:cs="Arial"/>
                                <w:sz w:val="20"/>
                                <w:szCs w:val="20"/>
                              </w:rPr>
                              <w:tab/>
                            </w:r>
                          </w:p>
                          <w:p w:rsidR="000C05EF" w:rsidRPr="00D6777C" w:rsidRDefault="000C05EF" w:rsidP="000C05EF">
                            <w:pPr>
                              <w:rPr>
                                <w:rFonts w:ascii="Arial" w:hAnsi="Arial" w:cs="Arial"/>
                                <w:sz w:val="20"/>
                                <w:szCs w:val="20"/>
                              </w:rPr>
                            </w:pPr>
                            <w:r w:rsidRPr="00D6777C">
                              <w:rPr>
                                <w:rFonts w:ascii="Arial" w:hAnsi="Arial" w:cs="Arial"/>
                                <w:sz w:val="20"/>
                                <w:szCs w:val="20"/>
                              </w:rPr>
                              <w:t>Consistent with school policy</w:t>
                            </w:r>
                            <w:r>
                              <w:rPr>
                                <w:rFonts w:ascii="Arial" w:hAnsi="Arial" w:cs="Arial"/>
                                <w:sz w:val="20"/>
                                <w:szCs w:val="20"/>
                              </w:rPr>
                              <w:t>/r</w:t>
                            </w:r>
                            <w:r w:rsidRPr="00D6777C">
                              <w:rPr>
                                <w:rFonts w:ascii="Arial" w:hAnsi="Arial" w:cs="Arial"/>
                                <w:sz w:val="20"/>
                                <w:szCs w:val="20"/>
                              </w:rPr>
                              <w:t>egulations:</w:t>
                            </w:r>
                            <w:r w:rsidRPr="00D6777C">
                              <w:rPr>
                                <w:rFonts w:ascii="Arial" w:hAnsi="Arial" w:cs="Arial"/>
                                <w:sz w:val="20"/>
                                <w:szCs w:val="20"/>
                              </w:rPr>
                              <w:tab/>
                              <w:t>Y/N</w:t>
                            </w:r>
                            <w:r w:rsidRPr="00D6777C">
                              <w:rPr>
                                <w:rFonts w:ascii="Arial" w:hAnsi="Arial" w:cs="Arial"/>
                                <w:sz w:val="20"/>
                                <w:szCs w:val="20"/>
                              </w:rPr>
                              <w:tab/>
                              <w:t xml:space="preserve">  </w:t>
                            </w:r>
                            <w:r w:rsidRPr="00D6777C">
                              <w:rPr>
                                <w:rFonts w:ascii="Arial" w:hAnsi="Arial" w:cs="Arial"/>
                                <w:sz w:val="20"/>
                                <w:szCs w:val="20"/>
                              </w:rPr>
                              <w:tab/>
                              <w:t xml:space="preserve"> </w:t>
                            </w:r>
                          </w:p>
                          <w:p w:rsidR="000C05EF" w:rsidRDefault="000C05EF" w:rsidP="000C05EF">
                            <w:pPr>
                              <w:rPr>
                                <w:rFonts w:ascii="Arial" w:hAnsi="Arial" w:cs="Arial"/>
                                <w:sz w:val="20"/>
                                <w:szCs w:val="20"/>
                              </w:rPr>
                            </w:pPr>
                          </w:p>
                          <w:p w:rsidR="000C05EF" w:rsidRPr="00D6777C" w:rsidRDefault="000C05EF" w:rsidP="000C05EF">
                            <w:pPr>
                              <w:rPr>
                                <w:rFonts w:ascii="Arial" w:hAnsi="Arial" w:cs="Arial"/>
                                <w:sz w:val="20"/>
                                <w:szCs w:val="20"/>
                              </w:rPr>
                            </w:pPr>
                            <w:r w:rsidRPr="00D6777C">
                              <w:rPr>
                                <w:rFonts w:ascii="Arial" w:hAnsi="Arial" w:cs="Arial"/>
                                <w:sz w:val="20"/>
                                <w:szCs w:val="20"/>
                              </w:rPr>
                              <w:t>Reasons for decision: ………………………………………………………………………………………………...</w:t>
                            </w:r>
                          </w:p>
                          <w:p w:rsidR="000C05EF" w:rsidRPr="00B34169" w:rsidRDefault="000C05EF" w:rsidP="000C05EF">
                            <w:pPr>
                              <w:pStyle w:val="ListParagraph"/>
                              <w:numPr>
                                <w:ilvl w:val="0"/>
                                <w:numId w:val="22"/>
                              </w:numPr>
                              <w:spacing w:after="0" w:line="240" w:lineRule="auto"/>
                              <w:rPr>
                                <w:rFonts w:ascii="Arial" w:hAnsi="Arial" w:cs="Arial"/>
                                <w:sz w:val="20"/>
                                <w:szCs w:val="20"/>
                              </w:rPr>
                            </w:pPr>
                            <w:r>
                              <w:rPr>
                                <w:rFonts w:ascii="Arial" w:hAnsi="Arial" w:cs="Arial"/>
                                <w:i/>
                                <w:sz w:val="20"/>
                                <w:szCs w:val="20"/>
                              </w:rPr>
                              <w:t>If verbal request please supply date and brief detail of conversation overleaf/on separate sheet.</w:t>
                            </w:r>
                          </w:p>
                          <w:p w:rsidR="000C05EF" w:rsidRPr="00444B3C" w:rsidRDefault="000C05EF" w:rsidP="000C05EF">
                            <w:pPr>
                              <w:pStyle w:val="ListParagraph"/>
                              <w:rPr>
                                <w:rFonts w:ascii="Arial" w:hAnsi="Arial" w:cs="Arial"/>
                                <w:sz w:val="20"/>
                                <w:szCs w:val="20"/>
                              </w:rPr>
                            </w:pPr>
                          </w:p>
                          <w:p w:rsidR="000C05EF" w:rsidRPr="00D6777C" w:rsidRDefault="000C05EF" w:rsidP="000C05EF">
                            <w:pPr>
                              <w:rPr>
                                <w:rFonts w:ascii="Arial" w:hAnsi="Arial" w:cs="Arial"/>
                                <w:sz w:val="20"/>
                                <w:szCs w:val="20"/>
                              </w:rPr>
                            </w:pPr>
                            <w:r w:rsidRPr="00D6777C">
                              <w:rPr>
                                <w:rFonts w:ascii="Arial" w:hAnsi="Arial" w:cs="Arial"/>
                                <w:sz w:val="20"/>
                                <w:szCs w:val="20"/>
                              </w:rPr>
                              <w:t>1</w:t>
                            </w:r>
                            <w:r w:rsidRPr="00D6777C">
                              <w:rPr>
                                <w:rFonts w:ascii="Arial" w:hAnsi="Arial" w:cs="Arial"/>
                                <w:sz w:val="20"/>
                                <w:szCs w:val="20"/>
                                <w:vertAlign w:val="superscript"/>
                              </w:rPr>
                              <w:t>st</w:t>
                            </w:r>
                            <w:r w:rsidRPr="00D6777C">
                              <w:rPr>
                                <w:rFonts w:ascii="Arial" w:hAnsi="Arial" w:cs="Arial"/>
                                <w:sz w:val="20"/>
                                <w:szCs w:val="20"/>
                              </w:rPr>
                              <w:t xml:space="preserve"> date of absence</w:t>
                            </w:r>
                            <w:r>
                              <w:rPr>
                                <w:rFonts w:ascii="Arial" w:hAnsi="Arial" w:cs="Arial"/>
                                <w:sz w:val="20"/>
                                <w:szCs w:val="20"/>
                              </w:rPr>
                              <w:t xml:space="preserve">: </w:t>
                            </w:r>
                            <w:r w:rsidRPr="00D6777C">
                              <w:rPr>
                                <w:rFonts w:ascii="Arial" w:hAnsi="Arial" w:cs="Arial"/>
                                <w:sz w:val="20"/>
                                <w:szCs w:val="20"/>
                              </w:rPr>
                              <w:t>…………………</w:t>
                            </w:r>
                            <w:r w:rsidRPr="00D6777C">
                              <w:rPr>
                                <w:rFonts w:ascii="Arial" w:hAnsi="Arial" w:cs="Arial"/>
                                <w:sz w:val="20"/>
                                <w:szCs w:val="20"/>
                              </w:rPr>
                              <w:tab/>
                            </w:r>
                            <w:r w:rsidRPr="00D6777C">
                              <w:rPr>
                                <w:rFonts w:ascii="Arial" w:hAnsi="Arial" w:cs="Arial"/>
                                <w:sz w:val="20"/>
                                <w:szCs w:val="20"/>
                              </w:rPr>
                              <w:tab/>
                              <w:t>Expected date of return</w:t>
                            </w:r>
                            <w:r>
                              <w:rPr>
                                <w:rFonts w:ascii="Arial" w:hAnsi="Arial" w:cs="Arial"/>
                                <w:sz w:val="20"/>
                                <w:szCs w:val="20"/>
                              </w:rPr>
                              <w:t>:</w:t>
                            </w:r>
                            <w:r w:rsidRPr="00D6777C">
                              <w:rPr>
                                <w:rFonts w:ascii="Arial" w:hAnsi="Arial" w:cs="Arial"/>
                                <w:sz w:val="20"/>
                                <w:szCs w:val="20"/>
                              </w:rPr>
                              <w:t xml:space="preserve"> ……………………</w:t>
                            </w:r>
                          </w:p>
                          <w:p w:rsidR="000C05EF" w:rsidRDefault="000C05EF" w:rsidP="000C05EF">
                            <w:pPr>
                              <w:rPr>
                                <w:rFonts w:ascii="Arial" w:hAnsi="Arial" w:cs="Arial"/>
                                <w:sz w:val="20"/>
                                <w:szCs w:val="20"/>
                              </w:rPr>
                            </w:pPr>
                          </w:p>
                          <w:p w:rsidR="000C05EF" w:rsidRDefault="000C05EF" w:rsidP="000C05EF">
                            <w:pPr>
                              <w:rPr>
                                <w:rFonts w:ascii="Arial" w:hAnsi="Arial" w:cs="Arial"/>
                                <w:sz w:val="20"/>
                                <w:szCs w:val="20"/>
                              </w:rPr>
                            </w:pPr>
                            <w:r w:rsidRPr="00D6777C">
                              <w:rPr>
                                <w:rFonts w:ascii="Arial" w:hAnsi="Arial" w:cs="Arial"/>
                                <w:sz w:val="20"/>
                                <w:szCs w:val="20"/>
                              </w:rPr>
                              <w:t>Authorised:</w:t>
                            </w:r>
                            <w:r w:rsidRPr="00D6777C">
                              <w:rPr>
                                <w:rFonts w:ascii="Arial" w:hAnsi="Arial" w:cs="Arial"/>
                                <w:sz w:val="20"/>
                                <w:szCs w:val="20"/>
                              </w:rPr>
                              <w:tab/>
                              <w:t xml:space="preserve">Y/N </w:t>
                            </w:r>
                            <w:r w:rsidRPr="00D6777C">
                              <w:rPr>
                                <w:rFonts w:ascii="Arial" w:hAnsi="Arial" w:cs="Arial"/>
                                <w:sz w:val="20"/>
                                <w:szCs w:val="20"/>
                              </w:rPr>
                              <w:tab/>
                            </w:r>
                            <w:r w:rsidRPr="00D6777C">
                              <w:rPr>
                                <w:rFonts w:ascii="Arial" w:hAnsi="Arial" w:cs="Arial"/>
                                <w:sz w:val="20"/>
                                <w:szCs w:val="20"/>
                              </w:rPr>
                              <w:tab/>
                              <w:t>Head Teacher/Attendance Lead: …..…………………</w:t>
                            </w:r>
                            <w:r w:rsidRPr="00D6777C">
                              <w:rPr>
                                <w:rFonts w:ascii="Arial" w:hAnsi="Arial" w:cs="Arial"/>
                                <w:sz w:val="20"/>
                                <w:szCs w:val="20"/>
                              </w:rPr>
                              <w:tab/>
                              <w:t>Date: …….…………</w:t>
                            </w:r>
                          </w:p>
                          <w:p w:rsidR="000C05EF" w:rsidRPr="00444B3C" w:rsidRDefault="000C05EF" w:rsidP="000C05EF">
                            <w:pPr>
                              <w:pStyle w:val="ListParagraph"/>
                              <w:numPr>
                                <w:ilvl w:val="0"/>
                                <w:numId w:val="21"/>
                              </w:numPr>
                              <w:spacing w:after="0" w:line="240" w:lineRule="auto"/>
                              <w:rPr>
                                <w:rFonts w:ascii="Arial" w:hAnsi="Arial" w:cs="Arial"/>
                                <w:b/>
                                <w:i/>
                                <w:sz w:val="18"/>
                                <w:szCs w:val="20"/>
                              </w:rPr>
                            </w:pPr>
                            <w:r w:rsidRPr="00444B3C">
                              <w:rPr>
                                <w:rFonts w:ascii="Arial" w:hAnsi="Arial" w:cs="Arial"/>
                                <w:b/>
                                <w:i/>
                                <w:sz w:val="18"/>
                                <w:szCs w:val="20"/>
                              </w:rPr>
                              <w:t>Copy of this completed section must be sent back to parent with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36.4pt;margin-top:1.1pt;width:509.2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NULQIAAFoEAAAOAAAAZHJzL2Uyb0RvYy54bWysVMtu2zAQvBfoPxC817Jcx3EEy0Hq1EWB&#10;9AEk/QCKoiyiFJdd0pbSr++Schz3dSmqA0Fyl7PDmaVW10Nn2EGh12BLnk+mnCkrodZ2V/IvD9tX&#10;S858ELYWBqwq+aPy/Hr98sWqd4WaQQumVsgIxPqidyVvQ3BFlnnZqk74CThlKdgAdiLQEndZjaIn&#10;9M5ks+l0kfWAtUOQynvavR2DfJ3wm0bJ8KlpvArMlJy4hTRiGqs4ZuuVKHYoXKvlkYb4Bxad0JaK&#10;nqBuRRBsj/o3qE5LBA9NmEjoMmgaLVW6A90mn/5ym/tWOJXuQuJ4d5LJ/z9Y+fHwGZmuSz4jeazo&#10;yKMHNQT2BgZGW6RP73xBafeOEsNA++Rzuqt3dyC/emZh0wq7UzeI0LdK1MQvjyezs6Mjjo8gVf8B&#10;aqoj9gES0NBgF8UjORihE5HHkzeRi6TNxXyxWM4pJCmWXy1zcj/VEMXTcYc+vFPQsTgpOZL5CV4c&#10;7nyIdETxlBKreTC63mpj0gJ31cYgOwhqlG36jug/pRnL+pK/zi8vRgX+CjFN358gOh2o443uSr48&#10;JYki6vbW1qkfg9BmnBNlY49CRu1GFcNQDcmzeSwQRa6gfiRlEcYGpwdJkxbwO2c9NXfJ/be9QMWZ&#10;eW/Jnat8HqUMaTG/uIze43mkOo8IKwmq5IGzcboJ4wvaO9S7liqN/WDhhhxtdNL6mdWRPjVwsuD4&#10;2OILOV+nrOdfwvoHAAAA//8DAFBLAwQUAAYACAAAACEATeJBQd0AAAAJAQAADwAAAGRycy9kb3du&#10;cmV2LnhtbEyPwU7DMBBE70j8g7VIXFDr1JQWQpyqQoIbSG35gG28JFGz6yh2m/D3mBMcRzOaeVNs&#10;Ju7UhYbQerGwmGegSCrvWqktfB5eZ4+gQkRx2HkhC98UYFNeXxWYOz/Kji77WKtUIiFHC02Mfa51&#10;qBpiDHPfkyTvyw+MMcmh1m7AMZVzp02WrTRjK2mhwZ5eGqpO+zNbeEfBiXm3vfORP3g0p7f1IbP2&#10;9mbaPoOKNMW/MPziJ3QoE9PRn8UF1VmYrU1CjxaMAZX8p+XDCtTRwv1iaUCXhf7/oPwBAAD//wMA&#10;UEsBAi0AFAAGAAgAAAAhALaDOJL+AAAA4QEAABMAAAAAAAAAAAAAAAAAAAAAAFtDb250ZW50X1R5&#10;cGVzXS54bWxQSwECLQAUAAYACAAAACEAOP0h/9YAAACUAQAACwAAAAAAAAAAAAAAAAAvAQAAX3Jl&#10;bHMvLnJlbHNQSwECLQAUAAYACAAAACEAh6hTVC0CAABaBAAADgAAAAAAAAAAAAAAAAAuAgAAZHJz&#10;L2Uyb0RvYy54bWxQSwECLQAUAAYACAAAACEATeJBQd0AAAAJAQAADwAAAAAAAAAAAAAAAACHBAAA&#10;ZHJzL2Rvd25yZXYueG1sUEsFBgAAAAAEAAQA8wAAAJEFAAAAAA==&#10;" strokeweight=".25pt">
                <v:textbox>
                  <w:txbxContent>
                    <w:p w:rsidR="000C05EF" w:rsidRPr="00051716" w:rsidRDefault="000C05EF" w:rsidP="000C05EF">
                      <w:pPr>
                        <w:pStyle w:val="Heading1"/>
                        <w:rPr>
                          <w:rFonts w:ascii="Arial" w:hAnsi="Arial" w:cs="Arial"/>
                          <w:color w:val="00B050"/>
                          <w:sz w:val="20"/>
                          <w:szCs w:val="20"/>
                        </w:rPr>
                      </w:pPr>
                      <w:r w:rsidRPr="00051716">
                        <w:rPr>
                          <w:rFonts w:ascii="Arial" w:hAnsi="Arial" w:cs="Arial"/>
                          <w:color w:val="00B050"/>
                          <w:sz w:val="20"/>
                          <w:szCs w:val="20"/>
                        </w:rPr>
                        <w:t>For school use only:</w:t>
                      </w:r>
                      <w:r w:rsidRPr="00051716">
                        <w:rPr>
                          <w:rFonts w:ascii="Arial" w:hAnsi="Arial" w:cs="Arial"/>
                          <w:color w:val="00B050"/>
                          <w:sz w:val="20"/>
                          <w:szCs w:val="20"/>
                        </w:rPr>
                        <w:tab/>
                      </w:r>
                      <w:r w:rsidRPr="00051716">
                        <w:rPr>
                          <w:rFonts w:ascii="Arial" w:hAnsi="Arial" w:cs="Arial"/>
                          <w:color w:val="00B050"/>
                          <w:sz w:val="20"/>
                          <w:szCs w:val="20"/>
                        </w:rPr>
                        <w:tab/>
                        <w:t>NAME OF CHILD: _________________________________</w:t>
                      </w:r>
                    </w:p>
                    <w:p w:rsidR="000C05EF" w:rsidRPr="00051716" w:rsidRDefault="000C05EF" w:rsidP="000C05EF">
                      <w:pPr>
                        <w:rPr>
                          <w:rFonts w:ascii="Arial" w:hAnsi="Arial" w:cs="Arial"/>
                          <w:color w:val="00B050"/>
                          <w:sz w:val="16"/>
                          <w:szCs w:val="16"/>
                        </w:rPr>
                      </w:pPr>
                    </w:p>
                    <w:p w:rsidR="000C05EF" w:rsidRPr="00D6777C" w:rsidRDefault="000C05EF" w:rsidP="000C05EF">
                      <w:pPr>
                        <w:rPr>
                          <w:rFonts w:ascii="Arial" w:hAnsi="Arial" w:cs="Arial"/>
                          <w:sz w:val="20"/>
                          <w:szCs w:val="20"/>
                        </w:rPr>
                      </w:pPr>
                      <w:r w:rsidRPr="00D6777C">
                        <w:rPr>
                          <w:rFonts w:ascii="Arial" w:hAnsi="Arial" w:cs="Arial"/>
                          <w:sz w:val="20"/>
                          <w:szCs w:val="20"/>
                        </w:rPr>
                        <w:t xml:space="preserve">Timetable checked: </w:t>
                      </w:r>
                      <w:r w:rsidRPr="00D6777C">
                        <w:rPr>
                          <w:rFonts w:ascii="Arial" w:hAnsi="Arial" w:cs="Arial"/>
                          <w:sz w:val="20"/>
                          <w:szCs w:val="20"/>
                        </w:rPr>
                        <w:tab/>
                      </w:r>
                      <w:r w:rsidRPr="00D6777C">
                        <w:rPr>
                          <w:rFonts w:ascii="Arial" w:hAnsi="Arial" w:cs="Arial"/>
                          <w:noProof/>
                          <w:sz w:val="20"/>
                          <w:szCs w:val="20"/>
                          <w:lang w:eastAsia="en-GB"/>
                        </w:rPr>
                        <w:t xml:space="preserve"> </w:t>
                      </w:r>
                      <w:r>
                        <w:rPr>
                          <w:rFonts w:ascii="Arial" w:hAnsi="Arial" w:cs="Arial"/>
                          <w:noProof/>
                          <w:sz w:val="20"/>
                          <w:szCs w:val="20"/>
                          <w:lang w:eastAsia="en-GB"/>
                        </w:rPr>
                        <w:t xml:space="preserve">                                      Y/N</w:t>
                      </w:r>
                      <w:r w:rsidRPr="00D6777C">
                        <w:rPr>
                          <w:rFonts w:ascii="Arial" w:hAnsi="Arial" w:cs="Arial"/>
                          <w:sz w:val="20"/>
                          <w:szCs w:val="20"/>
                        </w:rPr>
                        <w:tab/>
                        <w:t xml:space="preserve">Form tutor consulted:  </w:t>
                      </w:r>
                      <w:r>
                        <w:rPr>
                          <w:rFonts w:ascii="Arial" w:hAnsi="Arial" w:cs="Arial"/>
                          <w:sz w:val="20"/>
                          <w:szCs w:val="20"/>
                        </w:rPr>
                        <w:t>Y/N</w:t>
                      </w:r>
                    </w:p>
                    <w:p w:rsidR="000C05EF" w:rsidRPr="00D6777C" w:rsidRDefault="000C05EF" w:rsidP="000C05EF">
                      <w:pPr>
                        <w:rPr>
                          <w:rFonts w:ascii="Arial" w:hAnsi="Arial" w:cs="Arial"/>
                          <w:sz w:val="20"/>
                          <w:szCs w:val="20"/>
                        </w:rPr>
                      </w:pPr>
                      <w:r w:rsidRPr="00D6777C">
                        <w:rPr>
                          <w:rFonts w:ascii="Arial" w:hAnsi="Arial" w:cs="Arial"/>
                          <w:sz w:val="20"/>
                          <w:szCs w:val="20"/>
                        </w:rPr>
                        <w:t>Previous leave checked:</w:t>
                      </w:r>
                      <w:r w:rsidRPr="00D6777C">
                        <w:rPr>
                          <w:rFonts w:ascii="Arial" w:hAnsi="Arial" w:cs="Arial"/>
                          <w:sz w:val="20"/>
                          <w:szCs w:val="20"/>
                        </w:rPr>
                        <w:tab/>
                      </w:r>
                      <w:r w:rsidRPr="00D6777C">
                        <w:rPr>
                          <w:rFonts w:ascii="Arial" w:hAnsi="Arial" w:cs="Arial"/>
                          <w:sz w:val="20"/>
                          <w:szCs w:val="20"/>
                        </w:rPr>
                        <w:tab/>
                      </w:r>
                      <w:r w:rsidRPr="00D6777C">
                        <w:rPr>
                          <w:rFonts w:ascii="Arial" w:hAnsi="Arial" w:cs="Arial"/>
                          <w:sz w:val="20"/>
                          <w:szCs w:val="20"/>
                        </w:rPr>
                        <w:tab/>
                        <w:t xml:space="preserve">Y/N  </w:t>
                      </w:r>
                      <w:r w:rsidRPr="00D6777C">
                        <w:rPr>
                          <w:rFonts w:ascii="Arial" w:hAnsi="Arial" w:cs="Arial"/>
                          <w:sz w:val="20"/>
                          <w:szCs w:val="20"/>
                        </w:rPr>
                        <w:tab/>
                        <w:t>Attendance %:</w:t>
                      </w:r>
                      <w:r w:rsidRPr="00D6777C">
                        <w:rPr>
                          <w:rFonts w:ascii="Arial" w:hAnsi="Arial" w:cs="Arial"/>
                          <w:sz w:val="20"/>
                          <w:szCs w:val="20"/>
                        </w:rPr>
                        <w:tab/>
                      </w:r>
                      <w:r w:rsidRPr="00D6777C">
                        <w:rPr>
                          <w:rFonts w:ascii="Arial" w:hAnsi="Arial" w:cs="Arial"/>
                          <w:sz w:val="20"/>
                          <w:szCs w:val="20"/>
                        </w:rPr>
                        <w:tab/>
                        <w:t xml:space="preserve">____________   </w:t>
                      </w:r>
                      <w:r w:rsidRPr="00D6777C">
                        <w:rPr>
                          <w:rFonts w:ascii="Arial" w:hAnsi="Arial" w:cs="Arial"/>
                          <w:sz w:val="20"/>
                          <w:szCs w:val="20"/>
                        </w:rPr>
                        <w:tab/>
                      </w:r>
                    </w:p>
                    <w:p w:rsidR="000C05EF" w:rsidRPr="00D6777C" w:rsidRDefault="000C05EF" w:rsidP="000C05EF">
                      <w:pPr>
                        <w:rPr>
                          <w:rFonts w:ascii="Arial" w:hAnsi="Arial" w:cs="Arial"/>
                          <w:sz w:val="20"/>
                          <w:szCs w:val="20"/>
                        </w:rPr>
                      </w:pPr>
                      <w:r w:rsidRPr="00D6777C">
                        <w:rPr>
                          <w:rFonts w:ascii="Arial" w:hAnsi="Arial" w:cs="Arial"/>
                          <w:sz w:val="20"/>
                          <w:szCs w:val="20"/>
                        </w:rPr>
                        <w:t>Consistent with school policy</w:t>
                      </w:r>
                      <w:r>
                        <w:rPr>
                          <w:rFonts w:ascii="Arial" w:hAnsi="Arial" w:cs="Arial"/>
                          <w:sz w:val="20"/>
                          <w:szCs w:val="20"/>
                        </w:rPr>
                        <w:t>/r</w:t>
                      </w:r>
                      <w:r w:rsidRPr="00D6777C">
                        <w:rPr>
                          <w:rFonts w:ascii="Arial" w:hAnsi="Arial" w:cs="Arial"/>
                          <w:sz w:val="20"/>
                          <w:szCs w:val="20"/>
                        </w:rPr>
                        <w:t>egulations:</w:t>
                      </w:r>
                      <w:r w:rsidRPr="00D6777C">
                        <w:rPr>
                          <w:rFonts w:ascii="Arial" w:hAnsi="Arial" w:cs="Arial"/>
                          <w:sz w:val="20"/>
                          <w:szCs w:val="20"/>
                        </w:rPr>
                        <w:tab/>
                        <w:t>Y/N</w:t>
                      </w:r>
                      <w:r w:rsidRPr="00D6777C">
                        <w:rPr>
                          <w:rFonts w:ascii="Arial" w:hAnsi="Arial" w:cs="Arial"/>
                          <w:sz w:val="20"/>
                          <w:szCs w:val="20"/>
                        </w:rPr>
                        <w:tab/>
                        <w:t xml:space="preserve">  </w:t>
                      </w:r>
                      <w:r w:rsidRPr="00D6777C">
                        <w:rPr>
                          <w:rFonts w:ascii="Arial" w:hAnsi="Arial" w:cs="Arial"/>
                          <w:sz w:val="20"/>
                          <w:szCs w:val="20"/>
                        </w:rPr>
                        <w:tab/>
                        <w:t xml:space="preserve"> </w:t>
                      </w:r>
                    </w:p>
                    <w:p w:rsidR="000C05EF" w:rsidRDefault="000C05EF" w:rsidP="000C05EF">
                      <w:pPr>
                        <w:rPr>
                          <w:rFonts w:ascii="Arial" w:hAnsi="Arial" w:cs="Arial"/>
                          <w:sz w:val="20"/>
                          <w:szCs w:val="20"/>
                        </w:rPr>
                      </w:pPr>
                    </w:p>
                    <w:p w:rsidR="000C05EF" w:rsidRPr="00D6777C" w:rsidRDefault="000C05EF" w:rsidP="000C05EF">
                      <w:pPr>
                        <w:rPr>
                          <w:rFonts w:ascii="Arial" w:hAnsi="Arial" w:cs="Arial"/>
                          <w:sz w:val="20"/>
                          <w:szCs w:val="20"/>
                        </w:rPr>
                      </w:pPr>
                      <w:r w:rsidRPr="00D6777C">
                        <w:rPr>
                          <w:rFonts w:ascii="Arial" w:hAnsi="Arial" w:cs="Arial"/>
                          <w:sz w:val="20"/>
                          <w:szCs w:val="20"/>
                        </w:rPr>
                        <w:t>Reasons for decision: ………………………………………………………………………………………………...</w:t>
                      </w:r>
                    </w:p>
                    <w:p w:rsidR="000C05EF" w:rsidRPr="00B34169" w:rsidRDefault="000C05EF" w:rsidP="000C05EF">
                      <w:pPr>
                        <w:pStyle w:val="ListParagraph"/>
                        <w:numPr>
                          <w:ilvl w:val="0"/>
                          <w:numId w:val="22"/>
                        </w:numPr>
                        <w:spacing w:after="0" w:line="240" w:lineRule="auto"/>
                        <w:rPr>
                          <w:rFonts w:ascii="Arial" w:hAnsi="Arial" w:cs="Arial"/>
                          <w:sz w:val="20"/>
                          <w:szCs w:val="20"/>
                        </w:rPr>
                      </w:pPr>
                      <w:r>
                        <w:rPr>
                          <w:rFonts w:ascii="Arial" w:hAnsi="Arial" w:cs="Arial"/>
                          <w:i/>
                          <w:sz w:val="20"/>
                          <w:szCs w:val="20"/>
                        </w:rPr>
                        <w:t>If verbal request please supply date and brief detail of conversation overleaf/on separate sheet.</w:t>
                      </w:r>
                    </w:p>
                    <w:p w:rsidR="000C05EF" w:rsidRPr="00444B3C" w:rsidRDefault="000C05EF" w:rsidP="000C05EF">
                      <w:pPr>
                        <w:pStyle w:val="ListParagraph"/>
                        <w:rPr>
                          <w:rFonts w:ascii="Arial" w:hAnsi="Arial" w:cs="Arial"/>
                          <w:sz w:val="20"/>
                          <w:szCs w:val="20"/>
                        </w:rPr>
                      </w:pPr>
                    </w:p>
                    <w:p w:rsidR="000C05EF" w:rsidRPr="00D6777C" w:rsidRDefault="000C05EF" w:rsidP="000C05EF">
                      <w:pPr>
                        <w:rPr>
                          <w:rFonts w:ascii="Arial" w:hAnsi="Arial" w:cs="Arial"/>
                          <w:sz w:val="20"/>
                          <w:szCs w:val="20"/>
                        </w:rPr>
                      </w:pPr>
                      <w:r w:rsidRPr="00D6777C">
                        <w:rPr>
                          <w:rFonts w:ascii="Arial" w:hAnsi="Arial" w:cs="Arial"/>
                          <w:sz w:val="20"/>
                          <w:szCs w:val="20"/>
                        </w:rPr>
                        <w:t>1</w:t>
                      </w:r>
                      <w:r w:rsidRPr="00D6777C">
                        <w:rPr>
                          <w:rFonts w:ascii="Arial" w:hAnsi="Arial" w:cs="Arial"/>
                          <w:sz w:val="20"/>
                          <w:szCs w:val="20"/>
                          <w:vertAlign w:val="superscript"/>
                        </w:rPr>
                        <w:t>st</w:t>
                      </w:r>
                      <w:r w:rsidRPr="00D6777C">
                        <w:rPr>
                          <w:rFonts w:ascii="Arial" w:hAnsi="Arial" w:cs="Arial"/>
                          <w:sz w:val="20"/>
                          <w:szCs w:val="20"/>
                        </w:rPr>
                        <w:t xml:space="preserve"> date of absence</w:t>
                      </w:r>
                      <w:r>
                        <w:rPr>
                          <w:rFonts w:ascii="Arial" w:hAnsi="Arial" w:cs="Arial"/>
                          <w:sz w:val="20"/>
                          <w:szCs w:val="20"/>
                        </w:rPr>
                        <w:t xml:space="preserve">: </w:t>
                      </w:r>
                      <w:r w:rsidRPr="00D6777C">
                        <w:rPr>
                          <w:rFonts w:ascii="Arial" w:hAnsi="Arial" w:cs="Arial"/>
                          <w:sz w:val="20"/>
                          <w:szCs w:val="20"/>
                        </w:rPr>
                        <w:t>…………………</w:t>
                      </w:r>
                      <w:r w:rsidRPr="00D6777C">
                        <w:rPr>
                          <w:rFonts w:ascii="Arial" w:hAnsi="Arial" w:cs="Arial"/>
                          <w:sz w:val="20"/>
                          <w:szCs w:val="20"/>
                        </w:rPr>
                        <w:tab/>
                      </w:r>
                      <w:r w:rsidRPr="00D6777C">
                        <w:rPr>
                          <w:rFonts w:ascii="Arial" w:hAnsi="Arial" w:cs="Arial"/>
                          <w:sz w:val="20"/>
                          <w:szCs w:val="20"/>
                        </w:rPr>
                        <w:tab/>
                        <w:t>Expected date of return</w:t>
                      </w:r>
                      <w:r>
                        <w:rPr>
                          <w:rFonts w:ascii="Arial" w:hAnsi="Arial" w:cs="Arial"/>
                          <w:sz w:val="20"/>
                          <w:szCs w:val="20"/>
                        </w:rPr>
                        <w:t>:</w:t>
                      </w:r>
                      <w:r w:rsidRPr="00D6777C">
                        <w:rPr>
                          <w:rFonts w:ascii="Arial" w:hAnsi="Arial" w:cs="Arial"/>
                          <w:sz w:val="20"/>
                          <w:szCs w:val="20"/>
                        </w:rPr>
                        <w:t xml:space="preserve"> ……………………</w:t>
                      </w:r>
                    </w:p>
                    <w:p w:rsidR="000C05EF" w:rsidRDefault="000C05EF" w:rsidP="000C05EF">
                      <w:pPr>
                        <w:rPr>
                          <w:rFonts w:ascii="Arial" w:hAnsi="Arial" w:cs="Arial"/>
                          <w:sz w:val="20"/>
                          <w:szCs w:val="20"/>
                        </w:rPr>
                      </w:pPr>
                    </w:p>
                    <w:p w:rsidR="000C05EF" w:rsidRDefault="000C05EF" w:rsidP="000C05EF">
                      <w:pPr>
                        <w:rPr>
                          <w:rFonts w:ascii="Arial" w:hAnsi="Arial" w:cs="Arial"/>
                          <w:sz w:val="20"/>
                          <w:szCs w:val="20"/>
                        </w:rPr>
                      </w:pPr>
                      <w:r w:rsidRPr="00D6777C">
                        <w:rPr>
                          <w:rFonts w:ascii="Arial" w:hAnsi="Arial" w:cs="Arial"/>
                          <w:sz w:val="20"/>
                          <w:szCs w:val="20"/>
                        </w:rPr>
                        <w:t>Authorised:</w:t>
                      </w:r>
                      <w:r w:rsidRPr="00D6777C">
                        <w:rPr>
                          <w:rFonts w:ascii="Arial" w:hAnsi="Arial" w:cs="Arial"/>
                          <w:sz w:val="20"/>
                          <w:szCs w:val="20"/>
                        </w:rPr>
                        <w:tab/>
                        <w:t xml:space="preserve">Y/N </w:t>
                      </w:r>
                      <w:r w:rsidRPr="00D6777C">
                        <w:rPr>
                          <w:rFonts w:ascii="Arial" w:hAnsi="Arial" w:cs="Arial"/>
                          <w:sz w:val="20"/>
                          <w:szCs w:val="20"/>
                        </w:rPr>
                        <w:tab/>
                      </w:r>
                      <w:r w:rsidRPr="00D6777C">
                        <w:rPr>
                          <w:rFonts w:ascii="Arial" w:hAnsi="Arial" w:cs="Arial"/>
                          <w:sz w:val="20"/>
                          <w:szCs w:val="20"/>
                        </w:rPr>
                        <w:tab/>
                        <w:t>Head Teacher/Attendance Lead: …..…………………</w:t>
                      </w:r>
                      <w:r w:rsidRPr="00D6777C">
                        <w:rPr>
                          <w:rFonts w:ascii="Arial" w:hAnsi="Arial" w:cs="Arial"/>
                          <w:sz w:val="20"/>
                          <w:szCs w:val="20"/>
                        </w:rPr>
                        <w:tab/>
                        <w:t>Date: …….…………</w:t>
                      </w:r>
                    </w:p>
                    <w:p w:rsidR="000C05EF" w:rsidRPr="00444B3C" w:rsidRDefault="000C05EF" w:rsidP="000C05EF">
                      <w:pPr>
                        <w:pStyle w:val="ListParagraph"/>
                        <w:numPr>
                          <w:ilvl w:val="0"/>
                          <w:numId w:val="21"/>
                        </w:numPr>
                        <w:spacing w:after="0" w:line="240" w:lineRule="auto"/>
                        <w:rPr>
                          <w:rFonts w:ascii="Arial" w:hAnsi="Arial" w:cs="Arial"/>
                          <w:b/>
                          <w:i/>
                          <w:sz w:val="18"/>
                          <w:szCs w:val="20"/>
                        </w:rPr>
                      </w:pPr>
                      <w:r w:rsidRPr="00444B3C">
                        <w:rPr>
                          <w:rFonts w:ascii="Arial" w:hAnsi="Arial" w:cs="Arial"/>
                          <w:b/>
                          <w:i/>
                          <w:sz w:val="18"/>
                          <w:szCs w:val="20"/>
                        </w:rPr>
                        <w:t>Copy of this completed section must be sent back to parent with letter</w:t>
                      </w:r>
                    </w:p>
                  </w:txbxContent>
                </v:textbox>
              </v:shape>
            </w:pict>
          </mc:Fallback>
        </mc:AlternateContent>
      </w:r>
    </w:p>
    <w:p w:rsidR="000C05EF" w:rsidRPr="000C05EF" w:rsidRDefault="000C05EF" w:rsidP="000C05EF">
      <w:pPr>
        <w:spacing w:after="0" w:line="240" w:lineRule="auto"/>
        <w:jc w:val="both"/>
        <w:rPr>
          <w:rFonts w:ascii="Arial" w:eastAsia="Times New Roman" w:hAnsi="Arial" w:cs="Arial"/>
          <w:sz w:val="8"/>
        </w:rPr>
      </w:pPr>
    </w:p>
    <w:p w:rsidR="000C05EF" w:rsidRPr="000C05EF" w:rsidRDefault="000C05EF" w:rsidP="000C05EF">
      <w:pPr>
        <w:spacing w:after="0" w:line="240" w:lineRule="auto"/>
        <w:rPr>
          <w:rFonts w:ascii="Arial" w:eastAsia="Times New Roman" w:hAnsi="Arial" w:cs="Arial"/>
          <w:b/>
          <w:bCs/>
        </w:rPr>
      </w:pPr>
      <w:r w:rsidRPr="000C05EF">
        <w:rPr>
          <w:rFonts w:ascii="Arial" w:eastAsia="Times New Roman" w:hAnsi="Arial" w:cs="Arial"/>
          <w:b/>
          <w:bCs/>
        </w:rPr>
        <w:br w:type="page"/>
      </w:r>
    </w:p>
    <w:p w:rsidR="000C05EF" w:rsidRPr="000C05EF" w:rsidRDefault="000C05EF" w:rsidP="000C05EF">
      <w:pPr>
        <w:spacing w:after="0" w:line="240" w:lineRule="auto"/>
        <w:rPr>
          <w:rFonts w:ascii="Arial" w:eastAsia="Times New Roman" w:hAnsi="Arial" w:cs="Arial"/>
          <w:b/>
          <w:bCs/>
          <w:sz w:val="24"/>
          <w:szCs w:val="24"/>
          <w:u w:val="single"/>
        </w:rPr>
      </w:pPr>
      <w:r w:rsidRPr="000C05EF">
        <w:rPr>
          <w:rFonts w:ascii="Times New Roman" w:eastAsia="Times New Roman" w:hAnsi="Times New Roman"/>
          <w:b/>
          <w:i/>
          <w:noProof/>
          <w:lang w:eastAsia="en-GB"/>
        </w:rPr>
        <w:lastRenderedPageBreak/>
        <mc:AlternateContent>
          <mc:Choice Requires="wps">
            <w:drawing>
              <wp:anchor distT="0" distB="0" distL="114300" distR="114300" simplePos="0" relativeHeight="251698176" behindDoc="0" locked="0" layoutInCell="1" allowOverlap="1" wp14:anchorId="063FDC2A" wp14:editId="5AEDE82F">
                <wp:simplePos x="0" y="0"/>
                <wp:positionH relativeFrom="column">
                  <wp:posOffset>-81280</wp:posOffset>
                </wp:positionH>
                <wp:positionV relativeFrom="paragraph">
                  <wp:posOffset>-215900</wp:posOffset>
                </wp:positionV>
                <wp:extent cx="6248400" cy="1689100"/>
                <wp:effectExtent l="0" t="0" r="19050" b="25400"/>
                <wp:wrapNone/>
                <wp:docPr id="21" name="Text Box 21"/>
                <wp:cNvGraphicFramePr/>
                <a:graphic xmlns:a="http://schemas.openxmlformats.org/drawingml/2006/main">
                  <a:graphicData uri="http://schemas.microsoft.com/office/word/2010/wordprocessingShape">
                    <wps:wsp>
                      <wps:cNvSpPr txBox="1"/>
                      <wps:spPr>
                        <a:xfrm>
                          <a:off x="0" y="0"/>
                          <a:ext cx="6248400" cy="1689100"/>
                        </a:xfrm>
                        <a:prstGeom prst="rect">
                          <a:avLst/>
                        </a:prstGeom>
                        <a:solidFill>
                          <a:sysClr val="window" lastClr="FFFFFF"/>
                        </a:solidFill>
                        <a:ln w="6350">
                          <a:solidFill>
                            <a:prstClr val="black"/>
                          </a:solidFill>
                        </a:ln>
                        <a:effectLst/>
                      </wps:spPr>
                      <wps:txbx>
                        <w:txbxContent>
                          <w:p w:rsidR="000C05EF" w:rsidRPr="00B34169" w:rsidRDefault="000C05EF" w:rsidP="000C05EF">
                            <w:pPr>
                              <w:rPr>
                                <w:rFonts w:ascii="Arial" w:hAnsi="Arial" w:cs="Arial"/>
                              </w:rPr>
                            </w:pPr>
                            <w:r w:rsidRPr="00B34169">
                              <w:rPr>
                                <w:rFonts w:ascii="Arial" w:hAnsi="Arial" w:cs="Arial"/>
                              </w:rPr>
                              <w:t>For School use only:</w:t>
                            </w:r>
                          </w:p>
                          <w:p w:rsidR="000C05EF" w:rsidRDefault="000C05EF" w:rsidP="000C05EF">
                            <w:pPr>
                              <w:rPr>
                                <w:rFonts w:ascii="Arial" w:hAnsi="Arial" w:cs="Arial"/>
                              </w:rPr>
                            </w:pPr>
                          </w:p>
                          <w:p w:rsidR="000C05EF" w:rsidRPr="00B34169" w:rsidRDefault="000C05EF" w:rsidP="000C05EF">
                            <w:pPr>
                              <w:rPr>
                                <w:rFonts w:ascii="Arial" w:hAnsi="Arial" w:cs="Arial"/>
                              </w:rPr>
                            </w:pPr>
                            <w:r w:rsidRPr="00B34169">
                              <w:rPr>
                                <w:rFonts w:ascii="Arial" w:hAnsi="Arial" w:cs="Arial"/>
                              </w:rPr>
                              <w:t>Additional information: …………………………………………………………………………….</w:t>
                            </w:r>
                          </w:p>
                          <w:p w:rsidR="000C05EF" w:rsidRPr="00B34169" w:rsidRDefault="000C05EF" w:rsidP="000C05EF">
                            <w:pPr>
                              <w:rPr>
                                <w:rFonts w:ascii="Arial" w:hAnsi="Arial" w:cs="Arial"/>
                              </w:rPr>
                            </w:pPr>
                            <w:r w:rsidRPr="00B34169">
                              <w:rPr>
                                <w:rFonts w:ascii="Arial" w:hAnsi="Arial" w:cs="Arial"/>
                              </w:rPr>
                              <w:t>………………………………………………………………………………………………………………………………………………………………………………………………………………………………………………………………………………………………………………………</w:t>
                            </w:r>
                          </w:p>
                          <w:p w:rsidR="000C05EF" w:rsidRPr="00B34169" w:rsidRDefault="000C05EF" w:rsidP="000C05EF">
                            <w:pPr>
                              <w:rPr>
                                <w:rFonts w:ascii="Arial" w:hAnsi="Arial" w:cs="Arial"/>
                              </w:rPr>
                            </w:pPr>
                          </w:p>
                          <w:p w:rsidR="000C05EF" w:rsidRPr="00B34169" w:rsidRDefault="000C05EF" w:rsidP="000C05EF">
                            <w:pPr>
                              <w:rPr>
                                <w:rFonts w:ascii="Arial" w:hAnsi="Arial" w:cs="Arial"/>
                              </w:rPr>
                            </w:pPr>
                            <w:r w:rsidRPr="00B34169">
                              <w:rPr>
                                <w:rFonts w:ascii="Arial" w:hAnsi="Arial" w:cs="Arial"/>
                              </w:rPr>
                              <w:t>Name: ……………………………Date: …………..</w:t>
                            </w:r>
                          </w:p>
                          <w:p w:rsidR="000C05EF" w:rsidRPr="00B34169" w:rsidRDefault="000C05EF" w:rsidP="000C05EF">
                            <w:pPr>
                              <w:rPr>
                                <w:rFonts w:ascii="Arial" w:hAnsi="Arial" w:cs="Arial"/>
                                <w:i/>
                              </w:rPr>
                            </w:pPr>
                            <w:proofErr w:type="gramStart"/>
                            <w:r w:rsidRPr="00B34169">
                              <w:rPr>
                                <w:rFonts w:ascii="Arial" w:hAnsi="Arial" w:cs="Arial"/>
                                <w:i/>
                              </w:rPr>
                              <w:t>i</w:t>
                            </w:r>
                            <w:r>
                              <w:rPr>
                                <w:rFonts w:ascii="Arial" w:hAnsi="Arial" w:cs="Arial"/>
                                <w:i/>
                              </w:rPr>
                              <w:t>.</w:t>
                            </w:r>
                            <w:r w:rsidRPr="00B34169">
                              <w:rPr>
                                <w:rFonts w:ascii="Arial" w:hAnsi="Arial" w:cs="Arial"/>
                                <w:i/>
                              </w:rPr>
                              <w:t>e</w:t>
                            </w:r>
                            <w:proofErr w:type="gramEnd"/>
                            <w:r>
                              <w:rPr>
                                <w:rFonts w:ascii="Arial" w:hAnsi="Arial" w:cs="Arial"/>
                                <w:i/>
                              </w:rPr>
                              <w:t>.</w:t>
                            </w:r>
                            <w:r w:rsidRPr="00B34169">
                              <w:rPr>
                                <w:rFonts w:ascii="Arial" w:hAnsi="Arial" w:cs="Arial"/>
                                <w:i/>
                              </w:rPr>
                              <w:t xml:space="preserve"> Verbal requests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1" type="#_x0000_t202" style="position:absolute;margin-left:-6.4pt;margin-top:-17pt;width:492pt;height:13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YHWwIAAMoEAAAOAAAAZHJzL2Uyb0RvYy54bWysVMtuGjEU3VfqP1jelwFKKEEMEU1EVSlK&#10;IpEqa+PxwKgeX9c2zNCv77EHyKurqiyM78P3ce65M7tqa832yvmKTM4HvT5nykgqKrPJ+Y/H5acJ&#10;Zz4IUwhNRuX8oDy/mn/8MGvsVA1pS7pQjiGI8dPG5nwbgp1mmZdbVQvfI6sMjCW5WgSIbpMVTjSI&#10;Xuts2O+Ps4ZcYR1J5T20N52Rz1P8slQy3JelV4HpnKO2kE6XznU8s/lMTDdO2G0lj2WIf6iiFpVB&#10;0nOoGxEE27nqXai6ko48laEnqc6oLCupUg/oZtB/081qK6xKvQAcb88w+f8XVt7tHxyripwPB5wZ&#10;UWNGj6oN7Cu1DCrg01g/hdvKwjG00GPOJ72HMrbdlq6O/2iIwQ6kD2d0YzQJ5Xg4moz6MEnYBuPJ&#10;5QAC4mfPz63z4ZuimsVLzh3Gl1AV+1sfOteTS8zmSVfFstI6CQd/rR3bC0waBCmo4UwLH6DM+TL9&#10;jtlePdOGNajt80U/ZXpli7nOMddayJ/vI6B6bWJ+ldh2rDNi1mETb6FdtwnjixNuayoOgNNRR0hv&#10;5bJCslvU+yAcGAiYsFXhHkepCRXS8cbZltzvv+mjP4gBK2cNGJ1z/2snnAIM3w0oczkYjeIKJGF0&#10;8WUIwb20rF9azK6+JkAJVqC6dI3+QZ+upaP6Ccu3iFlhEkYid87D6Xoduj3D8kq1WCQnkN6KcGtW&#10;VsbQEbcI8mP7JJw9Tj2AMHd04r6Yvhl+5xtfGlrsApVVYkbEuUMVjIoCFiZx67jccSNfysnr+RM0&#10;/wMAAP//AwBQSwMEFAAGAAgAAAAhAIqxSPTfAAAACwEAAA8AAABkcnMvZG93bnJldi54bWxMj8FO&#10;wzAQRO9I/IO1SNxaJymCNo1TISSOCBE4wM21l8QlXkexm4Z+PcsJbrOa0eybajf7Xkw4RhdIQb7M&#10;QCCZYB21Ct5eHxdrEDFpsroPhAq+McKuvryodGnDiV5walIruIRiqRV0KQ2llNF06HVchgGJvc8w&#10;ep34HFtpR33ict/LIstupdeO+EOnB3zo0Hw1R6/A0nsg8+Gezo4a4zbn5/XBTEpdX833WxAJ5/QX&#10;hl98RoeamfbhSDaKXsEiLxg9sVjd8ChObO7yAsReQbEqMpB1Jf9vqH8AAAD//wMAUEsBAi0AFAAG&#10;AAgAAAAhALaDOJL+AAAA4QEAABMAAAAAAAAAAAAAAAAAAAAAAFtDb250ZW50X1R5cGVzXS54bWxQ&#10;SwECLQAUAAYACAAAACEAOP0h/9YAAACUAQAACwAAAAAAAAAAAAAAAAAvAQAAX3JlbHMvLnJlbHNQ&#10;SwECLQAUAAYACAAAACEAJbLmB1sCAADKBAAADgAAAAAAAAAAAAAAAAAuAgAAZHJzL2Uyb0RvYy54&#10;bWxQSwECLQAUAAYACAAAACEAirFI9N8AAAALAQAADwAAAAAAAAAAAAAAAAC1BAAAZHJzL2Rvd25y&#10;ZXYueG1sUEsFBgAAAAAEAAQA8wAAAMEFAAAAAA==&#10;" fillcolor="window" strokeweight=".5pt">
                <v:textbox>
                  <w:txbxContent>
                    <w:p w:rsidR="000C05EF" w:rsidRPr="00B34169" w:rsidRDefault="000C05EF" w:rsidP="000C05EF">
                      <w:pPr>
                        <w:rPr>
                          <w:rFonts w:ascii="Arial" w:hAnsi="Arial" w:cs="Arial"/>
                        </w:rPr>
                      </w:pPr>
                      <w:r w:rsidRPr="00B34169">
                        <w:rPr>
                          <w:rFonts w:ascii="Arial" w:hAnsi="Arial" w:cs="Arial"/>
                        </w:rPr>
                        <w:t>For School use only:</w:t>
                      </w:r>
                    </w:p>
                    <w:p w:rsidR="000C05EF" w:rsidRDefault="000C05EF" w:rsidP="000C05EF">
                      <w:pPr>
                        <w:rPr>
                          <w:rFonts w:ascii="Arial" w:hAnsi="Arial" w:cs="Arial"/>
                        </w:rPr>
                      </w:pPr>
                    </w:p>
                    <w:p w:rsidR="000C05EF" w:rsidRPr="00B34169" w:rsidRDefault="000C05EF" w:rsidP="000C05EF">
                      <w:pPr>
                        <w:rPr>
                          <w:rFonts w:ascii="Arial" w:hAnsi="Arial" w:cs="Arial"/>
                        </w:rPr>
                      </w:pPr>
                      <w:r w:rsidRPr="00B34169">
                        <w:rPr>
                          <w:rFonts w:ascii="Arial" w:hAnsi="Arial" w:cs="Arial"/>
                        </w:rPr>
                        <w:t>Additional information: …………………………………………………………………………….</w:t>
                      </w:r>
                    </w:p>
                    <w:p w:rsidR="000C05EF" w:rsidRPr="00B34169" w:rsidRDefault="000C05EF" w:rsidP="000C05EF">
                      <w:pPr>
                        <w:rPr>
                          <w:rFonts w:ascii="Arial" w:hAnsi="Arial" w:cs="Arial"/>
                        </w:rPr>
                      </w:pPr>
                      <w:r w:rsidRPr="00B34169">
                        <w:rPr>
                          <w:rFonts w:ascii="Arial" w:hAnsi="Arial" w:cs="Arial"/>
                        </w:rPr>
                        <w:t>………………………………………………………………………………………………………………………………………………………………………………………………………………………………………………………………………………………………………………………</w:t>
                      </w:r>
                    </w:p>
                    <w:p w:rsidR="000C05EF" w:rsidRPr="00B34169" w:rsidRDefault="000C05EF" w:rsidP="000C05EF">
                      <w:pPr>
                        <w:rPr>
                          <w:rFonts w:ascii="Arial" w:hAnsi="Arial" w:cs="Arial"/>
                        </w:rPr>
                      </w:pPr>
                    </w:p>
                    <w:p w:rsidR="000C05EF" w:rsidRPr="00B34169" w:rsidRDefault="000C05EF" w:rsidP="000C05EF">
                      <w:pPr>
                        <w:rPr>
                          <w:rFonts w:ascii="Arial" w:hAnsi="Arial" w:cs="Arial"/>
                        </w:rPr>
                      </w:pPr>
                      <w:r w:rsidRPr="00B34169">
                        <w:rPr>
                          <w:rFonts w:ascii="Arial" w:hAnsi="Arial" w:cs="Arial"/>
                        </w:rPr>
                        <w:t>Name: ……………………………Date: …………..</w:t>
                      </w:r>
                    </w:p>
                    <w:p w:rsidR="000C05EF" w:rsidRPr="00B34169" w:rsidRDefault="000C05EF" w:rsidP="000C05EF">
                      <w:pPr>
                        <w:rPr>
                          <w:rFonts w:ascii="Arial" w:hAnsi="Arial" w:cs="Arial"/>
                          <w:i/>
                        </w:rPr>
                      </w:pPr>
                      <w:proofErr w:type="gramStart"/>
                      <w:r w:rsidRPr="00B34169">
                        <w:rPr>
                          <w:rFonts w:ascii="Arial" w:hAnsi="Arial" w:cs="Arial"/>
                          <w:i/>
                        </w:rPr>
                        <w:t>i</w:t>
                      </w:r>
                      <w:r>
                        <w:rPr>
                          <w:rFonts w:ascii="Arial" w:hAnsi="Arial" w:cs="Arial"/>
                          <w:i/>
                        </w:rPr>
                        <w:t>.</w:t>
                      </w:r>
                      <w:r w:rsidRPr="00B34169">
                        <w:rPr>
                          <w:rFonts w:ascii="Arial" w:hAnsi="Arial" w:cs="Arial"/>
                          <w:i/>
                        </w:rPr>
                        <w:t>e</w:t>
                      </w:r>
                      <w:proofErr w:type="gramEnd"/>
                      <w:r>
                        <w:rPr>
                          <w:rFonts w:ascii="Arial" w:hAnsi="Arial" w:cs="Arial"/>
                          <w:i/>
                        </w:rPr>
                        <w:t>.</w:t>
                      </w:r>
                      <w:r w:rsidRPr="00B34169">
                        <w:rPr>
                          <w:rFonts w:ascii="Arial" w:hAnsi="Arial" w:cs="Arial"/>
                          <w:i/>
                        </w:rPr>
                        <w:t xml:space="preserve"> Verbal requests</w:t>
                      </w:r>
                    </w:p>
                  </w:txbxContent>
                </v:textbox>
              </v:shape>
            </w:pict>
          </mc:Fallback>
        </mc:AlternateContent>
      </w:r>
    </w:p>
    <w:p w:rsidR="000C05EF" w:rsidRPr="000C05EF" w:rsidRDefault="000C05EF" w:rsidP="000C05EF">
      <w:pPr>
        <w:spacing w:after="0" w:line="240" w:lineRule="auto"/>
        <w:rPr>
          <w:rFonts w:ascii="Arial" w:eastAsia="Times New Roman" w:hAnsi="Arial" w:cs="Arial"/>
          <w:b/>
          <w:bCs/>
          <w:sz w:val="24"/>
          <w:szCs w:val="24"/>
          <w:u w:val="single"/>
        </w:rPr>
      </w:pPr>
    </w:p>
    <w:p w:rsidR="000C05EF" w:rsidRPr="000C05EF" w:rsidRDefault="000C05EF" w:rsidP="000C05EF">
      <w:pPr>
        <w:spacing w:after="0" w:line="240" w:lineRule="auto"/>
        <w:rPr>
          <w:rFonts w:ascii="Arial" w:eastAsia="Times New Roman" w:hAnsi="Arial" w:cs="Arial"/>
          <w:b/>
          <w:bCs/>
          <w:sz w:val="24"/>
          <w:szCs w:val="24"/>
          <w:u w:val="single"/>
        </w:rPr>
      </w:pPr>
    </w:p>
    <w:p w:rsidR="000C05EF" w:rsidRPr="000C05EF" w:rsidRDefault="000C05EF" w:rsidP="000C05EF">
      <w:pPr>
        <w:spacing w:after="0" w:line="240" w:lineRule="auto"/>
        <w:rPr>
          <w:rFonts w:ascii="Arial" w:eastAsia="Times New Roman" w:hAnsi="Arial" w:cs="Arial"/>
          <w:b/>
          <w:bCs/>
          <w:sz w:val="24"/>
          <w:szCs w:val="24"/>
          <w:u w:val="single"/>
        </w:rPr>
      </w:pPr>
    </w:p>
    <w:p w:rsidR="000C05EF" w:rsidRPr="000C05EF" w:rsidRDefault="000C05EF" w:rsidP="000C05EF">
      <w:pPr>
        <w:spacing w:after="0" w:line="240" w:lineRule="auto"/>
        <w:rPr>
          <w:rFonts w:ascii="Arial" w:eastAsia="Times New Roman" w:hAnsi="Arial" w:cs="Arial"/>
          <w:b/>
          <w:bCs/>
          <w:sz w:val="24"/>
          <w:szCs w:val="24"/>
          <w:u w:val="single"/>
        </w:rPr>
      </w:pPr>
    </w:p>
    <w:p w:rsidR="000C05EF" w:rsidRPr="000C05EF" w:rsidRDefault="000C05EF" w:rsidP="000C05EF">
      <w:pPr>
        <w:spacing w:after="0" w:line="240" w:lineRule="auto"/>
        <w:rPr>
          <w:rFonts w:ascii="Arial" w:eastAsia="Times New Roman" w:hAnsi="Arial" w:cs="Arial"/>
          <w:b/>
          <w:bCs/>
          <w:sz w:val="24"/>
          <w:szCs w:val="24"/>
          <w:u w:val="single"/>
        </w:rPr>
      </w:pPr>
    </w:p>
    <w:p w:rsidR="000C05EF" w:rsidRPr="000C05EF" w:rsidRDefault="000C05EF" w:rsidP="000C05EF">
      <w:pPr>
        <w:spacing w:after="0" w:line="240" w:lineRule="auto"/>
        <w:rPr>
          <w:rFonts w:ascii="Arial" w:eastAsia="Times New Roman" w:hAnsi="Arial" w:cs="Arial"/>
          <w:b/>
          <w:bCs/>
          <w:sz w:val="24"/>
          <w:szCs w:val="24"/>
          <w:u w:val="single"/>
        </w:rPr>
      </w:pPr>
    </w:p>
    <w:p w:rsidR="000C05EF" w:rsidRPr="000C05EF" w:rsidRDefault="000C05EF" w:rsidP="000C05EF">
      <w:pPr>
        <w:spacing w:after="0" w:line="240" w:lineRule="auto"/>
        <w:rPr>
          <w:rFonts w:ascii="Arial" w:eastAsia="Times New Roman" w:hAnsi="Arial" w:cs="Arial"/>
          <w:b/>
          <w:bCs/>
          <w:sz w:val="24"/>
          <w:szCs w:val="24"/>
          <w:u w:val="single"/>
        </w:rPr>
      </w:pPr>
    </w:p>
    <w:p w:rsidR="000C05EF" w:rsidRPr="000C05EF" w:rsidRDefault="000C05EF" w:rsidP="000C05EF">
      <w:pPr>
        <w:spacing w:after="0" w:line="240" w:lineRule="auto"/>
        <w:rPr>
          <w:rFonts w:ascii="Arial" w:eastAsia="Times New Roman" w:hAnsi="Arial" w:cs="Arial"/>
          <w:b/>
          <w:bCs/>
          <w:sz w:val="24"/>
          <w:szCs w:val="24"/>
          <w:u w:val="single"/>
        </w:rPr>
      </w:pPr>
    </w:p>
    <w:p w:rsidR="000C05EF" w:rsidRPr="000C05EF" w:rsidRDefault="000C05EF" w:rsidP="000C05EF">
      <w:pPr>
        <w:spacing w:after="0" w:line="240" w:lineRule="auto"/>
        <w:rPr>
          <w:rFonts w:ascii="Arial" w:eastAsia="Times New Roman" w:hAnsi="Arial" w:cs="Arial"/>
          <w:b/>
          <w:bCs/>
          <w:sz w:val="24"/>
          <w:szCs w:val="24"/>
        </w:rPr>
      </w:pPr>
      <w:r w:rsidRPr="000C05EF">
        <w:rPr>
          <w:rFonts w:ascii="Arial" w:eastAsia="Times New Roman" w:hAnsi="Arial" w:cs="Arial"/>
          <w:b/>
          <w:bCs/>
          <w:sz w:val="24"/>
          <w:szCs w:val="24"/>
          <w:u w:val="single"/>
        </w:rPr>
        <w:t>The Education (Pupil Registration) (England) Regulations 2006 as amended by Education (Pupil Registration) (England) Regulations 2013 which come into effect on 1</w:t>
      </w:r>
      <w:r w:rsidRPr="000C05EF">
        <w:rPr>
          <w:rFonts w:ascii="Arial" w:eastAsia="Times New Roman" w:hAnsi="Arial" w:cs="Arial"/>
          <w:b/>
          <w:bCs/>
          <w:sz w:val="24"/>
          <w:szCs w:val="24"/>
          <w:u w:val="single"/>
          <w:vertAlign w:val="superscript"/>
        </w:rPr>
        <w:t>st</w:t>
      </w:r>
      <w:r w:rsidRPr="000C05EF">
        <w:rPr>
          <w:rFonts w:ascii="Arial" w:eastAsia="Times New Roman" w:hAnsi="Arial" w:cs="Arial"/>
          <w:b/>
          <w:bCs/>
          <w:sz w:val="24"/>
          <w:szCs w:val="24"/>
          <w:u w:val="single"/>
        </w:rPr>
        <w:t xml:space="preserve"> September 2013 state</w:t>
      </w:r>
      <w:r w:rsidRPr="000C05EF">
        <w:rPr>
          <w:rFonts w:ascii="Arial" w:eastAsia="Times New Roman" w:hAnsi="Arial" w:cs="Arial"/>
          <w:b/>
          <w:bCs/>
          <w:sz w:val="24"/>
          <w:szCs w:val="24"/>
        </w:rPr>
        <w:t>:</w:t>
      </w:r>
    </w:p>
    <w:p w:rsidR="000C05EF" w:rsidRPr="000C05EF" w:rsidRDefault="000C05EF" w:rsidP="000C05EF">
      <w:pPr>
        <w:spacing w:after="0" w:line="240" w:lineRule="auto"/>
        <w:jc w:val="center"/>
        <w:rPr>
          <w:rFonts w:ascii="Arial" w:eastAsia="Times New Roman" w:hAnsi="Arial" w:cs="Arial"/>
          <w:b/>
          <w:bCs/>
          <w:sz w:val="24"/>
          <w:szCs w:val="24"/>
        </w:rPr>
      </w:pPr>
    </w:p>
    <w:p w:rsidR="000C05EF" w:rsidRPr="000C05EF" w:rsidRDefault="000C05EF" w:rsidP="000C05EF">
      <w:pPr>
        <w:spacing w:after="0" w:line="240" w:lineRule="auto"/>
        <w:rPr>
          <w:rFonts w:ascii="Arial" w:eastAsia="Times New Roman" w:hAnsi="Arial" w:cs="Arial"/>
          <w:b/>
          <w:bCs/>
          <w:sz w:val="24"/>
          <w:szCs w:val="24"/>
        </w:rPr>
      </w:pPr>
    </w:p>
    <w:p w:rsidR="000C05EF" w:rsidRPr="000C05EF" w:rsidRDefault="000C05EF" w:rsidP="000C05EF">
      <w:pPr>
        <w:widowControl w:val="0"/>
        <w:tabs>
          <w:tab w:val="num" w:pos="720"/>
        </w:tabs>
        <w:overflowPunct w:val="0"/>
        <w:autoSpaceDE w:val="0"/>
        <w:autoSpaceDN w:val="0"/>
        <w:adjustRightInd w:val="0"/>
        <w:spacing w:after="240" w:line="240" w:lineRule="auto"/>
        <w:ind w:left="709" w:hanging="709"/>
        <w:jc w:val="both"/>
        <w:textAlignment w:val="baseline"/>
        <w:rPr>
          <w:rFonts w:ascii="Arial" w:eastAsia="Times New Roman" w:hAnsi="Arial"/>
          <w:sz w:val="24"/>
          <w:szCs w:val="20"/>
        </w:rPr>
      </w:pPr>
      <w:r w:rsidRPr="000C05EF">
        <w:rPr>
          <w:rFonts w:ascii="Arial" w:eastAsia="Times New Roman" w:hAnsi="Arial"/>
          <w:sz w:val="24"/>
          <w:szCs w:val="20"/>
        </w:rPr>
        <w:t xml:space="preserve">Head Teachers </w:t>
      </w:r>
      <w:r w:rsidRPr="000C05EF">
        <w:rPr>
          <w:rFonts w:ascii="Arial" w:eastAsia="Times New Roman" w:hAnsi="Arial"/>
          <w:b/>
          <w:sz w:val="24"/>
          <w:szCs w:val="20"/>
        </w:rPr>
        <w:t>shall not grant any</w:t>
      </w:r>
      <w:r w:rsidRPr="000C05EF">
        <w:rPr>
          <w:rFonts w:ascii="Arial" w:eastAsia="Times New Roman" w:hAnsi="Arial"/>
          <w:sz w:val="24"/>
          <w:szCs w:val="20"/>
        </w:rPr>
        <w:t xml:space="preserve"> leave of absence during term time </w:t>
      </w:r>
      <w:r w:rsidRPr="000C05EF">
        <w:rPr>
          <w:rFonts w:ascii="Arial" w:eastAsia="Times New Roman" w:hAnsi="Arial"/>
          <w:b/>
          <w:sz w:val="24"/>
          <w:szCs w:val="20"/>
        </w:rPr>
        <w:t xml:space="preserve">unless </w:t>
      </w:r>
      <w:r w:rsidRPr="000C05EF">
        <w:rPr>
          <w:rFonts w:ascii="Arial" w:eastAsia="Times New Roman" w:hAnsi="Arial"/>
          <w:sz w:val="24"/>
          <w:szCs w:val="20"/>
        </w:rPr>
        <w:t>they consider there to be exceptional circumstances relating to the application.</w:t>
      </w:r>
    </w:p>
    <w:p w:rsidR="000C05EF" w:rsidRPr="000C05EF" w:rsidRDefault="000C05EF" w:rsidP="000C05EF">
      <w:pPr>
        <w:widowControl w:val="0"/>
        <w:tabs>
          <w:tab w:val="num" w:pos="720"/>
        </w:tabs>
        <w:overflowPunct w:val="0"/>
        <w:autoSpaceDE w:val="0"/>
        <w:autoSpaceDN w:val="0"/>
        <w:adjustRightInd w:val="0"/>
        <w:spacing w:after="240" w:line="240" w:lineRule="auto"/>
        <w:ind w:left="709" w:hanging="709"/>
        <w:jc w:val="both"/>
        <w:textAlignment w:val="baseline"/>
        <w:rPr>
          <w:rFonts w:ascii="Arial" w:eastAsia="Times New Roman" w:hAnsi="Arial"/>
          <w:sz w:val="24"/>
          <w:szCs w:val="20"/>
        </w:rPr>
      </w:pPr>
      <w:r w:rsidRPr="000C05EF">
        <w:rPr>
          <w:rFonts w:ascii="Arial" w:eastAsia="Times New Roman" w:hAnsi="Arial"/>
          <w:sz w:val="24"/>
          <w:szCs w:val="20"/>
        </w:rPr>
        <w:t>The Head Teacher must be satisfied that exceptional circumstances warrant the granting of a leave of absence.</w:t>
      </w:r>
    </w:p>
    <w:p w:rsidR="000C05EF" w:rsidRPr="000C05EF" w:rsidRDefault="000C05EF" w:rsidP="000C05EF">
      <w:pPr>
        <w:widowControl w:val="0"/>
        <w:tabs>
          <w:tab w:val="num" w:pos="720"/>
        </w:tabs>
        <w:overflowPunct w:val="0"/>
        <w:autoSpaceDE w:val="0"/>
        <w:autoSpaceDN w:val="0"/>
        <w:adjustRightInd w:val="0"/>
        <w:spacing w:after="240" w:line="240" w:lineRule="auto"/>
        <w:ind w:left="709" w:hanging="709"/>
        <w:jc w:val="both"/>
        <w:textAlignment w:val="baseline"/>
        <w:rPr>
          <w:rFonts w:ascii="Arial" w:eastAsia="Times New Roman" w:hAnsi="Arial"/>
          <w:sz w:val="24"/>
          <w:szCs w:val="20"/>
        </w:rPr>
      </w:pPr>
      <w:r w:rsidRPr="000C05EF">
        <w:rPr>
          <w:rFonts w:ascii="Arial" w:eastAsia="Times New Roman" w:hAnsi="Arial"/>
          <w:sz w:val="24"/>
          <w:szCs w:val="20"/>
        </w:rPr>
        <w:t>The Head Teacher will determine how long the absence should be and any additional absence will not be authorised.</w:t>
      </w:r>
    </w:p>
    <w:p w:rsidR="000C05EF" w:rsidRPr="000C05EF" w:rsidRDefault="000C05EF" w:rsidP="000C05EF">
      <w:pPr>
        <w:widowControl w:val="0"/>
        <w:tabs>
          <w:tab w:val="num" w:pos="720"/>
        </w:tabs>
        <w:overflowPunct w:val="0"/>
        <w:autoSpaceDE w:val="0"/>
        <w:autoSpaceDN w:val="0"/>
        <w:adjustRightInd w:val="0"/>
        <w:spacing w:after="240" w:line="240" w:lineRule="auto"/>
        <w:ind w:left="709" w:hanging="709"/>
        <w:jc w:val="both"/>
        <w:textAlignment w:val="baseline"/>
        <w:rPr>
          <w:rFonts w:ascii="Arial" w:eastAsia="Times New Roman" w:hAnsi="Arial"/>
          <w:sz w:val="24"/>
          <w:szCs w:val="20"/>
        </w:rPr>
      </w:pPr>
      <w:r w:rsidRPr="000C05EF">
        <w:rPr>
          <w:rFonts w:ascii="Arial" w:eastAsia="Times New Roman" w:hAnsi="Arial"/>
          <w:sz w:val="24"/>
          <w:szCs w:val="20"/>
        </w:rPr>
        <w:t>Parents whose children have unauthorised absence may be subject to a Fixed Penalty Notice and/or prosecution.</w:t>
      </w:r>
    </w:p>
    <w:p w:rsidR="000C05EF" w:rsidRPr="000C05EF" w:rsidRDefault="000C05EF" w:rsidP="000C05EF">
      <w:pPr>
        <w:widowControl w:val="0"/>
        <w:pBdr>
          <w:bottom w:val="single" w:sz="4" w:space="1" w:color="auto"/>
        </w:pBdr>
        <w:overflowPunct w:val="0"/>
        <w:autoSpaceDE w:val="0"/>
        <w:autoSpaceDN w:val="0"/>
        <w:adjustRightInd w:val="0"/>
        <w:spacing w:after="240" w:line="240" w:lineRule="auto"/>
        <w:textAlignment w:val="baseline"/>
        <w:rPr>
          <w:rFonts w:ascii="Arial" w:eastAsia="Times New Roman" w:hAnsi="Arial"/>
          <w:sz w:val="24"/>
          <w:szCs w:val="20"/>
        </w:rPr>
      </w:pPr>
    </w:p>
    <w:p w:rsidR="000C05EF" w:rsidRPr="000C05EF" w:rsidRDefault="000C05EF" w:rsidP="000C05EF">
      <w:pPr>
        <w:widowControl w:val="0"/>
        <w:numPr>
          <w:ilvl w:val="0"/>
          <w:numId w:val="20"/>
        </w:numPr>
        <w:overflowPunct w:val="0"/>
        <w:autoSpaceDE w:val="0"/>
        <w:autoSpaceDN w:val="0"/>
        <w:adjustRightInd w:val="0"/>
        <w:spacing w:after="240" w:line="240" w:lineRule="auto"/>
        <w:ind w:left="709" w:hanging="709"/>
        <w:jc w:val="both"/>
        <w:textAlignment w:val="baseline"/>
        <w:rPr>
          <w:rFonts w:ascii="Arial" w:eastAsia="Times New Roman" w:hAnsi="Arial"/>
          <w:sz w:val="24"/>
          <w:szCs w:val="20"/>
        </w:rPr>
      </w:pPr>
      <w:r w:rsidRPr="000C05EF">
        <w:rPr>
          <w:rFonts w:ascii="Arial" w:eastAsia="Times New Roman" w:hAnsi="Arial"/>
          <w:sz w:val="24"/>
          <w:szCs w:val="20"/>
        </w:rPr>
        <w:t>Parents have a legal duty to ensure that their children of compulsory school age receive a suitable full time education through regular attendance at a school or otherwise (</w:t>
      </w:r>
      <w:proofErr w:type="spellStart"/>
      <w:r w:rsidRPr="000C05EF">
        <w:rPr>
          <w:rFonts w:ascii="Arial" w:eastAsia="Times New Roman" w:hAnsi="Arial"/>
          <w:sz w:val="24"/>
          <w:szCs w:val="20"/>
        </w:rPr>
        <w:t>ie</w:t>
      </w:r>
      <w:proofErr w:type="spellEnd"/>
      <w:r w:rsidRPr="000C05EF">
        <w:rPr>
          <w:rFonts w:ascii="Arial" w:eastAsia="Times New Roman" w:hAnsi="Arial"/>
          <w:sz w:val="24"/>
          <w:szCs w:val="20"/>
        </w:rPr>
        <w:t xml:space="preserve"> home education) (Section 7 Education Act 1996)</w:t>
      </w:r>
    </w:p>
    <w:p w:rsidR="000C05EF" w:rsidRPr="000C05EF" w:rsidRDefault="000C05EF" w:rsidP="000C05EF">
      <w:pPr>
        <w:widowControl w:val="0"/>
        <w:numPr>
          <w:ilvl w:val="0"/>
          <w:numId w:val="20"/>
        </w:numPr>
        <w:overflowPunct w:val="0"/>
        <w:autoSpaceDE w:val="0"/>
        <w:autoSpaceDN w:val="0"/>
        <w:adjustRightInd w:val="0"/>
        <w:spacing w:after="240" w:line="240" w:lineRule="auto"/>
        <w:ind w:left="709" w:hanging="709"/>
        <w:jc w:val="both"/>
        <w:textAlignment w:val="baseline"/>
        <w:rPr>
          <w:rFonts w:ascii="Arial" w:eastAsia="Times New Roman" w:hAnsi="Arial"/>
          <w:sz w:val="24"/>
          <w:szCs w:val="20"/>
        </w:rPr>
      </w:pPr>
      <w:r w:rsidRPr="000C05EF">
        <w:rPr>
          <w:rFonts w:ascii="Arial" w:eastAsia="Times New Roman" w:hAnsi="Arial"/>
          <w:sz w:val="24"/>
          <w:szCs w:val="20"/>
        </w:rPr>
        <w:t>If a child who is of compulsory school age, who is registered at school and fails to attend regularly, it is the parent that will be guilty of an offence  (Section 444 (1) Education Act 1996)</w:t>
      </w:r>
    </w:p>
    <w:p w:rsidR="000C05EF" w:rsidRPr="000C05EF" w:rsidRDefault="000C05EF" w:rsidP="000C05EF">
      <w:pPr>
        <w:widowControl w:val="0"/>
        <w:overflowPunct w:val="0"/>
        <w:autoSpaceDE w:val="0"/>
        <w:autoSpaceDN w:val="0"/>
        <w:adjustRightInd w:val="0"/>
        <w:spacing w:after="240" w:line="240" w:lineRule="auto"/>
        <w:jc w:val="both"/>
        <w:textAlignment w:val="baseline"/>
        <w:rPr>
          <w:rFonts w:ascii="Arial" w:eastAsia="Times New Roman" w:hAnsi="Arial"/>
          <w:sz w:val="24"/>
          <w:szCs w:val="20"/>
        </w:rPr>
      </w:pPr>
      <w:r w:rsidRPr="000C05EF">
        <w:rPr>
          <w:rFonts w:ascii="Arial" w:eastAsia="Times New Roman" w:hAnsi="Arial"/>
          <w:noProof/>
          <w:sz w:val="24"/>
          <w:szCs w:val="20"/>
          <w:lang w:eastAsia="en-GB"/>
        </w:rPr>
        <mc:AlternateContent>
          <mc:Choice Requires="wps">
            <w:drawing>
              <wp:anchor distT="0" distB="0" distL="114300" distR="114300" simplePos="0" relativeHeight="251688960" behindDoc="0" locked="0" layoutInCell="1" allowOverlap="1" wp14:anchorId="1F93F43F" wp14:editId="0A0DD361">
                <wp:simplePos x="0" y="0"/>
                <wp:positionH relativeFrom="column">
                  <wp:posOffset>69629</wp:posOffset>
                </wp:positionH>
                <wp:positionV relativeFrom="paragraph">
                  <wp:posOffset>96548</wp:posOffset>
                </wp:positionV>
                <wp:extent cx="5645426" cy="7951"/>
                <wp:effectExtent l="0" t="0" r="12700" b="30480"/>
                <wp:wrapNone/>
                <wp:docPr id="22" name="Straight Connector 22"/>
                <wp:cNvGraphicFramePr/>
                <a:graphic xmlns:a="http://schemas.openxmlformats.org/drawingml/2006/main">
                  <a:graphicData uri="http://schemas.microsoft.com/office/word/2010/wordprocessingShape">
                    <wps:wsp>
                      <wps:cNvCnPr/>
                      <wps:spPr>
                        <a:xfrm flipV="1">
                          <a:off x="0" y="0"/>
                          <a:ext cx="5645426" cy="7951"/>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2"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5.5pt,7.6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il6QEAALgDAAAOAAAAZHJzL2Uyb0RvYy54bWysU8tu2zAQvBfoPxC817KFyK0FyznYSC99&#10;GEja+4YPiQBFElzWsv++S8ox0vRWVAeCu8sd7gxH2/vzaNlJRTTedXy1WHKmnPDSuL7jP54ePnzi&#10;DBM4CdY71fGLQn6/e/9uO4VW1X7wVqrICMRhO4WODymFtqpQDGoEXPigHBW1jyMkCmNfyQgToY+2&#10;qpfLdTX5KEP0QiFS9jAX+a7ga61E+q41qsRsx2m2VNZY1ue8VrsttH2EMBhxHQP+YYoRjKNLb1AH&#10;SMB+RfMX1GhE9Oh1Wgg/Vl5rI1ThQGxWyzdsHgcIqnAhcTDcZML/Byu+nY6RGdnxuubMwUhv9Jgi&#10;mH5IbO+dIwV9ZFQkpaaALTXs3TFeIwzHmGmfdRyZtib8JBMUIYgaOxedLzed1TkxQclmfdfc1WvO&#10;BNU+bppVBq9mlIwWIqbPyo8sbzpujcsqQAunL5jmoy9Hctr5B2Mt5aG1jk0d3zR1Q+BAftIWEm3H&#10;QAzR9ZyB7cmoIsWCiN4ambtzM15wbyM7AXmFLCb99EQTc2YBExWIRvnmxgGkmo9uGkrPRkJIX72c&#10;06vlS56YzdCF5B9XZhoHwGFuKaWrFtblkVSx8JV1ln8WPO+evbyUd6hyRPYo6FcrZ/+9jmn/+ofb&#10;/QYAAP//AwBQSwMEFAAGAAgAAAAhAC6jXkDaAAAACAEAAA8AAABkcnMvZG93bnJldi54bWxMT8tO&#10;wzAQvCPxD9YicaN2g1rRNE5VIeCChEQJnJ14m0TY6yh20/D3LCd6Ws1DszPFbvZOTDjGPpCG5UKB&#10;QGqC7anVUH083z2AiMmQNS4QavjBCLvy+qowuQ1nesfpkFrBIRRzo6FLaciljE2H3sRFGJBYO4bR&#10;m8RwbKUdzZnDvZOZUmvpTU/8oTMDPnbYfB9OXsP+6/Xp/m2qfXB201af1lfqJdP69mbeb0EknNO/&#10;Gf7qc3UouVMdTmSjcIyXPCXxXWUgWN8oxUTNxHoFsizk5YDyFwAA//8DAFBLAQItABQABgAIAAAA&#10;IQC2gziS/gAAAOEBAAATAAAAAAAAAAAAAAAAAAAAAABbQ29udGVudF9UeXBlc10ueG1sUEsBAi0A&#10;FAAGAAgAAAAhADj9If/WAAAAlAEAAAsAAAAAAAAAAAAAAAAALwEAAF9yZWxzLy5yZWxzUEsBAi0A&#10;FAAGAAgAAAAhAO6FyKXpAQAAuAMAAA4AAAAAAAAAAAAAAAAALgIAAGRycy9lMm9Eb2MueG1sUEsB&#10;Ai0AFAAGAAgAAAAhAC6jXkDaAAAACAEAAA8AAAAAAAAAAAAAAAAAQwQAAGRycy9kb3ducmV2Lnht&#10;bFBLBQYAAAAABAAEAPMAAABKBQAAAAA=&#10;"/>
            </w:pict>
          </mc:Fallback>
        </mc:AlternateContent>
      </w:r>
    </w:p>
    <w:p w:rsidR="000C05EF" w:rsidRPr="000C05EF" w:rsidRDefault="000C05EF" w:rsidP="000C05EF">
      <w:pPr>
        <w:widowControl w:val="0"/>
        <w:numPr>
          <w:ilvl w:val="0"/>
          <w:numId w:val="20"/>
        </w:numPr>
        <w:overflowPunct w:val="0"/>
        <w:autoSpaceDE w:val="0"/>
        <w:autoSpaceDN w:val="0"/>
        <w:adjustRightInd w:val="0"/>
        <w:spacing w:after="240" w:line="240" w:lineRule="auto"/>
        <w:ind w:left="709" w:hanging="709"/>
        <w:jc w:val="both"/>
        <w:textAlignment w:val="baseline"/>
        <w:rPr>
          <w:rFonts w:ascii="Arial" w:eastAsia="Times New Roman" w:hAnsi="Arial"/>
          <w:i/>
          <w:sz w:val="24"/>
          <w:szCs w:val="20"/>
        </w:rPr>
      </w:pPr>
      <w:r w:rsidRPr="000C05EF">
        <w:rPr>
          <w:rFonts w:ascii="Arial" w:eastAsia="Times New Roman" w:hAnsi="Arial"/>
          <w:i/>
          <w:sz w:val="24"/>
          <w:szCs w:val="20"/>
        </w:rPr>
        <w:t>Children need to attend school regularly to benefit from their education</w:t>
      </w:r>
    </w:p>
    <w:p w:rsidR="000C05EF" w:rsidRPr="000C05EF" w:rsidRDefault="000C05EF" w:rsidP="000C05EF">
      <w:pPr>
        <w:widowControl w:val="0"/>
        <w:numPr>
          <w:ilvl w:val="0"/>
          <w:numId w:val="20"/>
        </w:numPr>
        <w:overflowPunct w:val="0"/>
        <w:autoSpaceDE w:val="0"/>
        <w:autoSpaceDN w:val="0"/>
        <w:adjustRightInd w:val="0"/>
        <w:spacing w:after="240" w:line="240" w:lineRule="auto"/>
        <w:ind w:left="709" w:hanging="709"/>
        <w:jc w:val="both"/>
        <w:textAlignment w:val="baseline"/>
        <w:rPr>
          <w:rFonts w:ascii="Arial" w:eastAsia="Times New Roman" w:hAnsi="Arial"/>
          <w:i/>
          <w:sz w:val="24"/>
          <w:szCs w:val="20"/>
        </w:rPr>
      </w:pPr>
      <w:r w:rsidRPr="000C05EF">
        <w:rPr>
          <w:rFonts w:ascii="Arial" w:eastAsia="Times New Roman" w:hAnsi="Arial"/>
          <w:i/>
          <w:sz w:val="24"/>
          <w:szCs w:val="20"/>
        </w:rPr>
        <w:t>Missing out on lessons leaves children vulnerable to falling behind</w:t>
      </w:r>
    </w:p>
    <w:p w:rsidR="000C05EF" w:rsidRPr="000C05EF" w:rsidRDefault="000C05EF" w:rsidP="000C05EF">
      <w:pPr>
        <w:widowControl w:val="0"/>
        <w:overflowPunct w:val="0"/>
        <w:autoSpaceDE w:val="0"/>
        <w:autoSpaceDN w:val="0"/>
        <w:adjustRightInd w:val="0"/>
        <w:spacing w:after="240" w:line="240" w:lineRule="auto"/>
        <w:ind w:left="709" w:hanging="709"/>
        <w:jc w:val="both"/>
        <w:textAlignment w:val="baseline"/>
        <w:rPr>
          <w:rFonts w:ascii="Arial" w:eastAsia="Times New Roman" w:hAnsi="Arial"/>
          <w:b/>
          <w:sz w:val="24"/>
          <w:szCs w:val="20"/>
        </w:rPr>
      </w:pPr>
      <w:r w:rsidRPr="000C05EF">
        <w:rPr>
          <w:rFonts w:ascii="Arial" w:eastAsia="Times New Roman" w:hAnsi="Arial"/>
          <w:b/>
          <w:sz w:val="24"/>
          <w:szCs w:val="20"/>
        </w:rPr>
        <w:t>Parents:</w:t>
      </w:r>
    </w:p>
    <w:p w:rsidR="000C05EF" w:rsidRPr="000C05EF" w:rsidRDefault="000C05EF" w:rsidP="000C05EF">
      <w:pPr>
        <w:widowControl w:val="0"/>
        <w:numPr>
          <w:ilvl w:val="1"/>
          <w:numId w:val="19"/>
        </w:numPr>
        <w:overflowPunct w:val="0"/>
        <w:autoSpaceDE w:val="0"/>
        <w:autoSpaceDN w:val="0"/>
        <w:adjustRightInd w:val="0"/>
        <w:spacing w:after="240" w:line="240" w:lineRule="auto"/>
        <w:ind w:left="709" w:hanging="709"/>
        <w:jc w:val="both"/>
        <w:textAlignment w:val="baseline"/>
        <w:rPr>
          <w:rFonts w:ascii="Arial" w:eastAsia="Times New Roman" w:hAnsi="Arial" w:cs="Arial"/>
          <w:sz w:val="24"/>
          <w:szCs w:val="24"/>
        </w:rPr>
      </w:pPr>
      <w:r w:rsidRPr="000C05EF">
        <w:rPr>
          <w:rFonts w:ascii="Arial" w:eastAsia="Times New Roman" w:hAnsi="Arial" w:cs="Arial"/>
          <w:sz w:val="24"/>
          <w:szCs w:val="24"/>
        </w:rPr>
        <w:t xml:space="preserve">The application must be made in advance by the parent(s) that the child normally resides with.  </w:t>
      </w:r>
    </w:p>
    <w:p w:rsidR="000C05EF" w:rsidRPr="000C05EF" w:rsidRDefault="000C05EF" w:rsidP="000C05EF">
      <w:pPr>
        <w:widowControl w:val="0"/>
        <w:numPr>
          <w:ilvl w:val="1"/>
          <w:numId w:val="19"/>
        </w:numPr>
        <w:overflowPunct w:val="0"/>
        <w:autoSpaceDE w:val="0"/>
        <w:autoSpaceDN w:val="0"/>
        <w:adjustRightInd w:val="0"/>
        <w:spacing w:after="240" w:line="240" w:lineRule="auto"/>
        <w:ind w:left="709" w:hanging="709"/>
        <w:jc w:val="both"/>
        <w:textAlignment w:val="baseline"/>
        <w:rPr>
          <w:rFonts w:ascii="Arial" w:eastAsia="Times New Roman" w:hAnsi="Arial" w:cs="Arial"/>
          <w:b/>
          <w:bCs/>
          <w:sz w:val="24"/>
          <w:szCs w:val="24"/>
        </w:rPr>
      </w:pPr>
      <w:r w:rsidRPr="000C05EF">
        <w:rPr>
          <w:rFonts w:ascii="Arial" w:eastAsia="Times New Roman" w:hAnsi="Arial"/>
          <w:sz w:val="24"/>
          <w:szCs w:val="20"/>
        </w:rPr>
        <w:t xml:space="preserve">Parents can be issued with a Fixed </w:t>
      </w:r>
      <w:hyperlink r:id="rId19" w:history="1">
        <w:r w:rsidRPr="00051716">
          <w:rPr>
            <w:rFonts w:ascii="Arial" w:eastAsia="Times New Roman" w:hAnsi="Arial" w:cs="Arial"/>
            <w:color w:val="00B050"/>
            <w:sz w:val="24"/>
            <w:szCs w:val="24"/>
            <w:u w:val="single"/>
          </w:rPr>
          <w:t>Penalty Notice or prosecuted</w:t>
        </w:r>
      </w:hyperlink>
      <w:r w:rsidRPr="000C05EF">
        <w:rPr>
          <w:rFonts w:ascii="Arial" w:eastAsia="Times New Roman" w:hAnsi="Arial"/>
          <w:sz w:val="24"/>
          <w:szCs w:val="20"/>
        </w:rPr>
        <w:t xml:space="preserve"> for unauthorised absence including holidays.</w:t>
      </w:r>
    </w:p>
    <w:p w:rsidR="000C05EF" w:rsidRPr="000C05EF" w:rsidRDefault="000C05EF" w:rsidP="000C05EF">
      <w:pPr>
        <w:widowControl w:val="0"/>
        <w:overflowPunct w:val="0"/>
        <w:autoSpaceDE w:val="0"/>
        <w:autoSpaceDN w:val="0"/>
        <w:adjustRightInd w:val="0"/>
        <w:spacing w:after="240" w:line="240" w:lineRule="auto"/>
        <w:ind w:left="709" w:hanging="709"/>
        <w:jc w:val="both"/>
        <w:textAlignment w:val="baseline"/>
        <w:rPr>
          <w:rFonts w:ascii="Arial" w:eastAsia="Times New Roman" w:hAnsi="Arial" w:cs="Arial"/>
          <w:b/>
          <w:bCs/>
          <w:i/>
        </w:rPr>
      </w:pPr>
      <w:r w:rsidRPr="000C05EF">
        <w:rPr>
          <w:rFonts w:ascii="Arial" w:eastAsia="Times New Roman" w:hAnsi="Arial"/>
          <w:b/>
          <w:i/>
        </w:rPr>
        <w:t>We have a shared responsibility to ensure that the law is upheld and that your child achieves to his/her full potential.  We look forward to your co-operation.</w:t>
      </w:r>
    </w:p>
    <w:p w:rsidR="00BF5869" w:rsidRDefault="008F0470" w:rsidP="00A111B0">
      <w:pPr>
        <w:spacing w:afterLines="20" w:after="48"/>
        <w:rPr>
          <w:rFonts w:asciiTheme="minorHAnsi" w:hAnsiTheme="minorHAnsi"/>
          <w:b/>
          <w:sz w:val="24"/>
          <w:szCs w:val="24"/>
        </w:rPr>
      </w:pPr>
      <w:r w:rsidRPr="008F0470">
        <w:rPr>
          <w:rFonts w:asciiTheme="minorHAnsi" w:hAnsiTheme="minorHAnsi"/>
          <w:b/>
          <w:sz w:val="24"/>
          <w:szCs w:val="24"/>
        </w:rPr>
        <w:lastRenderedPageBreak/>
        <w:t xml:space="preserve">Appendix </w:t>
      </w:r>
      <w:proofErr w:type="gramStart"/>
      <w:r w:rsidR="007C48FB">
        <w:rPr>
          <w:rFonts w:asciiTheme="minorHAnsi" w:hAnsiTheme="minorHAnsi"/>
          <w:b/>
          <w:sz w:val="24"/>
          <w:szCs w:val="24"/>
        </w:rPr>
        <w:t>2</w:t>
      </w:r>
      <w:r>
        <w:rPr>
          <w:rFonts w:asciiTheme="minorHAnsi" w:hAnsiTheme="minorHAnsi"/>
          <w:b/>
          <w:sz w:val="24"/>
          <w:szCs w:val="24"/>
        </w:rPr>
        <w:t xml:space="preserve">  Sample</w:t>
      </w:r>
      <w:proofErr w:type="gramEnd"/>
      <w:r>
        <w:rPr>
          <w:rFonts w:asciiTheme="minorHAnsi" w:hAnsiTheme="minorHAnsi"/>
          <w:b/>
          <w:sz w:val="24"/>
          <w:szCs w:val="24"/>
        </w:rPr>
        <w:t xml:space="preserve"> authorised absence letter</w:t>
      </w:r>
    </w:p>
    <w:p w:rsidR="008F0470" w:rsidRDefault="008F0470" w:rsidP="00A111B0">
      <w:pPr>
        <w:spacing w:afterLines="20" w:after="48"/>
        <w:rPr>
          <w:rFonts w:asciiTheme="minorHAnsi" w:hAnsiTheme="minorHAnsi"/>
          <w:b/>
          <w:sz w:val="24"/>
          <w:szCs w:val="24"/>
        </w:rPr>
      </w:pPr>
    </w:p>
    <w:p w:rsidR="008F0470" w:rsidRDefault="008F0470" w:rsidP="00A111B0">
      <w:pPr>
        <w:spacing w:afterLines="20" w:after="48"/>
        <w:rPr>
          <w:rFonts w:asciiTheme="minorHAnsi" w:hAnsiTheme="minorHAnsi"/>
          <w:sz w:val="24"/>
          <w:szCs w:val="24"/>
        </w:rPr>
      </w:pPr>
      <w:r>
        <w:rPr>
          <w:rFonts w:asciiTheme="minorHAnsi" w:hAnsiTheme="minorHAnsi"/>
          <w:sz w:val="24"/>
          <w:szCs w:val="24"/>
        </w:rPr>
        <w:t>Dear ****</w:t>
      </w:r>
    </w:p>
    <w:p w:rsidR="008F0470" w:rsidRPr="004A7190" w:rsidRDefault="008F0470" w:rsidP="00A111B0">
      <w:pPr>
        <w:spacing w:afterLines="20" w:after="48"/>
        <w:rPr>
          <w:rFonts w:asciiTheme="minorHAnsi" w:hAnsiTheme="minorHAnsi"/>
          <w:sz w:val="10"/>
          <w:szCs w:val="10"/>
        </w:rPr>
      </w:pPr>
    </w:p>
    <w:p w:rsidR="008F0470" w:rsidRDefault="008F0470" w:rsidP="00A111B0">
      <w:pPr>
        <w:spacing w:afterLines="20" w:after="48"/>
        <w:rPr>
          <w:rFonts w:asciiTheme="minorHAnsi" w:hAnsiTheme="minorHAnsi"/>
          <w:i/>
          <w:sz w:val="24"/>
          <w:szCs w:val="24"/>
        </w:rPr>
      </w:pPr>
      <w:r w:rsidRPr="008F0470">
        <w:rPr>
          <w:rFonts w:asciiTheme="minorHAnsi" w:hAnsiTheme="minorHAnsi"/>
          <w:i/>
          <w:sz w:val="24"/>
          <w:szCs w:val="24"/>
        </w:rPr>
        <w:t xml:space="preserve">Name </w:t>
      </w:r>
      <w:r>
        <w:rPr>
          <w:rFonts w:asciiTheme="minorHAnsi" w:hAnsiTheme="minorHAnsi"/>
          <w:i/>
          <w:sz w:val="24"/>
          <w:szCs w:val="24"/>
        </w:rPr>
        <w:t>registration year</w:t>
      </w:r>
    </w:p>
    <w:p w:rsidR="008F0470" w:rsidRPr="004A7190" w:rsidRDefault="008F0470" w:rsidP="00A111B0">
      <w:pPr>
        <w:spacing w:afterLines="20" w:after="48"/>
        <w:rPr>
          <w:rFonts w:asciiTheme="minorHAnsi" w:hAnsiTheme="minorHAnsi"/>
          <w:i/>
          <w:sz w:val="10"/>
          <w:szCs w:val="10"/>
        </w:rPr>
      </w:pPr>
    </w:p>
    <w:p w:rsidR="008F0470" w:rsidRDefault="008F0470" w:rsidP="008F0470">
      <w:pPr>
        <w:spacing w:afterLines="10" w:after="24"/>
        <w:rPr>
          <w:rFonts w:asciiTheme="minorHAnsi" w:hAnsiTheme="minorHAnsi"/>
          <w:sz w:val="24"/>
          <w:szCs w:val="24"/>
          <w:u w:val="single"/>
        </w:rPr>
      </w:pPr>
      <w:r>
        <w:rPr>
          <w:rFonts w:asciiTheme="minorHAnsi" w:hAnsiTheme="minorHAnsi"/>
          <w:sz w:val="24"/>
          <w:szCs w:val="24"/>
          <w:u w:val="single"/>
        </w:rPr>
        <w:t>Application for leave of absence during term time in exceptional circumstances</w:t>
      </w:r>
    </w:p>
    <w:p w:rsidR="008F0470" w:rsidRPr="004A7190" w:rsidRDefault="008F0470" w:rsidP="008F0470">
      <w:pPr>
        <w:spacing w:afterLines="10" w:after="24"/>
        <w:rPr>
          <w:rFonts w:asciiTheme="minorHAnsi" w:hAnsiTheme="minorHAnsi"/>
          <w:sz w:val="10"/>
          <w:szCs w:val="10"/>
          <w:u w:val="single"/>
        </w:rPr>
      </w:pPr>
    </w:p>
    <w:p w:rsidR="008F0470" w:rsidRDefault="008F0470" w:rsidP="008F0470">
      <w:pPr>
        <w:spacing w:afterLines="10" w:after="24"/>
        <w:rPr>
          <w:rFonts w:asciiTheme="minorHAnsi" w:hAnsiTheme="minorHAnsi"/>
          <w:sz w:val="24"/>
          <w:szCs w:val="24"/>
        </w:rPr>
      </w:pPr>
      <w:r w:rsidRPr="008F0470">
        <w:rPr>
          <w:rFonts w:asciiTheme="minorHAnsi" w:hAnsiTheme="minorHAnsi"/>
          <w:sz w:val="24"/>
          <w:szCs w:val="24"/>
        </w:rPr>
        <w:t>I have</w:t>
      </w:r>
      <w:r>
        <w:rPr>
          <w:rFonts w:asciiTheme="minorHAnsi" w:hAnsiTheme="minorHAnsi"/>
          <w:sz w:val="24"/>
          <w:szCs w:val="24"/>
        </w:rPr>
        <w:t xml:space="preserve"> received your</w:t>
      </w:r>
      <w:r w:rsidR="007C48FB">
        <w:rPr>
          <w:rFonts w:asciiTheme="minorHAnsi" w:hAnsiTheme="minorHAnsi"/>
          <w:sz w:val="24"/>
          <w:szCs w:val="24"/>
        </w:rPr>
        <w:t xml:space="preserve"> written </w:t>
      </w:r>
      <w:r>
        <w:rPr>
          <w:rFonts w:asciiTheme="minorHAnsi" w:hAnsiTheme="minorHAnsi"/>
          <w:sz w:val="24"/>
          <w:szCs w:val="24"/>
        </w:rPr>
        <w:t>request for Leave of Absence outlining the exceptional circumstance s to support your application.</w:t>
      </w:r>
    </w:p>
    <w:p w:rsidR="008F0470" w:rsidRPr="004A7190" w:rsidRDefault="008F0470" w:rsidP="008F0470">
      <w:pPr>
        <w:spacing w:afterLines="10" w:after="24"/>
        <w:rPr>
          <w:rFonts w:asciiTheme="minorHAnsi" w:hAnsiTheme="minorHAnsi"/>
          <w:sz w:val="10"/>
          <w:szCs w:val="10"/>
        </w:rPr>
      </w:pPr>
    </w:p>
    <w:p w:rsidR="008F0470" w:rsidRDefault="008F0470" w:rsidP="008F0470">
      <w:pPr>
        <w:spacing w:afterLines="10" w:after="24"/>
        <w:rPr>
          <w:rFonts w:asciiTheme="minorHAnsi" w:hAnsiTheme="minorHAnsi"/>
          <w:sz w:val="24"/>
          <w:szCs w:val="24"/>
        </w:rPr>
      </w:pPr>
      <w:r>
        <w:rPr>
          <w:rFonts w:asciiTheme="minorHAnsi" w:hAnsiTheme="minorHAnsi"/>
          <w:sz w:val="24"/>
          <w:szCs w:val="24"/>
        </w:rPr>
        <w:t>I have carefully considered your request and reviewed the exceptional circumstance you have given.</w:t>
      </w:r>
    </w:p>
    <w:p w:rsidR="008F0470" w:rsidRPr="004A7190" w:rsidRDefault="008F0470" w:rsidP="008F0470">
      <w:pPr>
        <w:spacing w:afterLines="10" w:after="24"/>
        <w:rPr>
          <w:rFonts w:asciiTheme="minorHAnsi" w:hAnsiTheme="minorHAnsi"/>
          <w:sz w:val="10"/>
          <w:szCs w:val="10"/>
        </w:rPr>
      </w:pPr>
    </w:p>
    <w:p w:rsidR="008F0470" w:rsidRDefault="008F0470" w:rsidP="008F0470">
      <w:pPr>
        <w:spacing w:afterLines="10" w:after="24"/>
        <w:rPr>
          <w:rFonts w:asciiTheme="minorHAnsi" w:hAnsiTheme="minorHAnsi"/>
          <w:sz w:val="24"/>
          <w:szCs w:val="24"/>
        </w:rPr>
      </w:pPr>
      <w:r>
        <w:rPr>
          <w:rFonts w:asciiTheme="minorHAnsi" w:hAnsiTheme="minorHAnsi"/>
          <w:sz w:val="24"/>
          <w:szCs w:val="24"/>
        </w:rPr>
        <w:t xml:space="preserve">As you are aware Government regulations prohibit schools from authorising absence in term time unless there are exceptional circumstances.  </w:t>
      </w:r>
      <w:r>
        <w:rPr>
          <w:rFonts w:asciiTheme="minorHAnsi" w:hAnsiTheme="minorHAnsi"/>
          <w:b/>
          <w:sz w:val="24"/>
          <w:szCs w:val="24"/>
        </w:rPr>
        <w:t>In this instance only</w:t>
      </w:r>
      <w:r>
        <w:rPr>
          <w:rFonts w:asciiTheme="minorHAnsi" w:hAnsiTheme="minorHAnsi"/>
          <w:sz w:val="24"/>
          <w:szCs w:val="24"/>
        </w:rPr>
        <w:t xml:space="preserve"> the school is prepared to accept the reasons put forward and authorise the absence (please see the attached leave of absence form for details).  Any extension to this request without authorisation or further absence will be unauthorised and as parent</w:t>
      </w:r>
      <w:r w:rsidR="001A2263">
        <w:rPr>
          <w:rFonts w:asciiTheme="minorHAnsi" w:hAnsiTheme="minorHAnsi"/>
          <w:sz w:val="24"/>
          <w:szCs w:val="24"/>
        </w:rPr>
        <w:t>(s) you may be liable to further action including the issue of a Fixed Penalty Notice or prosecution through the court.</w:t>
      </w:r>
    </w:p>
    <w:p w:rsidR="001A2263" w:rsidRDefault="004A7190" w:rsidP="008F0470">
      <w:pPr>
        <w:spacing w:afterLines="10" w:after="24"/>
        <w:rPr>
          <w:rFonts w:asciiTheme="minorHAnsi" w:hAnsiTheme="minorHAnsi"/>
          <w:sz w:val="24"/>
          <w:szCs w:val="24"/>
        </w:rPr>
      </w:pPr>
      <w:r w:rsidRPr="001A2263">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5EDFAC0E" wp14:editId="45D88EC5">
                <wp:simplePos x="0" y="0"/>
                <wp:positionH relativeFrom="column">
                  <wp:posOffset>84455</wp:posOffset>
                </wp:positionH>
                <wp:positionV relativeFrom="paragraph">
                  <wp:posOffset>124460</wp:posOffset>
                </wp:positionV>
                <wp:extent cx="5686425" cy="1403985"/>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3985"/>
                        </a:xfrm>
                        <a:prstGeom prst="rect">
                          <a:avLst/>
                        </a:prstGeom>
                        <a:solidFill>
                          <a:srgbClr val="FFFFFF"/>
                        </a:solidFill>
                        <a:ln w="19050">
                          <a:solidFill>
                            <a:srgbClr val="000000"/>
                          </a:solidFill>
                          <a:miter lim="800000"/>
                          <a:headEnd/>
                          <a:tailEnd/>
                        </a:ln>
                      </wps:spPr>
                      <wps:txbx>
                        <w:txbxContent>
                          <w:p w:rsidR="004A7190" w:rsidRPr="004A7190" w:rsidRDefault="004A7190">
                            <w:pPr>
                              <w:rPr>
                                <w:b/>
                                <w:sz w:val="2"/>
                              </w:rPr>
                            </w:pPr>
                          </w:p>
                          <w:p w:rsidR="001A2263" w:rsidRPr="001A2263" w:rsidRDefault="001A2263">
                            <w:pPr>
                              <w:rPr>
                                <w:b/>
                              </w:rPr>
                            </w:pPr>
                            <w:r w:rsidRPr="001A2263">
                              <w:rPr>
                                <w:b/>
                              </w:rPr>
                              <w:t xml:space="preserve">You should be aware that failure to secure </w:t>
                            </w:r>
                            <w:r>
                              <w:rPr>
                                <w:b/>
                              </w:rPr>
                              <w:t>«</w:t>
                            </w:r>
                            <w:proofErr w:type="spellStart"/>
                            <w:r>
                              <w:rPr>
                                <w:b/>
                              </w:rPr>
                              <w:t>Forename»’s</w:t>
                            </w:r>
                            <w:proofErr w:type="spellEnd"/>
                            <w:r>
                              <w:rPr>
                                <w:b/>
                              </w:rPr>
                              <w:t xml:space="preserve"> attendance at school is a criminal offence under section 444 (1) and 444 (1A) of the Education Act 1996.  In the event that «</w:t>
                            </w:r>
                            <w:proofErr w:type="spellStart"/>
                            <w:r>
                              <w:rPr>
                                <w:b/>
                              </w:rPr>
                              <w:t>Forename»’s</w:t>
                            </w:r>
                            <w:proofErr w:type="spellEnd"/>
                            <w:r>
                              <w:rPr>
                                <w:b/>
                              </w:rPr>
                              <w:t xml:space="preserve"> attendance at school fails to improve or improve sufficiently then this could result in a Fixed Penalty Notice (£60 fine if paid within 21 days of receipt of notice increasing to £120 if paid after 21 days but within 28 days) being issued to you or criminal prosecution proceedings  being issued against you.  If criminal proceedings are issued and you are found guilty, the court could sentence you to a fine of up to £1,000 or £2,500 an</w:t>
                            </w:r>
                            <w:r w:rsidR="004A7190">
                              <w:rPr>
                                <w:b/>
                              </w:rPr>
                              <w:t xml:space="preserve">d </w:t>
                            </w:r>
                            <w:r>
                              <w:rPr>
                                <w:b/>
                              </w:rPr>
                              <w:t>or sentence you to serve a community sentence period or sentence you to serve a custodial period of up to 3 months.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2" type="#_x0000_t202" style="position:absolute;margin-left:6.65pt;margin-top:9.8pt;width:447.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uAKAIAAE8EAAAOAAAAZHJzL2Uyb0RvYy54bWysVNtu2zAMfR+wfxD0vthJkzQx4hRdugwD&#10;ugvQ7gNoWY6F6TZJiZ19fSk5TbPbyzA/CKRIHZKHpFc3vZLkwJ0XRpd0PMop4ZqZWuhdSb8+bt8s&#10;KPEBdA3SaF7SI/f0Zv361aqzBZ+Y1siaO4Ig2hedLWkbgi2yzLOWK/AjY7lGY2OcgoCq22W1gw7R&#10;lcwmeT7POuNq6wzj3uPt3WCk64TfNJyFz03jeSCypJhbSKdLZxXPbL2CYufAtoKd0oB/yEKB0Bj0&#10;DHUHAcjeid+glGDOeNOEETMqM00jGE81YDXj/JdqHlqwPNWC5Hh7psn/P1j26fDFEVGX9Cq/pkSD&#10;wiY98j6Qt6Ynk8hPZ32Bbg8WHUOP19jnVKu394Z980SbTQt6x2+dM13Locb8xvFldvF0wPERpOo+&#10;mhrDwD6YBNQ3TkXykA6C6Nin47k3MRWGl7P5Yj6dzChhaBtP86vlYpZiQPH83Dof3nOjSBRK6rD5&#10;CR4O9z7EdKB4donRvJGi3gopk+J21UY6cgAclG36Tug/uUlNOgy/zGf5QMFfMfL0/QlDiYAjL4Uq&#10;6eLsBEUk7p2u00AGEHKQMWepT0xG8gYaQ1/1qWnzGCCyXJn6iNQ6M0w4biQKrXE/KOlwukvqv+/B&#10;cUrkB43tWY6n07gOSZnOrieouEtLdWkBzRCqpIGSQdyEtEKJOHuLbdyKRPBLJqeUcWoT76cNi2tx&#10;qSevl//A+gkAAP//AwBQSwMEFAAGAAgAAAAhAOwcEZzcAAAACQEAAA8AAABkcnMvZG93bnJldi54&#10;bWxMT8tOwzAQvCPxD9YicaN2W5QmIU7VIjiCSumF2zZ2k6jxOoqdNvw9ywlOq9E8dqZYT64TFzuE&#10;1pOG+UyBsFR501Kt4fD5+pCCCBHJYOfJavi2Adbl7U2BufFX+rCXfawFh1DIUUMTY59LGarGOgwz&#10;31ti7uQHh5HhUEsz4JXDXScXSiXSYUv8ocHePje2Ou9HxzW+thmlCU6bXbt6G9+nl+3cHLS+v5s2&#10;TyCineKfGH7rswdK7nT0I5kgOsbLJSv5ZgkI5jOV8pSjhsWjWoEsC/l/QfkDAAD//wMAUEsBAi0A&#10;FAAGAAgAAAAhALaDOJL+AAAA4QEAABMAAAAAAAAAAAAAAAAAAAAAAFtDb250ZW50X1R5cGVzXS54&#10;bWxQSwECLQAUAAYACAAAACEAOP0h/9YAAACUAQAACwAAAAAAAAAAAAAAAAAvAQAAX3JlbHMvLnJl&#10;bHNQSwECLQAUAAYACAAAACEAAt9LgCgCAABPBAAADgAAAAAAAAAAAAAAAAAuAgAAZHJzL2Uyb0Rv&#10;Yy54bWxQSwECLQAUAAYACAAAACEA7BwRnNwAAAAJAQAADwAAAAAAAAAAAAAAAACCBAAAZHJzL2Rv&#10;d25yZXYueG1sUEsFBgAAAAAEAAQA8wAAAIsFAAAAAA==&#10;" strokeweight="1.5pt">
                <v:textbox style="mso-fit-shape-to-text:t">
                  <w:txbxContent>
                    <w:p w:rsidR="004A7190" w:rsidRPr="004A7190" w:rsidRDefault="004A7190">
                      <w:pPr>
                        <w:rPr>
                          <w:b/>
                          <w:sz w:val="2"/>
                        </w:rPr>
                      </w:pPr>
                    </w:p>
                    <w:p w:rsidR="001A2263" w:rsidRPr="001A2263" w:rsidRDefault="001A2263">
                      <w:pPr>
                        <w:rPr>
                          <w:b/>
                        </w:rPr>
                      </w:pPr>
                      <w:r w:rsidRPr="001A2263">
                        <w:rPr>
                          <w:b/>
                        </w:rPr>
                        <w:t xml:space="preserve">You should be aware that failure to secure </w:t>
                      </w:r>
                      <w:r>
                        <w:rPr>
                          <w:b/>
                        </w:rPr>
                        <w:t>«</w:t>
                      </w:r>
                      <w:proofErr w:type="spellStart"/>
                      <w:r>
                        <w:rPr>
                          <w:b/>
                        </w:rPr>
                        <w:t>Forename»’s</w:t>
                      </w:r>
                      <w:proofErr w:type="spellEnd"/>
                      <w:r>
                        <w:rPr>
                          <w:b/>
                        </w:rPr>
                        <w:t xml:space="preserve"> attendance at school is a criminal offence under section 444 (1) and 444 (1A) of the Education Act 1996.  In the event that «</w:t>
                      </w:r>
                      <w:proofErr w:type="spellStart"/>
                      <w:r>
                        <w:rPr>
                          <w:b/>
                        </w:rPr>
                        <w:t>Forename»’s</w:t>
                      </w:r>
                      <w:proofErr w:type="spellEnd"/>
                      <w:r>
                        <w:rPr>
                          <w:b/>
                        </w:rPr>
                        <w:t xml:space="preserve"> attendance at school fails to improve or improve sufficiently then this could result in a Fixed Penalty Notice (£60 fine if paid within 21 days of receipt of notice increasing to £120 if paid after 21 days but within 28 days) being issued to you or criminal prosecution proceedings  being issued against you.  If criminal proceedings are issued and you are found guilty, the court could sentence you to a fine of up to £1,000 or £2,500 an</w:t>
                      </w:r>
                      <w:r w:rsidR="004A7190">
                        <w:rPr>
                          <w:b/>
                        </w:rPr>
                        <w:t xml:space="preserve">d </w:t>
                      </w:r>
                      <w:r>
                        <w:rPr>
                          <w:b/>
                        </w:rPr>
                        <w:t>or sentence you to serve a community sentence period or sentence you to serve a custodial period of up to 3 months.</w:t>
                      </w:r>
                    </w:p>
                  </w:txbxContent>
                </v:textbox>
              </v:shape>
            </w:pict>
          </mc:Fallback>
        </mc:AlternateContent>
      </w:r>
    </w:p>
    <w:p w:rsidR="001A2263" w:rsidRDefault="001A2263" w:rsidP="008F0470">
      <w:pPr>
        <w:spacing w:afterLines="10" w:after="24"/>
        <w:rPr>
          <w:rFonts w:asciiTheme="minorHAnsi" w:hAnsiTheme="minorHAnsi"/>
          <w:sz w:val="24"/>
          <w:szCs w:val="24"/>
        </w:rPr>
      </w:pPr>
    </w:p>
    <w:p w:rsidR="004A7190" w:rsidRDefault="004A7190" w:rsidP="008F0470">
      <w:pPr>
        <w:spacing w:afterLines="10" w:after="24"/>
        <w:rPr>
          <w:rFonts w:asciiTheme="minorHAnsi" w:hAnsiTheme="minorHAnsi"/>
          <w:sz w:val="24"/>
          <w:szCs w:val="24"/>
        </w:rPr>
      </w:pPr>
    </w:p>
    <w:p w:rsidR="004A7190" w:rsidRDefault="004A7190" w:rsidP="008F0470">
      <w:pPr>
        <w:spacing w:afterLines="10" w:after="24"/>
        <w:rPr>
          <w:rFonts w:asciiTheme="minorHAnsi" w:hAnsiTheme="minorHAnsi"/>
          <w:sz w:val="24"/>
          <w:szCs w:val="24"/>
        </w:rPr>
      </w:pPr>
    </w:p>
    <w:p w:rsidR="004A7190" w:rsidRDefault="004A7190" w:rsidP="008F0470">
      <w:pPr>
        <w:spacing w:afterLines="10" w:after="24"/>
        <w:rPr>
          <w:rFonts w:asciiTheme="minorHAnsi" w:hAnsiTheme="minorHAnsi"/>
          <w:sz w:val="24"/>
          <w:szCs w:val="24"/>
        </w:rPr>
      </w:pPr>
    </w:p>
    <w:p w:rsidR="004A7190" w:rsidRDefault="004A7190" w:rsidP="008F0470">
      <w:pPr>
        <w:spacing w:afterLines="10" w:after="24"/>
        <w:rPr>
          <w:rFonts w:asciiTheme="minorHAnsi" w:hAnsiTheme="minorHAnsi"/>
          <w:sz w:val="24"/>
          <w:szCs w:val="24"/>
        </w:rPr>
      </w:pPr>
    </w:p>
    <w:p w:rsidR="004A7190" w:rsidRDefault="004A7190" w:rsidP="008F0470">
      <w:pPr>
        <w:spacing w:afterLines="10" w:after="24"/>
        <w:rPr>
          <w:rFonts w:asciiTheme="minorHAnsi" w:hAnsiTheme="minorHAnsi"/>
          <w:sz w:val="24"/>
          <w:szCs w:val="24"/>
        </w:rPr>
      </w:pPr>
    </w:p>
    <w:p w:rsidR="004A7190" w:rsidRDefault="004A7190" w:rsidP="008F0470">
      <w:pPr>
        <w:spacing w:afterLines="10" w:after="24"/>
        <w:rPr>
          <w:rFonts w:asciiTheme="minorHAnsi" w:hAnsiTheme="minorHAnsi"/>
          <w:sz w:val="24"/>
          <w:szCs w:val="24"/>
        </w:rPr>
      </w:pPr>
    </w:p>
    <w:p w:rsidR="004A7190" w:rsidRDefault="004A7190" w:rsidP="008F0470">
      <w:pPr>
        <w:spacing w:afterLines="10" w:after="24"/>
        <w:rPr>
          <w:rFonts w:asciiTheme="minorHAnsi" w:hAnsiTheme="minorHAnsi"/>
          <w:sz w:val="24"/>
          <w:szCs w:val="24"/>
        </w:rPr>
      </w:pPr>
    </w:p>
    <w:p w:rsidR="004A7190" w:rsidRDefault="004A7190" w:rsidP="008F0470">
      <w:pPr>
        <w:spacing w:afterLines="10" w:after="24"/>
        <w:rPr>
          <w:rFonts w:asciiTheme="minorHAnsi" w:hAnsiTheme="minorHAnsi"/>
          <w:sz w:val="24"/>
          <w:szCs w:val="24"/>
        </w:rPr>
      </w:pPr>
    </w:p>
    <w:p w:rsidR="004A7190" w:rsidRDefault="004A7190" w:rsidP="008F0470">
      <w:pPr>
        <w:spacing w:afterLines="10" w:after="24"/>
        <w:rPr>
          <w:rFonts w:asciiTheme="minorHAnsi" w:hAnsiTheme="minorHAnsi"/>
          <w:sz w:val="24"/>
          <w:szCs w:val="24"/>
        </w:rPr>
      </w:pPr>
    </w:p>
    <w:p w:rsidR="004A7190" w:rsidRDefault="004A7190" w:rsidP="004A7190">
      <w:pPr>
        <w:spacing w:afterLines="10" w:after="24"/>
        <w:rPr>
          <w:rFonts w:asciiTheme="minorHAnsi" w:hAnsiTheme="minorHAnsi"/>
          <w:sz w:val="24"/>
          <w:szCs w:val="24"/>
        </w:rPr>
      </w:pPr>
      <w:r>
        <w:rPr>
          <w:rFonts w:asciiTheme="minorHAnsi" w:hAnsiTheme="minorHAnsi"/>
          <w:sz w:val="24"/>
          <w:szCs w:val="24"/>
        </w:rPr>
        <w:t>This decision is not made lightly.  Our school is dedicated to the education of all pupils and believes regular attendance through the year is essential to every child’s success and fulfilment.</w:t>
      </w:r>
    </w:p>
    <w:p w:rsidR="004A7190" w:rsidRPr="004A7190" w:rsidRDefault="004A7190" w:rsidP="004A7190">
      <w:pPr>
        <w:spacing w:afterLines="10" w:after="24"/>
        <w:rPr>
          <w:rFonts w:asciiTheme="minorHAnsi" w:hAnsiTheme="minorHAnsi"/>
          <w:sz w:val="10"/>
          <w:szCs w:val="10"/>
        </w:rPr>
      </w:pPr>
    </w:p>
    <w:p w:rsidR="004A7190" w:rsidRDefault="000C05EF" w:rsidP="004A7190">
      <w:pPr>
        <w:spacing w:afterLines="10" w:after="24"/>
        <w:rPr>
          <w:rFonts w:asciiTheme="minorHAnsi" w:hAnsiTheme="minorHAnsi"/>
          <w:sz w:val="24"/>
          <w:szCs w:val="24"/>
        </w:rPr>
      </w:pPr>
      <w:r>
        <w:rPr>
          <w:rFonts w:asciiTheme="minorHAnsi" w:hAnsiTheme="minorHAnsi"/>
          <w:sz w:val="24"/>
          <w:szCs w:val="24"/>
        </w:rPr>
        <w:t>Please contact the scho</w:t>
      </w:r>
      <w:r w:rsidR="004A7190">
        <w:rPr>
          <w:rFonts w:asciiTheme="minorHAnsi" w:hAnsiTheme="minorHAnsi"/>
          <w:sz w:val="24"/>
          <w:szCs w:val="24"/>
        </w:rPr>
        <w:t>o</w:t>
      </w:r>
      <w:r>
        <w:rPr>
          <w:rFonts w:asciiTheme="minorHAnsi" w:hAnsiTheme="minorHAnsi"/>
          <w:sz w:val="24"/>
          <w:szCs w:val="24"/>
        </w:rPr>
        <w:t>l t</w:t>
      </w:r>
      <w:r w:rsidR="004A7190">
        <w:rPr>
          <w:rFonts w:asciiTheme="minorHAnsi" w:hAnsiTheme="minorHAnsi"/>
          <w:sz w:val="24"/>
          <w:szCs w:val="24"/>
        </w:rPr>
        <w:t>o discuss measures to minimise the impact of the leave on your child’s academic progress.</w:t>
      </w:r>
    </w:p>
    <w:p w:rsidR="004A7190" w:rsidRPr="004A7190" w:rsidRDefault="004A7190" w:rsidP="004A7190">
      <w:pPr>
        <w:spacing w:afterLines="10" w:after="24"/>
        <w:rPr>
          <w:rFonts w:asciiTheme="minorHAnsi" w:hAnsiTheme="minorHAnsi"/>
          <w:sz w:val="10"/>
          <w:szCs w:val="10"/>
        </w:rPr>
      </w:pPr>
    </w:p>
    <w:p w:rsidR="004A7190" w:rsidRDefault="004A7190" w:rsidP="004A7190">
      <w:pPr>
        <w:spacing w:afterLines="10" w:after="24"/>
        <w:rPr>
          <w:rFonts w:asciiTheme="minorHAnsi" w:hAnsiTheme="minorHAnsi"/>
          <w:sz w:val="24"/>
          <w:szCs w:val="24"/>
        </w:rPr>
      </w:pPr>
      <w:r>
        <w:rPr>
          <w:rFonts w:asciiTheme="minorHAnsi" w:hAnsiTheme="minorHAnsi"/>
          <w:sz w:val="24"/>
          <w:szCs w:val="24"/>
        </w:rPr>
        <w:t>If you have any concerns about the content of this reply do not hesitate to contact me.</w:t>
      </w:r>
    </w:p>
    <w:p w:rsidR="004A7190" w:rsidRPr="004A7190" w:rsidRDefault="004A7190" w:rsidP="004A7190">
      <w:pPr>
        <w:spacing w:afterLines="10" w:after="24"/>
        <w:rPr>
          <w:rFonts w:asciiTheme="minorHAnsi" w:hAnsiTheme="minorHAnsi"/>
          <w:sz w:val="10"/>
          <w:szCs w:val="10"/>
        </w:rPr>
      </w:pPr>
    </w:p>
    <w:p w:rsidR="004A7190" w:rsidRDefault="000C05EF" w:rsidP="004A7190">
      <w:pPr>
        <w:spacing w:afterLines="10" w:after="24"/>
        <w:rPr>
          <w:rFonts w:asciiTheme="minorHAnsi" w:hAnsiTheme="minorHAnsi"/>
          <w:sz w:val="24"/>
          <w:szCs w:val="24"/>
        </w:rPr>
      </w:pPr>
      <w:r>
        <w:rPr>
          <w:rFonts w:asciiTheme="minorHAnsi" w:hAnsiTheme="minorHAnsi"/>
          <w:sz w:val="24"/>
          <w:szCs w:val="24"/>
        </w:rPr>
        <w:t>Y</w:t>
      </w:r>
      <w:r w:rsidR="004A7190">
        <w:rPr>
          <w:rFonts w:asciiTheme="minorHAnsi" w:hAnsiTheme="minorHAnsi"/>
          <w:sz w:val="24"/>
          <w:szCs w:val="24"/>
        </w:rPr>
        <w:t>ours sincerely,</w:t>
      </w:r>
    </w:p>
    <w:p w:rsidR="004A7190" w:rsidRDefault="004A7190" w:rsidP="004A7190">
      <w:pPr>
        <w:spacing w:afterLines="10" w:after="24"/>
        <w:rPr>
          <w:rFonts w:asciiTheme="minorHAnsi" w:hAnsiTheme="minorHAnsi"/>
          <w:sz w:val="24"/>
          <w:szCs w:val="24"/>
        </w:rPr>
      </w:pPr>
    </w:p>
    <w:p w:rsidR="007062A2" w:rsidRDefault="004A7190" w:rsidP="007C48FB">
      <w:pPr>
        <w:spacing w:afterLines="10" w:after="24"/>
        <w:rPr>
          <w:rFonts w:asciiTheme="minorHAnsi" w:hAnsiTheme="minorHAnsi"/>
          <w:sz w:val="24"/>
          <w:szCs w:val="24"/>
        </w:rPr>
      </w:pPr>
      <w:r>
        <w:rPr>
          <w:rFonts w:asciiTheme="minorHAnsi" w:hAnsiTheme="minorHAnsi"/>
          <w:sz w:val="24"/>
          <w:szCs w:val="24"/>
        </w:rPr>
        <w:t>Head Teacher</w:t>
      </w:r>
      <w:r w:rsidR="007062A2">
        <w:rPr>
          <w:rFonts w:asciiTheme="minorHAnsi" w:hAnsiTheme="minorHAnsi"/>
          <w:sz w:val="24"/>
          <w:szCs w:val="24"/>
        </w:rPr>
        <w:br w:type="page"/>
      </w:r>
    </w:p>
    <w:p w:rsidR="007062A2" w:rsidRDefault="007062A2" w:rsidP="007062A2">
      <w:pPr>
        <w:rPr>
          <w:rFonts w:asciiTheme="minorHAnsi" w:hAnsiTheme="minorHAnsi"/>
          <w:b/>
          <w:sz w:val="24"/>
          <w:szCs w:val="24"/>
        </w:rPr>
      </w:pPr>
      <w:r w:rsidRPr="008F0470">
        <w:rPr>
          <w:rFonts w:asciiTheme="minorHAnsi" w:hAnsiTheme="minorHAnsi"/>
          <w:b/>
          <w:sz w:val="24"/>
          <w:szCs w:val="24"/>
        </w:rPr>
        <w:lastRenderedPageBreak/>
        <w:t xml:space="preserve">Appendix </w:t>
      </w:r>
      <w:proofErr w:type="gramStart"/>
      <w:r w:rsidR="005D12EA">
        <w:rPr>
          <w:rFonts w:asciiTheme="minorHAnsi" w:hAnsiTheme="minorHAnsi"/>
          <w:b/>
          <w:sz w:val="24"/>
          <w:szCs w:val="24"/>
        </w:rPr>
        <w:t>3</w:t>
      </w:r>
      <w:r>
        <w:rPr>
          <w:rFonts w:asciiTheme="minorHAnsi" w:hAnsiTheme="minorHAnsi"/>
          <w:b/>
          <w:sz w:val="24"/>
          <w:szCs w:val="24"/>
        </w:rPr>
        <w:t xml:space="preserve">  Sample</w:t>
      </w:r>
      <w:proofErr w:type="gramEnd"/>
      <w:r>
        <w:rPr>
          <w:rFonts w:asciiTheme="minorHAnsi" w:hAnsiTheme="minorHAnsi"/>
          <w:b/>
          <w:sz w:val="24"/>
          <w:szCs w:val="24"/>
        </w:rPr>
        <w:t xml:space="preserve"> unauthorised absence letter</w:t>
      </w:r>
    </w:p>
    <w:p w:rsidR="007062A2" w:rsidRDefault="007062A2" w:rsidP="007062A2">
      <w:pPr>
        <w:spacing w:afterLines="20" w:after="48"/>
        <w:rPr>
          <w:rFonts w:asciiTheme="minorHAnsi" w:hAnsiTheme="minorHAnsi"/>
          <w:b/>
          <w:sz w:val="24"/>
          <w:szCs w:val="24"/>
        </w:rPr>
      </w:pPr>
    </w:p>
    <w:p w:rsidR="007062A2" w:rsidRDefault="007062A2" w:rsidP="007062A2">
      <w:pPr>
        <w:spacing w:afterLines="20" w:after="48"/>
        <w:rPr>
          <w:rFonts w:asciiTheme="minorHAnsi" w:hAnsiTheme="minorHAnsi"/>
          <w:sz w:val="24"/>
          <w:szCs w:val="24"/>
        </w:rPr>
      </w:pPr>
      <w:r>
        <w:rPr>
          <w:rFonts w:asciiTheme="minorHAnsi" w:hAnsiTheme="minorHAnsi"/>
          <w:sz w:val="24"/>
          <w:szCs w:val="24"/>
        </w:rPr>
        <w:t>Dear ****</w:t>
      </w:r>
    </w:p>
    <w:p w:rsidR="007062A2" w:rsidRPr="004A7190" w:rsidRDefault="007062A2" w:rsidP="007062A2">
      <w:pPr>
        <w:spacing w:afterLines="20" w:after="48"/>
        <w:rPr>
          <w:rFonts w:asciiTheme="minorHAnsi" w:hAnsiTheme="minorHAnsi"/>
          <w:sz w:val="10"/>
          <w:szCs w:val="10"/>
        </w:rPr>
      </w:pPr>
    </w:p>
    <w:p w:rsidR="007062A2" w:rsidRDefault="007062A2" w:rsidP="007062A2">
      <w:pPr>
        <w:spacing w:afterLines="20" w:after="48"/>
        <w:rPr>
          <w:rFonts w:asciiTheme="minorHAnsi" w:hAnsiTheme="minorHAnsi"/>
          <w:i/>
          <w:sz w:val="24"/>
          <w:szCs w:val="24"/>
        </w:rPr>
      </w:pPr>
      <w:r w:rsidRPr="008F0470">
        <w:rPr>
          <w:rFonts w:asciiTheme="minorHAnsi" w:hAnsiTheme="minorHAnsi"/>
          <w:i/>
          <w:sz w:val="24"/>
          <w:szCs w:val="24"/>
        </w:rPr>
        <w:t xml:space="preserve">Name </w:t>
      </w:r>
      <w:r>
        <w:rPr>
          <w:rFonts w:asciiTheme="minorHAnsi" w:hAnsiTheme="minorHAnsi"/>
          <w:i/>
          <w:sz w:val="24"/>
          <w:szCs w:val="24"/>
        </w:rPr>
        <w:t>registration year</w:t>
      </w:r>
    </w:p>
    <w:p w:rsidR="007062A2" w:rsidRPr="004A7190" w:rsidRDefault="007062A2" w:rsidP="007062A2">
      <w:pPr>
        <w:spacing w:afterLines="20" w:after="48"/>
        <w:rPr>
          <w:rFonts w:asciiTheme="minorHAnsi" w:hAnsiTheme="minorHAnsi"/>
          <w:i/>
          <w:sz w:val="10"/>
          <w:szCs w:val="10"/>
        </w:rPr>
      </w:pPr>
    </w:p>
    <w:p w:rsidR="007062A2" w:rsidRDefault="007062A2" w:rsidP="007062A2">
      <w:pPr>
        <w:spacing w:afterLines="10" w:after="24"/>
        <w:rPr>
          <w:rFonts w:asciiTheme="minorHAnsi" w:hAnsiTheme="minorHAnsi"/>
          <w:sz w:val="24"/>
          <w:szCs w:val="24"/>
          <w:u w:val="single"/>
        </w:rPr>
      </w:pPr>
      <w:r>
        <w:rPr>
          <w:rFonts w:asciiTheme="minorHAnsi" w:hAnsiTheme="minorHAnsi"/>
          <w:sz w:val="24"/>
          <w:szCs w:val="24"/>
          <w:u w:val="single"/>
        </w:rPr>
        <w:t>Application for leave of absence during term time in exceptional circumstances</w:t>
      </w:r>
    </w:p>
    <w:p w:rsidR="007062A2" w:rsidRPr="004A7190" w:rsidRDefault="007062A2" w:rsidP="007062A2">
      <w:pPr>
        <w:spacing w:afterLines="10" w:after="24"/>
        <w:rPr>
          <w:rFonts w:asciiTheme="minorHAnsi" w:hAnsiTheme="minorHAnsi"/>
          <w:sz w:val="10"/>
          <w:szCs w:val="10"/>
          <w:u w:val="single"/>
        </w:rPr>
      </w:pPr>
    </w:p>
    <w:p w:rsidR="007062A2" w:rsidRDefault="007062A2" w:rsidP="007062A2">
      <w:pPr>
        <w:spacing w:afterLines="10" w:after="24"/>
        <w:rPr>
          <w:rFonts w:asciiTheme="minorHAnsi" w:hAnsiTheme="minorHAnsi"/>
          <w:sz w:val="24"/>
          <w:szCs w:val="24"/>
        </w:rPr>
      </w:pPr>
      <w:r w:rsidRPr="008F0470">
        <w:rPr>
          <w:rFonts w:asciiTheme="minorHAnsi" w:hAnsiTheme="minorHAnsi"/>
          <w:sz w:val="24"/>
          <w:szCs w:val="24"/>
        </w:rPr>
        <w:t>I have</w:t>
      </w:r>
      <w:r>
        <w:rPr>
          <w:rFonts w:asciiTheme="minorHAnsi" w:hAnsiTheme="minorHAnsi"/>
          <w:sz w:val="24"/>
          <w:szCs w:val="24"/>
        </w:rPr>
        <w:t xml:space="preserve"> received your </w:t>
      </w:r>
      <w:r w:rsidR="005D12EA">
        <w:rPr>
          <w:rFonts w:asciiTheme="minorHAnsi" w:hAnsiTheme="minorHAnsi"/>
          <w:sz w:val="24"/>
          <w:szCs w:val="24"/>
        </w:rPr>
        <w:t>written</w:t>
      </w:r>
      <w:r>
        <w:rPr>
          <w:rFonts w:asciiTheme="minorHAnsi" w:hAnsiTheme="minorHAnsi"/>
          <w:sz w:val="24"/>
          <w:szCs w:val="24"/>
        </w:rPr>
        <w:t xml:space="preserve"> request for Leave of Absence outlining the exceptional circumstance s to support your application.</w:t>
      </w:r>
    </w:p>
    <w:p w:rsidR="007062A2" w:rsidRPr="004A7190" w:rsidRDefault="007062A2" w:rsidP="007062A2">
      <w:pPr>
        <w:spacing w:afterLines="10" w:after="24"/>
        <w:rPr>
          <w:rFonts w:asciiTheme="minorHAnsi" w:hAnsiTheme="minorHAnsi"/>
          <w:sz w:val="10"/>
          <w:szCs w:val="10"/>
        </w:rPr>
      </w:pPr>
    </w:p>
    <w:p w:rsidR="007062A2" w:rsidRDefault="007062A2" w:rsidP="007062A2">
      <w:pPr>
        <w:spacing w:afterLines="10" w:after="24"/>
        <w:rPr>
          <w:rFonts w:asciiTheme="minorHAnsi" w:hAnsiTheme="minorHAnsi"/>
          <w:sz w:val="24"/>
          <w:szCs w:val="24"/>
        </w:rPr>
      </w:pPr>
      <w:r>
        <w:rPr>
          <w:rFonts w:asciiTheme="minorHAnsi" w:hAnsiTheme="minorHAnsi"/>
          <w:sz w:val="24"/>
          <w:szCs w:val="24"/>
        </w:rPr>
        <w:t>I have carefully considered your request and reviewed the exceptional circumstance you have given.</w:t>
      </w:r>
    </w:p>
    <w:p w:rsidR="007062A2" w:rsidRPr="004A7190" w:rsidRDefault="007062A2" w:rsidP="007062A2">
      <w:pPr>
        <w:spacing w:afterLines="10" w:after="24"/>
        <w:rPr>
          <w:rFonts w:asciiTheme="minorHAnsi" w:hAnsiTheme="minorHAnsi"/>
          <w:sz w:val="10"/>
          <w:szCs w:val="10"/>
        </w:rPr>
      </w:pPr>
    </w:p>
    <w:p w:rsidR="007062A2" w:rsidRDefault="007062A2" w:rsidP="007062A2">
      <w:pPr>
        <w:spacing w:afterLines="10" w:after="24"/>
        <w:rPr>
          <w:rFonts w:asciiTheme="minorHAnsi" w:hAnsiTheme="minorHAnsi"/>
          <w:sz w:val="24"/>
          <w:szCs w:val="24"/>
        </w:rPr>
      </w:pPr>
      <w:r>
        <w:rPr>
          <w:rFonts w:asciiTheme="minorHAnsi" w:hAnsiTheme="minorHAnsi"/>
          <w:sz w:val="24"/>
          <w:szCs w:val="24"/>
        </w:rPr>
        <w:t xml:space="preserve">As you are aware Government regulations prohibit schools from authorising absence in term time unless there are exceptional circumstances.  In this instance the school </w:t>
      </w:r>
      <w:r>
        <w:rPr>
          <w:rFonts w:asciiTheme="minorHAnsi" w:hAnsiTheme="minorHAnsi"/>
          <w:b/>
          <w:sz w:val="24"/>
          <w:szCs w:val="24"/>
        </w:rPr>
        <w:t xml:space="preserve">will not </w:t>
      </w:r>
      <w:r w:rsidRPr="007062A2">
        <w:rPr>
          <w:rFonts w:asciiTheme="minorHAnsi" w:hAnsiTheme="minorHAnsi"/>
          <w:sz w:val="24"/>
          <w:szCs w:val="24"/>
        </w:rPr>
        <w:t>authorise the Leave of absence</w:t>
      </w:r>
      <w:r>
        <w:rPr>
          <w:rFonts w:asciiTheme="minorHAnsi" w:hAnsiTheme="minorHAnsi"/>
          <w:sz w:val="24"/>
          <w:szCs w:val="24"/>
        </w:rPr>
        <w:t xml:space="preserve"> and any absence taken during this period will be unauthorised (please see the attached leave of absence form for details</w:t>
      </w:r>
      <w:r w:rsidR="00CD7328">
        <w:rPr>
          <w:rFonts w:asciiTheme="minorHAnsi" w:hAnsiTheme="minorHAnsi"/>
          <w:sz w:val="24"/>
          <w:szCs w:val="24"/>
        </w:rPr>
        <w:t>)</w:t>
      </w:r>
      <w:r>
        <w:rPr>
          <w:rFonts w:asciiTheme="minorHAnsi" w:hAnsiTheme="minorHAnsi"/>
          <w:sz w:val="24"/>
          <w:szCs w:val="24"/>
        </w:rPr>
        <w:t xml:space="preserve">.  As parent(s) you </w:t>
      </w:r>
      <w:proofErr w:type="gramStart"/>
      <w:r>
        <w:rPr>
          <w:rFonts w:asciiTheme="minorHAnsi" w:hAnsiTheme="minorHAnsi"/>
          <w:sz w:val="24"/>
          <w:szCs w:val="24"/>
        </w:rPr>
        <w:t>Have</w:t>
      </w:r>
      <w:proofErr w:type="gramEnd"/>
      <w:r>
        <w:rPr>
          <w:rFonts w:asciiTheme="minorHAnsi" w:hAnsiTheme="minorHAnsi"/>
          <w:sz w:val="24"/>
          <w:szCs w:val="24"/>
        </w:rPr>
        <w:t xml:space="preserve"> a legal duty to ensure that your child receives a full-time education (section 7 Education Act 1996).  You may be liable to further action including the issue of a Fixed Penalty Notice o</w:t>
      </w:r>
      <w:r w:rsidR="0004739E">
        <w:rPr>
          <w:rFonts w:asciiTheme="minorHAnsi" w:hAnsiTheme="minorHAnsi"/>
          <w:sz w:val="24"/>
          <w:szCs w:val="24"/>
        </w:rPr>
        <w:t>r prosecution through the court if your child is absent during the period requested in your application.</w:t>
      </w:r>
    </w:p>
    <w:p w:rsidR="0004739E" w:rsidRPr="0004739E" w:rsidRDefault="0004739E" w:rsidP="007062A2">
      <w:pPr>
        <w:spacing w:afterLines="10" w:after="24"/>
        <w:rPr>
          <w:rFonts w:asciiTheme="minorHAnsi" w:hAnsiTheme="minorHAnsi"/>
          <w:sz w:val="10"/>
          <w:szCs w:val="10"/>
        </w:rPr>
      </w:pPr>
    </w:p>
    <w:p w:rsidR="0004739E" w:rsidRDefault="0004739E" w:rsidP="007062A2">
      <w:pPr>
        <w:spacing w:afterLines="10" w:after="24"/>
        <w:rPr>
          <w:rFonts w:asciiTheme="minorHAnsi" w:hAnsiTheme="minorHAnsi"/>
          <w:sz w:val="24"/>
          <w:szCs w:val="24"/>
        </w:rPr>
      </w:pPr>
      <w:r>
        <w:rPr>
          <w:rFonts w:asciiTheme="minorHAnsi" w:hAnsiTheme="minorHAnsi"/>
          <w:sz w:val="24"/>
          <w:szCs w:val="24"/>
        </w:rPr>
        <w:t>Evidence shows that pupil absence has a negative impact on pupil performance and social development.  We urge you to consider this matter very carefully before making a decision to go ahead.</w:t>
      </w:r>
    </w:p>
    <w:p w:rsidR="007062A2" w:rsidRDefault="007062A2" w:rsidP="007062A2">
      <w:pPr>
        <w:spacing w:afterLines="10" w:after="24"/>
        <w:rPr>
          <w:rFonts w:asciiTheme="minorHAnsi" w:hAnsiTheme="minorHAnsi"/>
          <w:sz w:val="24"/>
          <w:szCs w:val="24"/>
        </w:rPr>
      </w:pPr>
      <w:r w:rsidRPr="001A2263">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196A45CA" wp14:editId="1D040704">
                <wp:simplePos x="0" y="0"/>
                <wp:positionH relativeFrom="column">
                  <wp:posOffset>84455</wp:posOffset>
                </wp:positionH>
                <wp:positionV relativeFrom="paragraph">
                  <wp:posOffset>124460</wp:posOffset>
                </wp:positionV>
                <wp:extent cx="5686425" cy="1403985"/>
                <wp:effectExtent l="0" t="0" r="28575"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3985"/>
                        </a:xfrm>
                        <a:prstGeom prst="rect">
                          <a:avLst/>
                        </a:prstGeom>
                        <a:solidFill>
                          <a:srgbClr val="FFFFFF"/>
                        </a:solidFill>
                        <a:ln w="19050">
                          <a:solidFill>
                            <a:srgbClr val="000000"/>
                          </a:solidFill>
                          <a:miter lim="800000"/>
                          <a:headEnd/>
                          <a:tailEnd/>
                        </a:ln>
                      </wps:spPr>
                      <wps:txbx>
                        <w:txbxContent>
                          <w:p w:rsidR="007062A2" w:rsidRPr="004A7190" w:rsidRDefault="007062A2" w:rsidP="007062A2">
                            <w:pPr>
                              <w:rPr>
                                <w:b/>
                                <w:sz w:val="2"/>
                              </w:rPr>
                            </w:pPr>
                          </w:p>
                          <w:p w:rsidR="007062A2" w:rsidRPr="001A2263" w:rsidRDefault="007062A2" w:rsidP="007062A2">
                            <w:pPr>
                              <w:rPr>
                                <w:b/>
                              </w:rPr>
                            </w:pPr>
                            <w:r w:rsidRPr="001A2263">
                              <w:rPr>
                                <w:b/>
                              </w:rPr>
                              <w:t xml:space="preserve">You should be aware that failure to secure </w:t>
                            </w:r>
                            <w:r>
                              <w:rPr>
                                <w:b/>
                              </w:rPr>
                              <w:t>«</w:t>
                            </w:r>
                            <w:proofErr w:type="spellStart"/>
                            <w:r>
                              <w:rPr>
                                <w:b/>
                              </w:rPr>
                              <w:t>Forename»’s</w:t>
                            </w:r>
                            <w:proofErr w:type="spellEnd"/>
                            <w:r>
                              <w:rPr>
                                <w:b/>
                              </w:rPr>
                              <w:t xml:space="preserve"> attendance at school is a criminal offence under section 444 (1) and 444 (1A) of the Education Act 1996.  In the event that «</w:t>
                            </w:r>
                            <w:proofErr w:type="spellStart"/>
                            <w:r>
                              <w:rPr>
                                <w:b/>
                              </w:rPr>
                              <w:t>Forename»’s</w:t>
                            </w:r>
                            <w:proofErr w:type="spellEnd"/>
                            <w:r>
                              <w:rPr>
                                <w:b/>
                              </w:rPr>
                              <w:t xml:space="preserve"> attendance at school fails to improve or improve sufficiently then this could result in a Fixed Penalty Notice (£60 fine if paid within 21 days of receipt of notice increasing to £120 if paid after 21 days but within 28 days) being issued to you or criminal prosecution proceedings  being issued against you.  If criminal proceedings are issued and you are found guilty, the court could sentence you to a fine of up to £1,000 or £2,500 and or sentence you to serve a community sentence period or sentence you to serve a custodial period of up to 3 months.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6.65pt;margin-top:9.8pt;width:447.7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SlJwIAAE0EAAAOAAAAZHJzL2Uyb0RvYy54bWysVNtu2zAMfR+wfxD0vtjJkjQx4hRdugwD&#10;ugvQ7gMYWY6FyaImKbG7rx8lp2l2exnmB4EUqUPykPTqum81O0rnFZqSj0c5Z9IIrJTZl/zLw/bV&#10;gjMfwFSg0ciSP0rPr9cvX6w6W8gJNqgr6RiBGF90tuRNCLbIMi8a2YIfoZWGjDW6FgKpbp9VDjpC&#10;b3U2yfN51qGrrEMhvafb28HI1wm/rqUIn+ray8B0ySm3kE6Xzl08s/UKir0D2yhxSgP+IYsWlKGg&#10;Z6hbCMAOTv0G1Srh0GMdRgLbDOtaCZlqoGrG+S/V3DdgZaqFyPH2TJP/f7Di4/GzY6oq+ZIzAy21&#10;6EH2gb3Bnk0iO531BTndW3ILPV1Tl1Ol3t6h+OqZwU0DZi9vnMOukVBRduP4Mrt4OuD4CLLrPmBF&#10;YeAQMAH1tWsjdUQGI3Tq0uO5MzEVQZez+WI+ncw4E2QbT/PXy8UsxYDi6bl1PryT2LIolNxR6xM8&#10;HO98iOlA8eQSo3nUqtoqrZPi9ruNduwINCbb9J3Qf3LThnUUfpnP8oGCv2Lk6fsTRqsCDbxWbckX&#10;ZycoInFvTZXGMYDSg0w5a3NiMpI30Bj6XZ9adhUDRJZ3WD0StQ6H+aZ9JKFB952zjma75P7bAZzk&#10;TL831J7leDqNy5CU6exqQoq7tOwuLWAEQZU8cDaIm5AWKBFnb6iNW5UIfs7klDLNbOL9tF9xKS71&#10;5PX8F1j/AAAA//8DAFBLAwQUAAYACAAAACEA7BwRnNwAAAAJAQAADwAAAGRycy9kb3ducmV2Lnht&#10;bExPy07DMBC8I/EP1iJxo3ZblCYhTtUiOIJK6YXbNnaTqPE6ip02/D3LCU6r0Tx2plhPrhMXO4TW&#10;k4b5TIGwVHnTUq3h8Pn6kIIIEclg58lq+LYB1uXtTYG58Vf6sJd9rAWHUMhRQxNjn0sZqsY6DDPf&#10;W2Lu5AeHkeFQSzPglcNdJxdKJdJhS/yhwd4+N7Y670fHNb62GaUJTptdu3ob36eX7dwctL6/mzZP&#10;IKKd4p8YfuuzB0rudPQjmSA6xsslK/lmCQjmM5XylKOGxaNagSwL+X9B+QMAAP//AwBQSwECLQAU&#10;AAYACAAAACEAtoM4kv4AAADhAQAAEwAAAAAAAAAAAAAAAAAAAAAAW0NvbnRlbnRfVHlwZXNdLnht&#10;bFBLAQItABQABgAIAAAAIQA4/SH/1gAAAJQBAAALAAAAAAAAAAAAAAAAAC8BAABfcmVscy8ucmVs&#10;c1BLAQItABQABgAIAAAAIQD9CmSlJwIAAE0EAAAOAAAAAAAAAAAAAAAAAC4CAABkcnMvZTJvRG9j&#10;LnhtbFBLAQItABQABgAIAAAAIQDsHBGc3AAAAAkBAAAPAAAAAAAAAAAAAAAAAIEEAABkcnMvZG93&#10;bnJldi54bWxQSwUGAAAAAAQABADzAAAAigUAAAAA&#10;" strokeweight="1.5pt">
                <v:textbox style="mso-fit-shape-to-text:t">
                  <w:txbxContent>
                    <w:p w:rsidR="007062A2" w:rsidRPr="004A7190" w:rsidRDefault="007062A2" w:rsidP="007062A2">
                      <w:pPr>
                        <w:rPr>
                          <w:b/>
                          <w:sz w:val="2"/>
                        </w:rPr>
                      </w:pPr>
                    </w:p>
                    <w:p w:rsidR="007062A2" w:rsidRPr="001A2263" w:rsidRDefault="007062A2" w:rsidP="007062A2">
                      <w:pPr>
                        <w:rPr>
                          <w:b/>
                        </w:rPr>
                      </w:pPr>
                      <w:r w:rsidRPr="001A2263">
                        <w:rPr>
                          <w:b/>
                        </w:rPr>
                        <w:t xml:space="preserve">You should be aware that failure to secure </w:t>
                      </w:r>
                      <w:r>
                        <w:rPr>
                          <w:b/>
                        </w:rPr>
                        <w:t>«</w:t>
                      </w:r>
                      <w:proofErr w:type="spellStart"/>
                      <w:r>
                        <w:rPr>
                          <w:b/>
                        </w:rPr>
                        <w:t>Forename»’s</w:t>
                      </w:r>
                      <w:proofErr w:type="spellEnd"/>
                      <w:r>
                        <w:rPr>
                          <w:b/>
                        </w:rPr>
                        <w:t xml:space="preserve"> attendance at school is a criminal offence under section 444 (1) and 444 (1A) of the Education Act 1996.  In the event that «</w:t>
                      </w:r>
                      <w:proofErr w:type="spellStart"/>
                      <w:r>
                        <w:rPr>
                          <w:b/>
                        </w:rPr>
                        <w:t>Forename»’s</w:t>
                      </w:r>
                      <w:proofErr w:type="spellEnd"/>
                      <w:r>
                        <w:rPr>
                          <w:b/>
                        </w:rPr>
                        <w:t xml:space="preserve"> attendance at school fails to improve or improve sufficiently then this could result in a Fixed Penalty Notice (£60 fine if paid within 21 days of receipt of notice increasing to £120 if paid after 21 days but within 28 days) being issued to you or criminal prosecution proceedings  being issued against you.  If criminal proceedings are issued and you are found guilty, the court could sentence you to a fine of up to £1,000 or £2,500 and or sentence you to serve a community sentence period or sentence you to serve a custodial period of up to 3 months.</w:t>
                      </w:r>
                    </w:p>
                  </w:txbxContent>
                </v:textbox>
              </v:shape>
            </w:pict>
          </mc:Fallback>
        </mc:AlternateContent>
      </w:r>
    </w:p>
    <w:p w:rsidR="007062A2" w:rsidRDefault="007062A2" w:rsidP="007062A2">
      <w:pPr>
        <w:spacing w:afterLines="10" w:after="24"/>
        <w:rPr>
          <w:rFonts w:asciiTheme="minorHAnsi" w:hAnsiTheme="minorHAnsi"/>
          <w:sz w:val="24"/>
          <w:szCs w:val="24"/>
        </w:rPr>
      </w:pPr>
    </w:p>
    <w:p w:rsidR="007062A2" w:rsidRDefault="007062A2" w:rsidP="007062A2">
      <w:pPr>
        <w:spacing w:afterLines="10" w:after="24"/>
        <w:rPr>
          <w:rFonts w:asciiTheme="minorHAnsi" w:hAnsiTheme="minorHAnsi"/>
          <w:sz w:val="24"/>
          <w:szCs w:val="24"/>
        </w:rPr>
      </w:pPr>
    </w:p>
    <w:p w:rsidR="007062A2" w:rsidRDefault="007062A2" w:rsidP="007062A2">
      <w:pPr>
        <w:spacing w:afterLines="10" w:after="24"/>
        <w:rPr>
          <w:rFonts w:asciiTheme="minorHAnsi" w:hAnsiTheme="minorHAnsi"/>
          <w:sz w:val="24"/>
          <w:szCs w:val="24"/>
        </w:rPr>
      </w:pPr>
    </w:p>
    <w:p w:rsidR="007062A2" w:rsidRDefault="007062A2" w:rsidP="007062A2">
      <w:pPr>
        <w:spacing w:afterLines="10" w:after="24"/>
        <w:rPr>
          <w:rFonts w:asciiTheme="minorHAnsi" w:hAnsiTheme="minorHAnsi"/>
          <w:sz w:val="24"/>
          <w:szCs w:val="24"/>
        </w:rPr>
      </w:pPr>
    </w:p>
    <w:p w:rsidR="007062A2" w:rsidRDefault="007062A2" w:rsidP="007062A2">
      <w:pPr>
        <w:spacing w:afterLines="10" w:after="24"/>
        <w:rPr>
          <w:rFonts w:asciiTheme="minorHAnsi" w:hAnsiTheme="minorHAnsi"/>
          <w:sz w:val="24"/>
          <w:szCs w:val="24"/>
        </w:rPr>
      </w:pPr>
    </w:p>
    <w:p w:rsidR="007062A2" w:rsidRDefault="007062A2" w:rsidP="007062A2">
      <w:pPr>
        <w:spacing w:afterLines="10" w:after="24"/>
        <w:rPr>
          <w:rFonts w:asciiTheme="minorHAnsi" w:hAnsiTheme="minorHAnsi"/>
          <w:sz w:val="24"/>
          <w:szCs w:val="24"/>
        </w:rPr>
      </w:pPr>
    </w:p>
    <w:p w:rsidR="007062A2" w:rsidRDefault="007062A2" w:rsidP="007062A2">
      <w:pPr>
        <w:spacing w:afterLines="10" w:after="24"/>
        <w:rPr>
          <w:rFonts w:asciiTheme="minorHAnsi" w:hAnsiTheme="minorHAnsi"/>
          <w:sz w:val="24"/>
          <w:szCs w:val="24"/>
        </w:rPr>
      </w:pPr>
    </w:p>
    <w:p w:rsidR="007062A2" w:rsidRDefault="007062A2" w:rsidP="007062A2">
      <w:pPr>
        <w:spacing w:afterLines="10" w:after="24"/>
        <w:rPr>
          <w:rFonts w:asciiTheme="minorHAnsi" w:hAnsiTheme="minorHAnsi"/>
          <w:sz w:val="24"/>
          <w:szCs w:val="24"/>
        </w:rPr>
      </w:pPr>
    </w:p>
    <w:p w:rsidR="007062A2" w:rsidRDefault="007062A2" w:rsidP="007062A2">
      <w:pPr>
        <w:spacing w:afterLines="10" w:after="24"/>
        <w:rPr>
          <w:rFonts w:asciiTheme="minorHAnsi" w:hAnsiTheme="minorHAnsi"/>
          <w:sz w:val="24"/>
          <w:szCs w:val="24"/>
        </w:rPr>
      </w:pPr>
    </w:p>
    <w:p w:rsidR="007062A2" w:rsidRPr="004A7190" w:rsidRDefault="007062A2" w:rsidP="007062A2">
      <w:pPr>
        <w:spacing w:afterLines="10" w:after="24"/>
        <w:rPr>
          <w:rFonts w:asciiTheme="minorHAnsi" w:hAnsiTheme="minorHAnsi"/>
          <w:sz w:val="10"/>
          <w:szCs w:val="10"/>
        </w:rPr>
      </w:pPr>
    </w:p>
    <w:p w:rsidR="007062A2" w:rsidRDefault="007062A2" w:rsidP="007062A2">
      <w:pPr>
        <w:spacing w:afterLines="10" w:after="24"/>
        <w:rPr>
          <w:rFonts w:asciiTheme="minorHAnsi" w:hAnsiTheme="minorHAnsi"/>
          <w:sz w:val="24"/>
          <w:szCs w:val="24"/>
        </w:rPr>
      </w:pPr>
      <w:r>
        <w:rPr>
          <w:rFonts w:asciiTheme="minorHAnsi" w:hAnsiTheme="minorHAnsi"/>
          <w:sz w:val="24"/>
          <w:szCs w:val="24"/>
        </w:rPr>
        <w:t>If you have any concerns about the content of this reply do not hesitate to contact me.</w:t>
      </w:r>
    </w:p>
    <w:p w:rsidR="007062A2" w:rsidRPr="004A7190" w:rsidRDefault="007062A2" w:rsidP="007062A2">
      <w:pPr>
        <w:spacing w:afterLines="10" w:after="24"/>
        <w:rPr>
          <w:rFonts w:asciiTheme="minorHAnsi" w:hAnsiTheme="minorHAnsi"/>
          <w:sz w:val="10"/>
          <w:szCs w:val="10"/>
        </w:rPr>
      </w:pPr>
    </w:p>
    <w:p w:rsidR="007062A2" w:rsidRDefault="0004739E" w:rsidP="007062A2">
      <w:pPr>
        <w:spacing w:afterLines="10" w:after="24"/>
        <w:rPr>
          <w:rFonts w:asciiTheme="minorHAnsi" w:hAnsiTheme="minorHAnsi"/>
          <w:sz w:val="24"/>
          <w:szCs w:val="24"/>
        </w:rPr>
      </w:pPr>
      <w:r>
        <w:rPr>
          <w:rFonts w:asciiTheme="minorHAnsi" w:hAnsiTheme="minorHAnsi"/>
          <w:sz w:val="24"/>
          <w:szCs w:val="24"/>
        </w:rPr>
        <w:t>Yours</w:t>
      </w:r>
      <w:r w:rsidR="007062A2">
        <w:rPr>
          <w:rFonts w:asciiTheme="minorHAnsi" w:hAnsiTheme="minorHAnsi"/>
          <w:sz w:val="24"/>
          <w:szCs w:val="24"/>
        </w:rPr>
        <w:t xml:space="preserve"> sincerely,</w:t>
      </w:r>
    </w:p>
    <w:p w:rsidR="007062A2" w:rsidRDefault="007062A2" w:rsidP="007062A2">
      <w:pPr>
        <w:spacing w:afterLines="10" w:after="24"/>
        <w:rPr>
          <w:rFonts w:asciiTheme="minorHAnsi" w:hAnsiTheme="minorHAnsi"/>
          <w:sz w:val="24"/>
          <w:szCs w:val="24"/>
        </w:rPr>
      </w:pPr>
    </w:p>
    <w:p w:rsidR="007062A2" w:rsidRPr="008F0470" w:rsidRDefault="007062A2" w:rsidP="007062A2">
      <w:pPr>
        <w:spacing w:afterLines="10" w:after="24"/>
        <w:rPr>
          <w:rFonts w:asciiTheme="minorHAnsi" w:hAnsiTheme="minorHAnsi"/>
          <w:sz w:val="24"/>
          <w:szCs w:val="24"/>
        </w:rPr>
      </w:pPr>
      <w:r>
        <w:rPr>
          <w:rFonts w:asciiTheme="minorHAnsi" w:hAnsiTheme="minorHAnsi"/>
          <w:sz w:val="24"/>
          <w:szCs w:val="24"/>
        </w:rPr>
        <w:t>Head Teacher</w:t>
      </w:r>
    </w:p>
    <w:p w:rsidR="007062A2" w:rsidRDefault="007062A2" w:rsidP="004A7190">
      <w:pPr>
        <w:spacing w:afterLines="10" w:after="24"/>
        <w:rPr>
          <w:rFonts w:asciiTheme="minorHAnsi" w:hAnsiTheme="minorHAnsi"/>
          <w:sz w:val="24"/>
          <w:szCs w:val="24"/>
        </w:rPr>
      </w:pPr>
    </w:p>
    <w:p w:rsidR="000C05EF" w:rsidRPr="00B1171C" w:rsidRDefault="000C05EF" w:rsidP="000C05EF">
      <w:pPr>
        <w:spacing w:afterLines="20" w:after="48"/>
        <w:rPr>
          <w:rFonts w:asciiTheme="minorHAnsi" w:hAnsiTheme="minorHAnsi" w:cs="Tahoma"/>
          <w:b/>
        </w:rPr>
      </w:pPr>
      <w:r>
        <w:rPr>
          <w:rFonts w:asciiTheme="minorHAnsi" w:hAnsiTheme="minorHAnsi" w:cs="Tahoma"/>
          <w:b/>
        </w:rPr>
        <w:lastRenderedPageBreak/>
        <w:t>Appendix 4</w:t>
      </w:r>
      <w:r w:rsidR="00AD166A">
        <w:rPr>
          <w:rFonts w:asciiTheme="minorHAnsi" w:hAnsiTheme="minorHAnsi" w:cs="Tahoma"/>
          <w:b/>
        </w:rPr>
        <w:t xml:space="preserve">                               </w:t>
      </w:r>
      <w:r>
        <w:rPr>
          <w:rFonts w:asciiTheme="minorHAnsi" w:hAnsiTheme="minorHAnsi" w:cs="Tahoma"/>
          <w:b/>
        </w:rPr>
        <w:t xml:space="preserve"> </w:t>
      </w:r>
      <w:proofErr w:type="spellStart"/>
      <w:r w:rsidR="00BE0E75">
        <w:rPr>
          <w:rFonts w:asciiTheme="minorHAnsi" w:hAnsiTheme="minorHAnsi" w:cs="Tahoma"/>
          <w:b/>
        </w:rPr>
        <w:t>Austrey</w:t>
      </w:r>
      <w:proofErr w:type="spellEnd"/>
      <w:r w:rsidR="00BE0E75">
        <w:rPr>
          <w:rFonts w:asciiTheme="minorHAnsi" w:hAnsiTheme="minorHAnsi" w:cs="Tahoma"/>
          <w:b/>
        </w:rPr>
        <w:t xml:space="preserve"> CE P</w:t>
      </w:r>
      <w:r>
        <w:rPr>
          <w:rFonts w:asciiTheme="minorHAnsi" w:hAnsiTheme="minorHAnsi" w:cs="Tahoma"/>
          <w:b/>
        </w:rPr>
        <w:t>rimary School</w:t>
      </w:r>
      <w:r w:rsidR="00813AAA">
        <w:rPr>
          <w:rFonts w:asciiTheme="minorHAnsi" w:hAnsiTheme="minorHAnsi" w:cs="Tahoma"/>
          <w:b/>
        </w:rPr>
        <w:t xml:space="preserve">                 </w:t>
      </w:r>
      <w:r w:rsidR="00813AAA">
        <w:rPr>
          <w:noProof/>
          <w:lang w:eastAsia="en-GB"/>
        </w:rPr>
        <w:drawing>
          <wp:inline distT="0" distB="0" distL="0" distR="0" wp14:anchorId="37E14187" wp14:editId="579BBAB9">
            <wp:extent cx="933450" cy="933450"/>
            <wp:effectExtent l="0" t="0" r="0" b="0"/>
            <wp:docPr id="23" name="Picture 23"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board"/>
                    <pic:cNvPicPr>
                      <a:picLocks noChangeAspect="1" noChangeArrowheads="1"/>
                    </pic:cNvPicPr>
                  </pic:nvPicPr>
                  <pic:blipFill>
                    <a:blip r:embed="rId20" cstate="print">
                      <a:lum contrast="2400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0C05EF" w:rsidRDefault="000C05EF" w:rsidP="000C05EF">
      <w:pPr>
        <w:spacing w:afterLines="20" w:after="48"/>
        <w:rPr>
          <w:rFonts w:asciiTheme="minorHAnsi" w:hAnsiTheme="minorHAnsi" w:cs="Tahoma"/>
          <w:u w:val="single"/>
        </w:rPr>
      </w:pPr>
    </w:p>
    <w:p w:rsidR="000C05EF" w:rsidRDefault="000C05EF" w:rsidP="000C05EF">
      <w:pPr>
        <w:spacing w:afterLines="20" w:after="48"/>
        <w:rPr>
          <w:rFonts w:asciiTheme="minorHAnsi" w:hAnsiTheme="minorHAnsi" w:cs="Tahoma"/>
          <w:u w:val="single"/>
        </w:rPr>
      </w:pPr>
    </w:p>
    <w:p w:rsidR="000C05EF" w:rsidRPr="001A62F1" w:rsidRDefault="000C05EF" w:rsidP="000C05EF">
      <w:pPr>
        <w:spacing w:afterLines="20" w:after="48"/>
        <w:rPr>
          <w:rFonts w:asciiTheme="minorHAnsi" w:hAnsiTheme="minorHAnsi" w:cs="Tahoma"/>
          <w:u w:val="single"/>
        </w:rPr>
      </w:pPr>
      <w:r w:rsidRPr="001A62F1">
        <w:rPr>
          <w:rFonts w:asciiTheme="minorHAnsi" w:hAnsiTheme="minorHAnsi" w:cs="Tahoma"/>
          <w:u w:val="single"/>
        </w:rPr>
        <w:t>Attendance Target</w:t>
      </w:r>
    </w:p>
    <w:p w:rsidR="00602250" w:rsidRDefault="00602250" w:rsidP="00602250">
      <w:pPr>
        <w:tabs>
          <w:tab w:val="left" w:pos="4830"/>
        </w:tabs>
        <w:spacing w:after="0"/>
        <w:jc w:val="both"/>
        <w:rPr>
          <w:rFonts w:asciiTheme="minorHAnsi" w:hAnsiTheme="minorHAnsi" w:cs="Arial"/>
          <w:sz w:val="24"/>
          <w:szCs w:val="24"/>
        </w:rPr>
      </w:pPr>
      <w:r w:rsidRPr="00B1171C">
        <w:rPr>
          <w:rFonts w:asciiTheme="minorHAnsi" w:hAnsiTheme="minorHAnsi" w:cs="Arial"/>
          <w:sz w:val="24"/>
          <w:szCs w:val="24"/>
        </w:rPr>
        <w:t>The local governing body has set a target of 95.5% attendance for the academic year 2013/14; 96% for 2014/15 and 96.5% for 2015/16.</w:t>
      </w:r>
    </w:p>
    <w:p w:rsidR="000C05EF" w:rsidRDefault="000C05EF" w:rsidP="000C05EF">
      <w:pPr>
        <w:tabs>
          <w:tab w:val="left" w:pos="4830"/>
        </w:tabs>
        <w:spacing w:after="0"/>
        <w:jc w:val="both"/>
        <w:rPr>
          <w:rFonts w:asciiTheme="minorHAnsi" w:hAnsiTheme="minorHAnsi" w:cs="Arial"/>
          <w:sz w:val="24"/>
          <w:szCs w:val="24"/>
        </w:rPr>
      </w:pPr>
    </w:p>
    <w:p w:rsidR="000871AF" w:rsidRDefault="000871AF" w:rsidP="000C05EF">
      <w:pPr>
        <w:tabs>
          <w:tab w:val="left" w:pos="4830"/>
        </w:tabs>
        <w:spacing w:after="0"/>
        <w:jc w:val="both"/>
        <w:rPr>
          <w:rFonts w:asciiTheme="minorHAnsi" w:hAnsiTheme="minorHAnsi" w:cs="Arial"/>
          <w:sz w:val="24"/>
          <w:szCs w:val="24"/>
        </w:rPr>
      </w:pPr>
    </w:p>
    <w:p w:rsidR="000C05EF" w:rsidRPr="001A62F1" w:rsidRDefault="000C05EF" w:rsidP="000C05EF">
      <w:pPr>
        <w:spacing w:afterLines="20" w:after="48"/>
        <w:rPr>
          <w:rFonts w:asciiTheme="minorHAnsi" w:hAnsiTheme="minorHAnsi" w:cs="Tahoma"/>
          <w:u w:val="single"/>
        </w:rPr>
      </w:pPr>
      <w:r>
        <w:rPr>
          <w:rFonts w:asciiTheme="minorHAnsi" w:hAnsiTheme="minorHAnsi" w:cs="Tahoma"/>
          <w:u w:val="single"/>
        </w:rPr>
        <w:t>Incentives</w:t>
      </w:r>
    </w:p>
    <w:p w:rsidR="000871AF" w:rsidRDefault="000871AF" w:rsidP="004A7190">
      <w:pPr>
        <w:spacing w:afterLines="10" w:after="24"/>
        <w:rPr>
          <w:rFonts w:asciiTheme="minorHAnsi" w:hAnsiTheme="minorHAnsi"/>
          <w:sz w:val="24"/>
          <w:szCs w:val="24"/>
        </w:rPr>
      </w:pPr>
    </w:p>
    <w:p w:rsidR="00E43945" w:rsidRPr="001A62F1" w:rsidRDefault="00E43945" w:rsidP="00E43945">
      <w:pPr>
        <w:pStyle w:val="ListParagraph"/>
        <w:numPr>
          <w:ilvl w:val="0"/>
          <w:numId w:val="16"/>
        </w:numPr>
        <w:tabs>
          <w:tab w:val="left" w:pos="4830"/>
        </w:tabs>
        <w:spacing w:afterLines="20" w:after="48"/>
        <w:jc w:val="both"/>
        <w:rPr>
          <w:rFonts w:asciiTheme="minorHAnsi" w:hAnsiTheme="minorHAnsi" w:cs="Tahoma"/>
        </w:rPr>
      </w:pPr>
      <w:r w:rsidRPr="001A62F1">
        <w:rPr>
          <w:rFonts w:asciiTheme="minorHAnsi" w:hAnsiTheme="minorHAnsi" w:cs="Arial"/>
          <w:sz w:val="24"/>
          <w:szCs w:val="24"/>
        </w:rPr>
        <w:t>A</w:t>
      </w:r>
      <w:r>
        <w:rPr>
          <w:rFonts w:asciiTheme="minorHAnsi" w:hAnsiTheme="minorHAnsi" w:cs="Arial"/>
          <w:sz w:val="24"/>
          <w:szCs w:val="24"/>
        </w:rPr>
        <w:t>ttendance is celebrated weekly. The class with the highest attendance gets a sticker on the attendance chart.</w:t>
      </w:r>
    </w:p>
    <w:p w:rsidR="00E43945" w:rsidRPr="009E718B" w:rsidRDefault="00E43945" w:rsidP="00E43945">
      <w:pPr>
        <w:pStyle w:val="ListParagraph"/>
        <w:numPr>
          <w:ilvl w:val="0"/>
          <w:numId w:val="16"/>
        </w:numPr>
        <w:tabs>
          <w:tab w:val="left" w:pos="4830"/>
        </w:tabs>
        <w:spacing w:afterLines="20" w:after="48"/>
        <w:jc w:val="both"/>
        <w:rPr>
          <w:rFonts w:asciiTheme="minorHAnsi" w:hAnsiTheme="minorHAnsi" w:cs="Tahoma"/>
        </w:rPr>
      </w:pPr>
      <w:r w:rsidRPr="009E718B">
        <w:rPr>
          <w:rFonts w:asciiTheme="minorHAnsi" w:hAnsiTheme="minorHAnsi" w:cs="Arial"/>
          <w:sz w:val="24"/>
          <w:szCs w:val="24"/>
        </w:rPr>
        <w:t>At the end of each half term</w:t>
      </w:r>
      <w:r>
        <w:rPr>
          <w:rFonts w:asciiTheme="minorHAnsi" w:hAnsiTheme="minorHAnsi" w:cs="Arial"/>
          <w:sz w:val="24"/>
          <w:szCs w:val="24"/>
        </w:rPr>
        <w:t>, class</w:t>
      </w:r>
      <w:r w:rsidRPr="009E718B">
        <w:rPr>
          <w:rFonts w:asciiTheme="minorHAnsi" w:hAnsiTheme="minorHAnsi" w:cs="Arial"/>
          <w:sz w:val="24"/>
          <w:szCs w:val="24"/>
        </w:rPr>
        <w:t xml:space="preserve"> </w:t>
      </w:r>
      <w:r>
        <w:rPr>
          <w:rFonts w:asciiTheme="minorHAnsi" w:hAnsiTheme="minorHAnsi" w:cs="Arial"/>
          <w:sz w:val="24"/>
          <w:szCs w:val="24"/>
        </w:rPr>
        <w:t>attendance figures are mentioned in the school newsletter and the class with the highest attendance gets a class prize.</w:t>
      </w:r>
    </w:p>
    <w:p w:rsidR="00E43945" w:rsidRPr="009E718B" w:rsidRDefault="00E43945" w:rsidP="00E43945">
      <w:pPr>
        <w:pStyle w:val="ListParagraph"/>
        <w:numPr>
          <w:ilvl w:val="0"/>
          <w:numId w:val="16"/>
        </w:numPr>
        <w:tabs>
          <w:tab w:val="left" w:pos="4830"/>
        </w:tabs>
        <w:spacing w:afterLines="20" w:after="48"/>
        <w:jc w:val="both"/>
        <w:rPr>
          <w:rFonts w:asciiTheme="minorHAnsi" w:hAnsiTheme="minorHAnsi" w:cs="Tahoma"/>
        </w:rPr>
      </w:pPr>
      <w:r w:rsidRPr="009E718B">
        <w:rPr>
          <w:rFonts w:asciiTheme="minorHAnsi" w:hAnsiTheme="minorHAnsi" w:cs="Arial"/>
          <w:sz w:val="24"/>
          <w:szCs w:val="24"/>
        </w:rPr>
        <w:t xml:space="preserve">At the end of </w:t>
      </w:r>
      <w:r>
        <w:rPr>
          <w:rFonts w:asciiTheme="minorHAnsi" w:hAnsiTheme="minorHAnsi" w:cs="Arial"/>
          <w:sz w:val="24"/>
          <w:szCs w:val="24"/>
        </w:rPr>
        <w:t xml:space="preserve">each term, </w:t>
      </w:r>
      <w:r w:rsidRPr="009E718B">
        <w:rPr>
          <w:rFonts w:asciiTheme="minorHAnsi" w:hAnsiTheme="minorHAnsi" w:cs="Arial"/>
          <w:sz w:val="24"/>
          <w:szCs w:val="24"/>
        </w:rPr>
        <w:t xml:space="preserve">children with 100% </w:t>
      </w:r>
      <w:r>
        <w:rPr>
          <w:rFonts w:asciiTheme="minorHAnsi" w:hAnsiTheme="minorHAnsi" w:cs="Arial"/>
          <w:sz w:val="24"/>
          <w:szCs w:val="24"/>
        </w:rPr>
        <w:t xml:space="preserve">and 99% </w:t>
      </w:r>
      <w:r w:rsidRPr="009E718B">
        <w:rPr>
          <w:rFonts w:asciiTheme="minorHAnsi" w:hAnsiTheme="minorHAnsi" w:cs="Arial"/>
          <w:sz w:val="24"/>
          <w:szCs w:val="24"/>
        </w:rPr>
        <w:t>atte</w:t>
      </w:r>
      <w:r>
        <w:rPr>
          <w:rFonts w:asciiTheme="minorHAnsi" w:hAnsiTheme="minorHAnsi" w:cs="Arial"/>
          <w:sz w:val="24"/>
          <w:szCs w:val="24"/>
        </w:rPr>
        <w:t xml:space="preserve">ndance receive a certificate to acknowledge the achievement. </w:t>
      </w:r>
    </w:p>
    <w:p w:rsidR="00E43945" w:rsidRPr="009E718B" w:rsidRDefault="00E43945" w:rsidP="00E43945">
      <w:pPr>
        <w:pStyle w:val="ListParagraph"/>
        <w:numPr>
          <w:ilvl w:val="0"/>
          <w:numId w:val="16"/>
        </w:numPr>
        <w:tabs>
          <w:tab w:val="left" w:pos="4830"/>
        </w:tabs>
        <w:spacing w:afterLines="20" w:after="48"/>
        <w:jc w:val="both"/>
        <w:rPr>
          <w:rFonts w:asciiTheme="minorHAnsi" w:hAnsiTheme="minorHAnsi" w:cs="Tahoma"/>
        </w:rPr>
      </w:pPr>
      <w:r>
        <w:rPr>
          <w:rFonts w:asciiTheme="minorHAnsi" w:hAnsiTheme="minorHAnsi" w:cs="Arial"/>
          <w:sz w:val="24"/>
          <w:szCs w:val="24"/>
        </w:rPr>
        <w:t xml:space="preserve">At the end of each year, </w:t>
      </w:r>
      <w:r w:rsidRPr="009E718B">
        <w:rPr>
          <w:rFonts w:asciiTheme="minorHAnsi" w:hAnsiTheme="minorHAnsi" w:cs="Arial"/>
          <w:sz w:val="24"/>
          <w:szCs w:val="24"/>
        </w:rPr>
        <w:t xml:space="preserve">children with 100% </w:t>
      </w:r>
      <w:r>
        <w:rPr>
          <w:rFonts w:asciiTheme="minorHAnsi" w:hAnsiTheme="minorHAnsi" w:cs="Arial"/>
          <w:sz w:val="24"/>
          <w:szCs w:val="24"/>
        </w:rPr>
        <w:t xml:space="preserve">and 99% </w:t>
      </w:r>
      <w:r w:rsidRPr="009E718B">
        <w:rPr>
          <w:rFonts w:asciiTheme="minorHAnsi" w:hAnsiTheme="minorHAnsi" w:cs="Arial"/>
          <w:sz w:val="24"/>
          <w:szCs w:val="24"/>
        </w:rPr>
        <w:t>atte</w:t>
      </w:r>
      <w:r>
        <w:rPr>
          <w:rFonts w:asciiTheme="minorHAnsi" w:hAnsiTheme="minorHAnsi" w:cs="Arial"/>
          <w:sz w:val="24"/>
          <w:szCs w:val="24"/>
        </w:rPr>
        <w:t>ndance receive a further certificate.</w:t>
      </w:r>
    </w:p>
    <w:p w:rsidR="00E43945" w:rsidRPr="009E718B" w:rsidRDefault="00E43945" w:rsidP="00E43945">
      <w:pPr>
        <w:tabs>
          <w:tab w:val="left" w:pos="4830"/>
        </w:tabs>
        <w:spacing w:afterLines="20" w:after="48"/>
        <w:ind w:left="360"/>
        <w:jc w:val="both"/>
        <w:rPr>
          <w:rFonts w:asciiTheme="minorHAnsi" w:hAnsiTheme="minorHAnsi" w:cs="Tahoma"/>
        </w:rPr>
      </w:pPr>
    </w:p>
    <w:p w:rsidR="00171435" w:rsidRPr="00171435" w:rsidRDefault="00171435" w:rsidP="004A7190">
      <w:pPr>
        <w:spacing w:afterLines="10" w:after="24"/>
        <w:rPr>
          <w:rFonts w:asciiTheme="minorHAnsi" w:hAnsiTheme="minorHAnsi"/>
          <w:b/>
          <w:sz w:val="24"/>
          <w:szCs w:val="24"/>
          <w:u w:val="single"/>
        </w:rPr>
      </w:pPr>
    </w:p>
    <w:sectPr w:rsidR="00171435" w:rsidRPr="00171435" w:rsidSect="00B16729">
      <w:footerReference w:type="defaul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D7" w:rsidRDefault="007D22D7" w:rsidP="007D22D7">
      <w:pPr>
        <w:spacing w:after="0" w:line="240" w:lineRule="auto"/>
      </w:pPr>
      <w:r>
        <w:separator/>
      </w:r>
    </w:p>
  </w:endnote>
  <w:endnote w:type="continuationSeparator" w:id="0">
    <w:p w:rsidR="007D22D7" w:rsidRDefault="007D22D7" w:rsidP="007D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18245"/>
      <w:docPartObj>
        <w:docPartGallery w:val="Page Numbers (Bottom of Page)"/>
        <w:docPartUnique/>
      </w:docPartObj>
    </w:sdtPr>
    <w:sdtEndPr>
      <w:rPr>
        <w:noProof/>
      </w:rPr>
    </w:sdtEndPr>
    <w:sdtContent>
      <w:p w:rsidR="007D22D7" w:rsidRDefault="007D22D7">
        <w:pPr>
          <w:pStyle w:val="Footer"/>
          <w:jc w:val="right"/>
        </w:pPr>
        <w:r>
          <w:fldChar w:fldCharType="begin"/>
        </w:r>
        <w:r>
          <w:instrText xml:space="preserve"> PAGE   \* MERGEFORMAT </w:instrText>
        </w:r>
        <w:r>
          <w:fldChar w:fldCharType="separate"/>
        </w:r>
        <w:r w:rsidR="00D22857">
          <w:rPr>
            <w:noProof/>
          </w:rPr>
          <w:t>5</w:t>
        </w:r>
        <w:r>
          <w:rPr>
            <w:noProof/>
          </w:rPr>
          <w:fldChar w:fldCharType="end"/>
        </w:r>
      </w:p>
    </w:sdtContent>
  </w:sdt>
  <w:p w:rsidR="007D22D7" w:rsidRDefault="007D2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D7" w:rsidRDefault="007D22D7">
    <w:pPr>
      <w:pStyle w:val="Footer"/>
      <w:jc w:val="right"/>
    </w:pPr>
  </w:p>
  <w:p w:rsidR="007D22D7" w:rsidRDefault="007D2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D7" w:rsidRDefault="007D22D7" w:rsidP="007D22D7">
      <w:pPr>
        <w:spacing w:after="0" w:line="240" w:lineRule="auto"/>
      </w:pPr>
      <w:r>
        <w:separator/>
      </w:r>
    </w:p>
  </w:footnote>
  <w:footnote w:type="continuationSeparator" w:id="0">
    <w:p w:rsidR="007D22D7" w:rsidRDefault="007D22D7" w:rsidP="007D2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00CC"/>
    <w:multiLevelType w:val="multilevel"/>
    <w:tmpl w:val="842A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52AB2"/>
    <w:multiLevelType w:val="hybridMultilevel"/>
    <w:tmpl w:val="72A45B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DCD0564"/>
    <w:multiLevelType w:val="hybridMultilevel"/>
    <w:tmpl w:val="F11A26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5851EEB"/>
    <w:multiLevelType w:val="multilevel"/>
    <w:tmpl w:val="ADFE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67C1F"/>
    <w:multiLevelType w:val="hybridMultilevel"/>
    <w:tmpl w:val="48DEC4D0"/>
    <w:lvl w:ilvl="0" w:tplc="3A7AD418">
      <w:start w:val="1"/>
      <w:numFmt w:val="bullet"/>
      <w:lvlText w:val=""/>
      <w:lvlJc w:val="left"/>
      <w:pPr>
        <w:tabs>
          <w:tab w:val="num" w:pos="1560"/>
        </w:tabs>
        <w:ind w:left="1560" w:hanging="360"/>
      </w:pPr>
      <w:rPr>
        <w:rFonts w:ascii="Symbol" w:hAnsi="Symbol" w:hint="default"/>
        <w:color w:val="auto"/>
        <w:sz w:val="16"/>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3B015138"/>
    <w:multiLevelType w:val="hybridMultilevel"/>
    <w:tmpl w:val="4CA4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7462B5"/>
    <w:multiLevelType w:val="multilevel"/>
    <w:tmpl w:val="0BDC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35446"/>
    <w:multiLevelType w:val="multilevel"/>
    <w:tmpl w:val="94B6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C46E25"/>
    <w:multiLevelType w:val="multilevel"/>
    <w:tmpl w:val="AD14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190D6E"/>
    <w:multiLevelType w:val="hybridMultilevel"/>
    <w:tmpl w:val="F358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EA4F92"/>
    <w:multiLevelType w:val="hybridMultilevel"/>
    <w:tmpl w:val="A2367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680AFA"/>
    <w:multiLevelType w:val="multilevel"/>
    <w:tmpl w:val="81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8679E"/>
    <w:multiLevelType w:val="hybridMultilevel"/>
    <w:tmpl w:val="AE70A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A67722"/>
    <w:multiLevelType w:val="hybridMultilevel"/>
    <w:tmpl w:val="AC6EA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50C637D"/>
    <w:multiLevelType w:val="multilevel"/>
    <w:tmpl w:val="D8F6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485687"/>
    <w:multiLevelType w:val="hybridMultilevel"/>
    <w:tmpl w:val="52EA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FD6752"/>
    <w:multiLevelType w:val="hybridMultilevel"/>
    <w:tmpl w:val="1FA0B0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78351FF"/>
    <w:multiLevelType w:val="hybridMultilevel"/>
    <w:tmpl w:val="F5788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0D4809"/>
    <w:multiLevelType w:val="multilevel"/>
    <w:tmpl w:val="6C8E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980A61"/>
    <w:multiLevelType w:val="hybridMultilevel"/>
    <w:tmpl w:val="BAAA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664B90"/>
    <w:multiLevelType w:val="multilevel"/>
    <w:tmpl w:val="2078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7"/>
  </w:num>
  <w:num w:numId="4">
    <w:abstractNumId w:val="15"/>
  </w:num>
  <w:num w:numId="5">
    <w:abstractNumId w:val="0"/>
  </w:num>
  <w:num w:numId="6">
    <w:abstractNumId w:val="3"/>
  </w:num>
  <w:num w:numId="7">
    <w:abstractNumId w:val="19"/>
  </w:num>
  <w:num w:numId="8">
    <w:abstractNumId w:val="21"/>
  </w:num>
  <w:num w:numId="9">
    <w:abstractNumId w:val="8"/>
  </w:num>
  <w:num w:numId="10">
    <w:abstractNumId w:val="12"/>
  </w:num>
  <w:num w:numId="11">
    <w:abstractNumId w:val="14"/>
  </w:num>
  <w:num w:numId="12">
    <w:abstractNumId w:val="4"/>
  </w:num>
  <w:num w:numId="13">
    <w:abstractNumId w:val="17"/>
  </w:num>
  <w:num w:numId="14">
    <w:abstractNumId w:val="11"/>
  </w:num>
  <w:num w:numId="15">
    <w:abstractNumId w:val="2"/>
  </w:num>
  <w:num w:numId="16">
    <w:abstractNumId w:val="13"/>
  </w:num>
  <w:num w:numId="17">
    <w:abstractNumId w:val="16"/>
  </w:num>
  <w:num w:numId="18">
    <w:abstractNumId w:val="18"/>
  </w:num>
  <w:num w:numId="19">
    <w:abstractNumId w:val="5"/>
  </w:num>
  <w:num w:numId="20">
    <w:abstractNumId w:val="1"/>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E5"/>
    <w:rsid w:val="0004739E"/>
    <w:rsid w:val="00051716"/>
    <w:rsid w:val="000561FC"/>
    <w:rsid w:val="000871AF"/>
    <w:rsid w:val="000B4B52"/>
    <w:rsid w:val="000C05EF"/>
    <w:rsid w:val="000C7BE1"/>
    <w:rsid w:val="00141F40"/>
    <w:rsid w:val="00154343"/>
    <w:rsid w:val="00171435"/>
    <w:rsid w:val="001A2263"/>
    <w:rsid w:val="001A62F1"/>
    <w:rsid w:val="002909DE"/>
    <w:rsid w:val="002A799D"/>
    <w:rsid w:val="002F73B3"/>
    <w:rsid w:val="003057CC"/>
    <w:rsid w:val="003074F3"/>
    <w:rsid w:val="00377FF1"/>
    <w:rsid w:val="003F3DCD"/>
    <w:rsid w:val="00456D00"/>
    <w:rsid w:val="0046065A"/>
    <w:rsid w:val="004949C3"/>
    <w:rsid w:val="004A7190"/>
    <w:rsid w:val="00523983"/>
    <w:rsid w:val="005D12EA"/>
    <w:rsid w:val="00602250"/>
    <w:rsid w:val="00655930"/>
    <w:rsid w:val="00667166"/>
    <w:rsid w:val="0067506D"/>
    <w:rsid w:val="0068056C"/>
    <w:rsid w:val="006C357A"/>
    <w:rsid w:val="007062A2"/>
    <w:rsid w:val="00752F6D"/>
    <w:rsid w:val="00790C68"/>
    <w:rsid w:val="007C48FB"/>
    <w:rsid w:val="007D035E"/>
    <w:rsid w:val="007D22D7"/>
    <w:rsid w:val="00813AAA"/>
    <w:rsid w:val="008248F7"/>
    <w:rsid w:val="00854CD9"/>
    <w:rsid w:val="008A6312"/>
    <w:rsid w:val="008F0470"/>
    <w:rsid w:val="0098383B"/>
    <w:rsid w:val="00A111B0"/>
    <w:rsid w:val="00A27D19"/>
    <w:rsid w:val="00AD166A"/>
    <w:rsid w:val="00B1171C"/>
    <w:rsid w:val="00B16729"/>
    <w:rsid w:val="00BD15D6"/>
    <w:rsid w:val="00BE0E75"/>
    <w:rsid w:val="00BE62E4"/>
    <w:rsid w:val="00BF5869"/>
    <w:rsid w:val="00C62383"/>
    <w:rsid w:val="00C772B8"/>
    <w:rsid w:val="00C84228"/>
    <w:rsid w:val="00CD7328"/>
    <w:rsid w:val="00CE157A"/>
    <w:rsid w:val="00D22857"/>
    <w:rsid w:val="00E43945"/>
    <w:rsid w:val="00EC707E"/>
    <w:rsid w:val="00EE1BB6"/>
    <w:rsid w:val="00F1071D"/>
    <w:rsid w:val="00F605E5"/>
    <w:rsid w:val="00F8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E5"/>
    <w:rPr>
      <w:rFonts w:ascii="Calibri" w:eastAsia="Calibri" w:hAnsi="Calibri" w:cs="Times New Roman"/>
    </w:rPr>
  </w:style>
  <w:style w:type="paragraph" w:styleId="Heading1">
    <w:name w:val="heading 1"/>
    <w:basedOn w:val="Normal"/>
    <w:next w:val="Normal"/>
    <w:link w:val="Heading1Char"/>
    <w:uiPriority w:val="9"/>
    <w:qFormat/>
    <w:rsid w:val="000C0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0C05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5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60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5E5"/>
    <w:rPr>
      <w:rFonts w:ascii="Tahoma" w:eastAsia="Calibri" w:hAnsi="Tahoma" w:cs="Tahoma"/>
      <w:sz w:val="16"/>
      <w:szCs w:val="16"/>
    </w:rPr>
  </w:style>
  <w:style w:type="character" w:customStyle="1" w:styleId="googqs-tidbit-0">
    <w:name w:val="goog_qs-tidbit-0"/>
    <w:basedOn w:val="DefaultParagraphFont"/>
    <w:rsid w:val="00BF5869"/>
  </w:style>
  <w:style w:type="paragraph" w:styleId="ListParagraph">
    <w:name w:val="List Paragraph"/>
    <w:basedOn w:val="Normal"/>
    <w:uiPriority w:val="34"/>
    <w:qFormat/>
    <w:rsid w:val="00BF5869"/>
    <w:pPr>
      <w:ind w:left="720"/>
      <w:contextualSpacing/>
    </w:pPr>
  </w:style>
  <w:style w:type="paragraph" w:styleId="NormalWeb">
    <w:name w:val="Normal (Web)"/>
    <w:basedOn w:val="Normal"/>
    <w:rsid w:val="00BF586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BF5869"/>
    <w:rPr>
      <w:b/>
      <w:bCs/>
    </w:rPr>
  </w:style>
  <w:style w:type="paragraph" w:styleId="Quote">
    <w:name w:val="Quote"/>
    <w:basedOn w:val="Normal"/>
    <w:next w:val="Normal"/>
    <w:link w:val="QuoteChar"/>
    <w:uiPriority w:val="29"/>
    <w:qFormat/>
    <w:rsid w:val="00F1071D"/>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F1071D"/>
    <w:rPr>
      <w:rFonts w:eastAsiaTheme="minorEastAsia"/>
      <w:i/>
      <w:iCs/>
      <w:color w:val="000000" w:themeColor="text1"/>
      <w:lang w:val="en-US" w:eastAsia="ja-JP"/>
    </w:rPr>
  </w:style>
  <w:style w:type="character" w:styleId="CommentReference">
    <w:name w:val="annotation reference"/>
    <w:basedOn w:val="DefaultParagraphFont"/>
    <w:uiPriority w:val="99"/>
    <w:semiHidden/>
    <w:unhideWhenUsed/>
    <w:rsid w:val="004949C3"/>
    <w:rPr>
      <w:sz w:val="16"/>
      <w:szCs w:val="16"/>
    </w:rPr>
  </w:style>
  <w:style w:type="paragraph" w:styleId="CommentText">
    <w:name w:val="annotation text"/>
    <w:basedOn w:val="Normal"/>
    <w:link w:val="CommentTextChar"/>
    <w:uiPriority w:val="99"/>
    <w:semiHidden/>
    <w:unhideWhenUsed/>
    <w:rsid w:val="004949C3"/>
    <w:pPr>
      <w:spacing w:line="240" w:lineRule="auto"/>
    </w:pPr>
    <w:rPr>
      <w:sz w:val="20"/>
      <w:szCs w:val="20"/>
    </w:rPr>
  </w:style>
  <w:style w:type="character" w:customStyle="1" w:styleId="CommentTextChar">
    <w:name w:val="Comment Text Char"/>
    <w:basedOn w:val="DefaultParagraphFont"/>
    <w:link w:val="CommentText"/>
    <w:uiPriority w:val="99"/>
    <w:semiHidden/>
    <w:rsid w:val="004949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49C3"/>
    <w:rPr>
      <w:b/>
      <w:bCs/>
    </w:rPr>
  </w:style>
  <w:style w:type="character" w:customStyle="1" w:styleId="CommentSubjectChar">
    <w:name w:val="Comment Subject Char"/>
    <w:basedOn w:val="CommentTextChar"/>
    <w:link w:val="CommentSubject"/>
    <w:uiPriority w:val="99"/>
    <w:semiHidden/>
    <w:rsid w:val="004949C3"/>
    <w:rPr>
      <w:rFonts w:ascii="Calibri" w:eastAsia="Calibri" w:hAnsi="Calibri" w:cs="Times New Roman"/>
      <w:b/>
      <w:bCs/>
      <w:sz w:val="20"/>
      <w:szCs w:val="20"/>
    </w:rPr>
  </w:style>
  <w:style w:type="paragraph" w:styleId="Header">
    <w:name w:val="header"/>
    <w:basedOn w:val="Normal"/>
    <w:link w:val="HeaderChar"/>
    <w:uiPriority w:val="99"/>
    <w:unhideWhenUsed/>
    <w:rsid w:val="007D2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2D7"/>
    <w:rPr>
      <w:rFonts w:ascii="Calibri" w:eastAsia="Calibri" w:hAnsi="Calibri" w:cs="Times New Roman"/>
    </w:rPr>
  </w:style>
  <w:style w:type="paragraph" w:styleId="Footer">
    <w:name w:val="footer"/>
    <w:basedOn w:val="Normal"/>
    <w:link w:val="FooterChar"/>
    <w:uiPriority w:val="99"/>
    <w:unhideWhenUsed/>
    <w:rsid w:val="007D2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2D7"/>
    <w:rPr>
      <w:rFonts w:ascii="Calibri" w:eastAsia="Calibri" w:hAnsi="Calibri" w:cs="Times New Roman"/>
    </w:rPr>
  </w:style>
  <w:style w:type="character" w:customStyle="1" w:styleId="Heading1Char">
    <w:name w:val="Heading 1 Char"/>
    <w:basedOn w:val="DefaultParagraphFont"/>
    <w:link w:val="Heading1"/>
    <w:uiPriority w:val="9"/>
    <w:rsid w:val="000C05E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C05EF"/>
    <w:rPr>
      <w:rFonts w:asciiTheme="majorHAnsi" w:eastAsiaTheme="majorEastAsia" w:hAnsiTheme="majorHAnsi" w:cstheme="majorBidi"/>
      <w:b/>
      <w:bCs/>
      <w:i/>
      <w:iCs/>
      <w:color w:val="4F81BD" w:themeColor="accent1"/>
    </w:rPr>
  </w:style>
  <w:style w:type="paragraph" w:customStyle="1" w:styleId="DfESOutNumbered">
    <w:name w:val="DfESOutNumbered"/>
    <w:basedOn w:val="Normal"/>
    <w:rsid w:val="000C05EF"/>
    <w:pPr>
      <w:widowControl w:val="0"/>
      <w:numPr>
        <w:numId w:val="19"/>
      </w:numPr>
      <w:overflowPunct w:val="0"/>
      <w:autoSpaceDE w:val="0"/>
      <w:autoSpaceDN w:val="0"/>
      <w:adjustRightInd w:val="0"/>
      <w:spacing w:after="240" w:line="240" w:lineRule="auto"/>
      <w:textAlignment w:val="baseline"/>
    </w:pPr>
    <w:rPr>
      <w:rFonts w:ascii="Arial" w:eastAsia="Times New Roman" w:hAnsi="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E5"/>
    <w:rPr>
      <w:rFonts w:ascii="Calibri" w:eastAsia="Calibri" w:hAnsi="Calibri" w:cs="Times New Roman"/>
    </w:rPr>
  </w:style>
  <w:style w:type="paragraph" w:styleId="Heading1">
    <w:name w:val="heading 1"/>
    <w:basedOn w:val="Normal"/>
    <w:next w:val="Normal"/>
    <w:link w:val="Heading1Char"/>
    <w:uiPriority w:val="9"/>
    <w:qFormat/>
    <w:rsid w:val="000C0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0C05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5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60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5E5"/>
    <w:rPr>
      <w:rFonts w:ascii="Tahoma" w:eastAsia="Calibri" w:hAnsi="Tahoma" w:cs="Tahoma"/>
      <w:sz w:val="16"/>
      <w:szCs w:val="16"/>
    </w:rPr>
  </w:style>
  <w:style w:type="character" w:customStyle="1" w:styleId="googqs-tidbit-0">
    <w:name w:val="goog_qs-tidbit-0"/>
    <w:basedOn w:val="DefaultParagraphFont"/>
    <w:rsid w:val="00BF5869"/>
  </w:style>
  <w:style w:type="paragraph" w:styleId="ListParagraph">
    <w:name w:val="List Paragraph"/>
    <w:basedOn w:val="Normal"/>
    <w:uiPriority w:val="34"/>
    <w:qFormat/>
    <w:rsid w:val="00BF5869"/>
    <w:pPr>
      <w:ind w:left="720"/>
      <w:contextualSpacing/>
    </w:pPr>
  </w:style>
  <w:style w:type="paragraph" w:styleId="NormalWeb">
    <w:name w:val="Normal (Web)"/>
    <w:basedOn w:val="Normal"/>
    <w:rsid w:val="00BF586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BF5869"/>
    <w:rPr>
      <w:b/>
      <w:bCs/>
    </w:rPr>
  </w:style>
  <w:style w:type="paragraph" w:styleId="Quote">
    <w:name w:val="Quote"/>
    <w:basedOn w:val="Normal"/>
    <w:next w:val="Normal"/>
    <w:link w:val="QuoteChar"/>
    <w:uiPriority w:val="29"/>
    <w:qFormat/>
    <w:rsid w:val="00F1071D"/>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F1071D"/>
    <w:rPr>
      <w:rFonts w:eastAsiaTheme="minorEastAsia"/>
      <w:i/>
      <w:iCs/>
      <w:color w:val="000000" w:themeColor="text1"/>
      <w:lang w:val="en-US" w:eastAsia="ja-JP"/>
    </w:rPr>
  </w:style>
  <w:style w:type="character" w:styleId="CommentReference">
    <w:name w:val="annotation reference"/>
    <w:basedOn w:val="DefaultParagraphFont"/>
    <w:uiPriority w:val="99"/>
    <w:semiHidden/>
    <w:unhideWhenUsed/>
    <w:rsid w:val="004949C3"/>
    <w:rPr>
      <w:sz w:val="16"/>
      <w:szCs w:val="16"/>
    </w:rPr>
  </w:style>
  <w:style w:type="paragraph" w:styleId="CommentText">
    <w:name w:val="annotation text"/>
    <w:basedOn w:val="Normal"/>
    <w:link w:val="CommentTextChar"/>
    <w:uiPriority w:val="99"/>
    <w:semiHidden/>
    <w:unhideWhenUsed/>
    <w:rsid w:val="004949C3"/>
    <w:pPr>
      <w:spacing w:line="240" w:lineRule="auto"/>
    </w:pPr>
    <w:rPr>
      <w:sz w:val="20"/>
      <w:szCs w:val="20"/>
    </w:rPr>
  </w:style>
  <w:style w:type="character" w:customStyle="1" w:styleId="CommentTextChar">
    <w:name w:val="Comment Text Char"/>
    <w:basedOn w:val="DefaultParagraphFont"/>
    <w:link w:val="CommentText"/>
    <w:uiPriority w:val="99"/>
    <w:semiHidden/>
    <w:rsid w:val="004949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49C3"/>
    <w:rPr>
      <w:b/>
      <w:bCs/>
    </w:rPr>
  </w:style>
  <w:style w:type="character" w:customStyle="1" w:styleId="CommentSubjectChar">
    <w:name w:val="Comment Subject Char"/>
    <w:basedOn w:val="CommentTextChar"/>
    <w:link w:val="CommentSubject"/>
    <w:uiPriority w:val="99"/>
    <w:semiHidden/>
    <w:rsid w:val="004949C3"/>
    <w:rPr>
      <w:rFonts w:ascii="Calibri" w:eastAsia="Calibri" w:hAnsi="Calibri" w:cs="Times New Roman"/>
      <w:b/>
      <w:bCs/>
      <w:sz w:val="20"/>
      <w:szCs w:val="20"/>
    </w:rPr>
  </w:style>
  <w:style w:type="paragraph" w:styleId="Header">
    <w:name w:val="header"/>
    <w:basedOn w:val="Normal"/>
    <w:link w:val="HeaderChar"/>
    <w:uiPriority w:val="99"/>
    <w:unhideWhenUsed/>
    <w:rsid w:val="007D2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2D7"/>
    <w:rPr>
      <w:rFonts w:ascii="Calibri" w:eastAsia="Calibri" w:hAnsi="Calibri" w:cs="Times New Roman"/>
    </w:rPr>
  </w:style>
  <w:style w:type="paragraph" w:styleId="Footer">
    <w:name w:val="footer"/>
    <w:basedOn w:val="Normal"/>
    <w:link w:val="FooterChar"/>
    <w:uiPriority w:val="99"/>
    <w:unhideWhenUsed/>
    <w:rsid w:val="007D2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2D7"/>
    <w:rPr>
      <w:rFonts w:ascii="Calibri" w:eastAsia="Calibri" w:hAnsi="Calibri" w:cs="Times New Roman"/>
    </w:rPr>
  </w:style>
  <w:style w:type="character" w:customStyle="1" w:styleId="Heading1Char">
    <w:name w:val="Heading 1 Char"/>
    <w:basedOn w:val="DefaultParagraphFont"/>
    <w:link w:val="Heading1"/>
    <w:uiPriority w:val="9"/>
    <w:rsid w:val="000C05E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C05EF"/>
    <w:rPr>
      <w:rFonts w:asciiTheme="majorHAnsi" w:eastAsiaTheme="majorEastAsia" w:hAnsiTheme="majorHAnsi" w:cstheme="majorBidi"/>
      <w:b/>
      <w:bCs/>
      <w:i/>
      <w:iCs/>
      <w:color w:val="4F81BD" w:themeColor="accent1"/>
    </w:rPr>
  </w:style>
  <w:style w:type="paragraph" w:customStyle="1" w:styleId="DfESOutNumbered">
    <w:name w:val="DfESOutNumbered"/>
    <w:basedOn w:val="Normal"/>
    <w:rsid w:val="000C05EF"/>
    <w:pPr>
      <w:widowControl w:val="0"/>
      <w:numPr>
        <w:numId w:val="19"/>
      </w:numPr>
      <w:overflowPunct w:val="0"/>
      <w:autoSpaceDE w:val="0"/>
      <w:autoSpaceDN w:val="0"/>
      <w:adjustRightInd w:val="0"/>
      <w:spacing w:after="240" w:line="240" w:lineRule="auto"/>
      <w:textAlignment w:val="baseline"/>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307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dfes.gov.uk/schoolattendance/prosecutions/index.c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326B-4D43-4182-A6A8-086FF531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Dennis NRP</dc:creator>
  <cp:lastModifiedBy>W Harvey AUS</cp:lastModifiedBy>
  <cp:revision>11</cp:revision>
  <cp:lastPrinted>2016-02-11T16:40:00Z</cp:lastPrinted>
  <dcterms:created xsi:type="dcterms:W3CDTF">2016-04-21T12:18:00Z</dcterms:created>
  <dcterms:modified xsi:type="dcterms:W3CDTF">2016-04-25T09:41:00Z</dcterms:modified>
</cp:coreProperties>
</file>