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84" w:rsidRDefault="00CB3784">
      <w:pPr>
        <w:rPr>
          <w:sz w:val="24"/>
        </w:rPr>
      </w:pPr>
      <w:r w:rsidRPr="00CB3784">
        <w:rPr>
          <w:sz w:val="24"/>
        </w:rPr>
        <w:t xml:space="preserve">We deliver a rich curriculum based on both Understanding Christianity and the Warwickshire SACRE curriculum. We focus on the exploration of religious ideas, explore similarities and differences </w:t>
      </w:r>
      <w:r>
        <w:rPr>
          <w:sz w:val="24"/>
        </w:rPr>
        <w:t xml:space="preserve">providing </w:t>
      </w:r>
      <w:r w:rsidRPr="00CB3784">
        <w:rPr>
          <w:sz w:val="24"/>
        </w:rPr>
        <w:t>opportunities to deepen thinking through discussion.</w:t>
      </w:r>
    </w:p>
    <w:p w:rsidR="00CB3784" w:rsidRPr="00CB3784" w:rsidRDefault="00CB3784">
      <w:pPr>
        <w:rPr>
          <w:rFonts w:ascii="Comic Sans MS" w:eastAsia="Comic Sans MS" w:hAnsi="Comic Sans MS" w:cs="Comic Sans MS"/>
          <w:b/>
          <w:sz w:val="40"/>
          <w:szCs w:val="28"/>
          <w:u w:val="single"/>
        </w:rPr>
      </w:pPr>
      <w:r w:rsidRPr="00CB3784">
        <w:rPr>
          <w:color w:val="0070C0"/>
        </w:rPr>
        <w:t>C&amp;W – Coventry and Warwickshire Syllabus</w:t>
      </w:r>
      <w:r>
        <w:rPr>
          <w:color w:val="0070C0"/>
        </w:rPr>
        <w:t xml:space="preserve">     </w:t>
      </w:r>
      <w:r w:rsidRPr="00CB3784">
        <w:rPr>
          <w:color w:val="0070C0"/>
        </w:rPr>
        <w:t xml:space="preserve"> </w:t>
      </w:r>
      <w:r>
        <w:t>CL – Core learning section from Understanding Christianity         DD – Digging Deeper section from Understanding Christianity</w:t>
      </w:r>
    </w:p>
    <w:p w:rsidR="00444476" w:rsidRDefault="00E80249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</w:t>
      </w:r>
      <w:r w:rsidR="00661B81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ycle </w:t>
      </w:r>
      <w:proofErr w:type="gramStart"/>
      <w:r w:rsidR="00661B81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A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</w:t>
      </w:r>
      <w:r w:rsidR="00D042EB">
        <w:rPr>
          <w:rFonts w:ascii="Comic Sans MS" w:eastAsia="Comic Sans MS" w:hAnsi="Comic Sans MS" w:cs="Comic Sans MS"/>
          <w:b/>
          <w:sz w:val="28"/>
          <w:szCs w:val="28"/>
          <w:u w:val="single"/>
        </w:rPr>
        <w:t>2022</w:t>
      </w:r>
      <w:proofErr w:type="gramEnd"/>
      <w:r w:rsidR="00D042EB">
        <w:rPr>
          <w:rFonts w:ascii="Comic Sans MS" w:eastAsia="Comic Sans MS" w:hAnsi="Comic Sans MS" w:cs="Comic Sans MS"/>
          <w:b/>
          <w:sz w:val="28"/>
          <w:szCs w:val="28"/>
          <w:u w:val="single"/>
        </w:rPr>
        <w:t>/23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</w:t>
      </w:r>
    </w:p>
    <w:tbl>
      <w:tblPr>
        <w:tblStyle w:val="a2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79"/>
        <w:gridCol w:w="3579"/>
        <w:gridCol w:w="3579"/>
        <w:gridCol w:w="3580"/>
      </w:tblGrid>
      <w:tr w:rsidR="00661B81" w:rsidTr="00C458DA">
        <w:tc>
          <w:tcPr>
            <w:tcW w:w="1413" w:type="dxa"/>
          </w:tcPr>
          <w:p w:rsidR="00661B81" w:rsidRDefault="00661B81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3579" w:type="dxa"/>
          </w:tcPr>
          <w:p w:rsidR="00661B81" w:rsidRDefault="00661B8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Reception </w:t>
            </w:r>
          </w:p>
        </w:tc>
        <w:tc>
          <w:tcPr>
            <w:tcW w:w="3579" w:type="dxa"/>
          </w:tcPr>
          <w:p w:rsidR="00661B81" w:rsidRDefault="00661B8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Y1/2</w:t>
            </w:r>
          </w:p>
        </w:tc>
        <w:tc>
          <w:tcPr>
            <w:tcW w:w="3579" w:type="dxa"/>
          </w:tcPr>
          <w:p w:rsidR="00661B81" w:rsidRDefault="00661B8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Y3/4</w:t>
            </w:r>
          </w:p>
        </w:tc>
        <w:tc>
          <w:tcPr>
            <w:tcW w:w="3580" w:type="dxa"/>
          </w:tcPr>
          <w:p w:rsidR="00661B81" w:rsidRDefault="00661B8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Y5/6</w:t>
            </w:r>
          </w:p>
        </w:tc>
      </w:tr>
      <w:tr w:rsidR="00467911" w:rsidTr="00C458DA">
        <w:tc>
          <w:tcPr>
            <w:tcW w:w="1413" w:type="dxa"/>
          </w:tcPr>
          <w:p w:rsidR="00467911" w:rsidRDefault="00467911" w:rsidP="004679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Autumn 1</w:t>
            </w:r>
          </w:p>
        </w:tc>
        <w:tc>
          <w:tcPr>
            <w:tcW w:w="3579" w:type="dxa"/>
          </w:tcPr>
          <w:p w:rsidR="00467911" w:rsidRPr="00661B81" w:rsidRDefault="00467911" w:rsidP="00467911">
            <w:pPr>
              <w:ind w:left="2"/>
              <w:rPr>
                <w:rFonts w:ascii="Comic Sans MS" w:hAnsi="Comic Sans MS"/>
                <w:sz w:val="24"/>
              </w:rPr>
            </w:pPr>
            <w:r w:rsidRPr="00661B81">
              <w:rPr>
                <w:rFonts w:ascii="Comic Sans MS" w:eastAsia="Century Schoolbook" w:hAnsi="Comic Sans MS" w:cs="Century Schoolbook"/>
                <w:sz w:val="24"/>
              </w:rPr>
              <w:t xml:space="preserve">F1 </w:t>
            </w:r>
          </w:p>
          <w:p w:rsidR="00467911" w:rsidRPr="00661B81" w:rsidRDefault="00467911" w:rsidP="00467911">
            <w:pPr>
              <w:rPr>
                <w:rFonts w:ascii="Comic Sans MS" w:hAnsi="Comic Sans MS" w:cstheme="majorHAnsi"/>
                <w:sz w:val="24"/>
                <w:szCs w:val="32"/>
              </w:rPr>
            </w:pPr>
            <w:r w:rsidRPr="00661B81">
              <w:rPr>
                <w:rFonts w:ascii="Comic Sans MS" w:eastAsia="Century Schoolbook" w:hAnsi="Comic Sans MS" w:cs="Century Schoolbook"/>
                <w:sz w:val="24"/>
              </w:rPr>
              <w:t>Why is the word God so important to Christians?</w:t>
            </w:r>
          </w:p>
        </w:tc>
        <w:tc>
          <w:tcPr>
            <w:tcW w:w="3579" w:type="dxa"/>
          </w:tcPr>
          <w:p w:rsidR="00467911" w:rsidRPr="00467911" w:rsidRDefault="00467911" w:rsidP="00467911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467911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1.1 </w:t>
            </w:r>
          </w:p>
          <w:p w:rsidR="00467911" w:rsidRPr="00467911" w:rsidRDefault="00467911" w:rsidP="00467911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467911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What do Christians believe God is like? </w:t>
            </w:r>
          </w:p>
        </w:tc>
        <w:tc>
          <w:tcPr>
            <w:tcW w:w="3579" w:type="dxa"/>
          </w:tcPr>
          <w:p w:rsidR="00467911" w:rsidRPr="003C05D5" w:rsidRDefault="00467911" w:rsidP="00467911">
            <w:pPr>
              <w:ind w:left="2"/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 xml:space="preserve">2a.1 </w:t>
            </w:r>
          </w:p>
          <w:p w:rsidR="00467911" w:rsidRPr="003C05D5" w:rsidRDefault="00467911" w:rsidP="004679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>What do Christians learn from the creation story?</w:t>
            </w:r>
          </w:p>
        </w:tc>
        <w:tc>
          <w:tcPr>
            <w:tcW w:w="3580" w:type="dxa"/>
          </w:tcPr>
          <w:p w:rsidR="003C05D5" w:rsidRPr="003C05D5" w:rsidRDefault="003C05D5" w:rsidP="003C05D5">
            <w:pPr>
              <w:ind w:left="2"/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 xml:space="preserve">2b.1 </w:t>
            </w:r>
          </w:p>
          <w:p w:rsidR="00467911" w:rsidRPr="003C05D5" w:rsidRDefault="003C05D5" w:rsidP="003C05D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>What does it mean if God is loving and Holy?</w:t>
            </w:r>
          </w:p>
        </w:tc>
      </w:tr>
      <w:tr w:rsidR="00467911" w:rsidRPr="003C05D5" w:rsidTr="00C458DA">
        <w:tc>
          <w:tcPr>
            <w:tcW w:w="1413" w:type="dxa"/>
          </w:tcPr>
          <w:p w:rsidR="00467911" w:rsidRPr="003C05D5" w:rsidRDefault="00467911" w:rsidP="004679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C05D5">
              <w:rPr>
                <w:rFonts w:ascii="Comic Sans MS" w:eastAsia="Comic Sans MS" w:hAnsi="Comic Sans MS" w:cs="Comic Sans MS"/>
                <w:sz w:val="24"/>
                <w:szCs w:val="24"/>
              </w:rPr>
              <w:t>Autumn 2</w:t>
            </w:r>
          </w:p>
        </w:tc>
        <w:tc>
          <w:tcPr>
            <w:tcW w:w="3579" w:type="dxa"/>
          </w:tcPr>
          <w:p w:rsidR="00467911" w:rsidRPr="003C05D5" w:rsidRDefault="00467911" w:rsidP="00467911">
            <w:pPr>
              <w:ind w:left="2"/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 xml:space="preserve">F2 </w:t>
            </w:r>
          </w:p>
          <w:p w:rsidR="00467911" w:rsidRPr="003C05D5" w:rsidRDefault="00467911" w:rsidP="00467911">
            <w:pPr>
              <w:rPr>
                <w:rFonts w:ascii="Comic Sans MS" w:hAnsi="Comic Sans MS" w:cstheme="majorHAnsi"/>
                <w:sz w:val="24"/>
                <w:szCs w:val="32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>Why do Christians perform nativity plays at Christmas?</w:t>
            </w:r>
          </w:p>
        </w:tc>
        <w:tc>
          <w:tcPr>
            <w:tcW w:w="3579" w:type="dxa"/>
          </w:tcPr>
          <w:p w:rsidR="00467911" w:rsidRPr="003C05D5" w:rsidRDefault="00467911" w:rsidP="00467911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1.3 </w:t>
            </w:r>
          </w:p>
          <w:p w:rsidR="00467911" w:rsidRPr="003C05D5" w:rsidRDefault="00467911" w:rsidP="00467911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Why does Christmas matter to Christians? (CL) Hanukah </w:t>
            </w:r>
          </w:p>
        </w:tc>
        <w:tc>
          <w:tcPr>
            <w:tcW w:w="3579" w:type="dxa"/>
          </w:tcPr>
          <w:p w:rsidR="00467911" w:rsidRPr="003C05D5" w:rsidRDefault="00467911" w:rsidP="00467911">
            <w:pPr>
              <w:ind w:left="2"/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 xml:space="preserve">2a.3 </w:t>
            </w:r>
          </w:p>
          <w:p w:rsidR="00467911" w:rsidRPr="003C05D5" w:rsidRDefault="00467911" w:rsidP="00467911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>What is the trinity? (CL)</w:t>
            </w:r>
          </w:p>
        </w:tc>
        <w:tc>
          <w:tcPr>
            <w:tcW w:w="3580" w:type="dxa"/>
          </w:tcPr>
          <w:p w:rsidR="003C05D5" w:rsidRPr="003C05D5" w:rsidRDefault="003C05D5" w:rsidP="003C05D5">
            <w:pPr>
              <w:ind w:left="2"/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 xml:space="preserve">2b.4  </w:t>
            </w:r>
          </w:p>
          <w:p w:rsidR="003C05D5" w:rsidRPr="003C05D5" w:rsidRDefault="003C05D5" w:rsidP="003C05D5">
            <w:pPr>
              <w:ind w:left="2"/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 xml:space="preserve">Was Jesus the </w:t>
            </w:r>
          </w:p>
          <w:p w:rsidR="00467911" w:rsidRPr="003C05D5" w:rsidRDefault="003C05D5" w:rsidP="003C05D5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>Messiah? (CL)</w:t>
            </w:r>
          </w:p>
        </w:tc>
      </w:tr>
      <w:tr w:rsidR="003C05D5" w:rsidRPr="003C05D5" w:rsidTr="00C458DA">
        <w:tc>
          <w:tcPr>
            <w:tcW w:w="1413" w:type="dxa"/>
          </w:tcPr>
          <w:p w:rsidR="003C05D5" w:rsidRPr="003C05D5" w:rsidRDefault="003C05D5" w:rsidP="003C05D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C05D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Spring 1 </w:t>
            </w:r>
          </w:p>
        </w:tc>
        <w:tc>
          <w:tcPr>
            <w:tcW w:w="3579" w:type="dxa"/>
            <w:vMerge w:val="restart"/>
          </w:tcPr>
          <w:p w:rsidR="003C05D5" w:rsidRPr="003C05D5" w:rsidRDefault="003C05D5" w:rsidP="003C05D5">
            <w:pPr>
              <w:rPr>
                <w:rFonts w:ascii="Comic Sans MS" w:hAnsi="Comic Sans MS" w:cstheme="majorHAnsi"/>
                <w:sz w:val="24"/>
                <w:szCs w:val="32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>F3 Why do Christians put a cross in an Easter garden?</w:t>
            </w:r>
          </w:p>
        </w:tc>
        <w:tc>
          <w:tcPr>
            <w:tcW w:w="3579" w:type="dxa"/>
          </w:tcPr>
          <w:p w:rsidR="003C05D5" w:rsidRPr="003C05D5" w:rsidRDefault="003C05D5" w:rsidP="003C05D5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1.4 </w:t>
            </w:r>
          </w:p>
          <w:p w:rsidR="003C05D5" w:rsidRPr="003C05D5" w:rsidRDefault="003C05D5" w:rsidP="00CB3784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What is the Good News Jesus brings? </w:t>
            </w:r>
          </w:p>
        </w:tc>
        <w:tc>
          <w:tcPr>
            <w:tcW w:w="3579" w:type="dxa"/>
          </w:tcPr>
          <w:p w:rsidR="003C05D5" w:rsidRPr="003C05D5" w:rsidRDefault="003C05D5" w:rsidP="003C05D5">
            <w:pPr>
              <w:ind w:left="2"/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 xml:space="preserve">2a.2  </w:t>
            </w:r>
          </w:p>
          <w:p w:rsidR="003C05D5" w:rsidRPr="003C05D5" w:rsidRDefault="003C05D5" w:rsidP="003C05D5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>What is God like to follow?</w:t>
            </w:r>
          </w:p>
        </w:tc>
        <w:tc>
          <w:tcPr>
            <w:tcW w:w="3580" w:type="dxa"/>
          </w:tcPr>
          <w:p w:rsidR="003C05D5" w:rsidRPr="003C05D5" w:rsidRDefault="003C05D5" w:rsidP="003C05D5">
            <w:pPr>
              <w:ind w:left="2"/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 xml:space="preserve">2b.3 </w:t>
            </w:r>
          </w:p>
          <w:p w:rsidR="003C05D5" w:rsidRPr="003C05D5" w:rsidRDefault="003C05D5" w:rsidP="003C05D5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>How can following God bring freedom and justice?</w:t>
            </w:r>
          </w:p>
        </w:tc>
      </w:tr>
      <w:tr w:rsidR="003C05D5" w:rsidRPr="003C05D5" w:rsidTr="00C458DA">
        <w:tc>
          <w:tcPr>
            <w:tcW w:w="1413" w:type="dxa"/>
          </w:tcPr>
          <w:p w:rsidR="003C05D5" w:rsidRPr="003C05D5" w:rsidRDefault="003C05D5" w:rsidP="003C05D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C05D5">
              <w:rPr>
                <w:rFonts w:ascii="Comic Sans MS" w:eastAsia="Comic Sans MS" w:hAnsi="Comic Sans MS" w:cs="Comic Sans MS"/>
                <w:sz w:val="24"/>
                <w:szCs w:val="24"/>
              </w:rPr>
              <w:t>Spring 2</w:t>
            </w:r>
          </w:p>
        </w:tc>
        <w:tc>
          <w:tcPr>
            <w:tcW w:w="3579" w:type="dxa"/>
            <w:vMerge/>
          </w:tcPr>
          <w:p w:rsidR="003C05D5" w:rsidRPr="003C05D5" w:rsidRDefault="003C05D5" w:rsidP="003C05D5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</w:p>
        </w:tc>
        <w:tc>
          <w:tcPr>
            <w:tcW w:w="3579" w:type="dxa"/>
          </w:tcPr>
          <w:p w:rsidR="003C05D5" w:rsidRPr="003C05D5" w:rsidRDefault="003C05D5" w:rsidP="003C05D5">
            <w:pPr>
              <w:rPr>
                <w:rFonts w:ascii="Comic Sans MS" w:hAnsi="Comic Sans MS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 1.5  </w:t>
            </w:r>
          </w:p>
          <w:p w:rsidR="003C05D5" w:rsidRPr="003C05D5" w:rsidRDefault="003C05D5" w:rsidP="003C05D5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  <w:szCs w:val="24"/>
              </w:rPr>
              <w:t>Why does Easter matter to Christians? DD</w:t>
            </w:r>
          </w:p>
        </w:tc>
        <w:tc>
          <w:tcPr>
            <w:tcW w:w="3579" w:type="dxa"/>
          </w:tcPr>
          <w:p w:rsidR="003C05D5" w:rsidRPr="003C05D5" w:rsidRDefault="003C05D5" w:rsidP="003C05D5">
            <w:pPr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 xml:space="preserve">2a.5  </w:t>
            </w:r>
          </w:p>
          <w:p w:rsidR="003C05D5" w:rsidRPr="003C05D5" w:rsidRDefault="003C05D5" w:rsidP="003C05D5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 xml:space="preserve">Why do Christians call the day Jesus dies Good Friday? (CL) </w:t>
            </w:r>
          </w:p>
        </w:tc>
        <w:tc>
          <w:tcPr>
            <w:tcW w:w="3580" w:type="dxa"/>
          </w:tcPr>
          <w:p w:rsidR="003C05D5" w:rsidRPr="003C05D5" w:rsidRDefault="003C05D5" w:rsidP="003C05D5">
            <w:pPr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 xml:space="preserve">2b.6 </w:t>
            </w:r>
          </w:p>
          <w:p w:rsidR="003C05D5" w:rsidRPr="003C05D5" w:rsidRDefault="003C05D5" w:rsidP="003C05D5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>What did Jesus do to save human beings?</w:t>
            </w:r>
          </w:p>
        </w:tc>
      </w:tr>
      <w:tr w:rsidR="003C05D5" w:rsidRPr="003C05D5" w:rsidTr="00C458DA">
        <w:tc>
          <w:tcPr>
            <w:tcW w:w="1413" w:type="dxa"/>
          </w:tcPr>
          <w:p w:rsidR="003C05D5" w:rsidRPr="003C05D5" w:rsidRDefault="003C05D5" w:rsidP="003C05D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C05D5">
              <w:rPr>
                <w:rFonts w:ascii="Comic Sans MS" w:eastAsia="Comic Sans MS" w:hAnsi="Comic Sans MS" w:cs="Comic Sans MS"/>
                <w:sz w:val="24"/>
                <w:szCs w:val="24"/>
              </w:rPr>
              <w:t>Summer 1</w:t>
            </w:r>
          </w:p>
        </w:tc>
        <w:tc>
          <w:tcPr>
            <w:tcW w:w="3579" w:type="dxa"/>
          </w:tcPr>
          <w:p w:rsidR="003C05D5" w:rsidRPr="003C05D5" w:rsidRDefault="003C05D5" w:rsidP="003C05D5">
            <w:pPr>
              <w:rPr>
                <w:rFonts w:ascii="Comic Sans MS" w:hAnsi="Comic Sans MS" w:cstheme="majorHAnsi"/>
                <w:sz w:val="24"/>
                <w:szCs w:val="32"/>
              </w:rPr>
            </w:pPr>
            <w:r w:rsidRPr="003C05D5">
              <w:rPr>
                <w:rFonts w:ascii="Comic Sans MS" w:eastAsia="Century Schoolbook" w:hAnsi="Comic Sans MS" w:cs="Century Schoolbook"/>
                <w:color w:val="0000FF"/>
                <w:sz w:val="24"/>
              </w:rPr>
              <w:t>C&amp;W F3 - which places are special and why?</w:t>
            </w:r>
          </w:p>
        </w:tc>
        <w:tc>
          <w:tcPr>
            <w:tcW w:w="3579" w:type="dxa"/>
          </w:tcPr>
          <w:p w:rsidR="003C05D5" w:rsidRPr="003C05D5" w:rsidRDefault="003C05D5" w:rsidP="003C05D5">
            <w:pPr>
              <w:ind w:left="2" w:right="317"/>
              <w:rPr>
                <w:rFonts w:ascii="Comic Sans MS" w:hAnsi="Comic Sans MS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C&amp;W 1.2 Who is a Muslim and what do they believe? </w:t>
            </w:r>
          </w:p>
        </w:tc>
        <w:tc>
          <w:tcPr>
            <w:tcW w:w="3579" w:type="dxa"/>
          </w:tcPr>
          <w:p w:rsidR="003C05D5" w:rsidRPr="003C05D5" w:rsidRDefault="003C05D5" w:rsidP="003C05D5">
            <w:pPr>
              <w:spacing w:line="239" w:lineRule="auto"/>
              <w:ind w:left="2" w:right="171"/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color w:val="0000FF"/>
                <w:sz w:val="24"/>
              </w:rPr>
              <w:t xml:space="preserve">C&amp;W L2.1 What do </w:t>
            </w:r>
            <w:r w:rsidRPr="003C05D5">
              <w:rPr>
                <w:rFonts w:ascii="Comic Sans MS" w:eastAsia="Century Schoolbook" w:hAnsi="Comic Sans MS" w:cs="Century Schoolbook"/>
                <w:i/>
                <w:color w:val="0000FF"/>
                <w:sz w:val="24"/>
              </w:rPr>
              <w:t xml:space="preserve">Muslims </w:t>
            </w:r>
            <w:r w:rsidRPr="003C05D5">
              <w:rPr>
                <w:rFonts w:ascii="Comic Sans MS" w:eastAsia="Century Schoolbook" w:hAnsi="Comic Sans MS" w:cs="Century Schoolbook"/>
                <w:color w:val="0000FF"/>
                <w:sz w:val="24"/>
              </w:rPr>
              <w:t xml:space="preserve">believe about God? </w:t>
            </w:r>
          </w:p>
          <w:p w:rsidR="003C05D5" w:rsidRPr="003C05D5" w:rsidRDefault="003C05D5" w:rsidP="003C05D5">
            <w:pPr>
              <w:ind w:left="2"/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 xml:space="preserve"> </w:t>
            </w:r>
          </w:p>
        </w:tc>
        <w:tc>
          <w:tcPr>
            <w:tcW w:w="3580" w:type="dxa"/>
          </w:tcPr>
          <w:p w:rsidR="003C05D5" w:rsidRPr="003C05D5" w:rsidRDefault="003C05D5" w:rsidP="003C05D5">
            <w:pPr>
              <w:ind w:left="2"/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color w:val="0000FF"/>
                <w:sz w:val="24"/>
              </w:rPr>
              <w:t xml:space="preserve">C&amp;W U2.6 </w:t>
            </w:r>
          </w:p>
          <w:p w:rsidR="003C05D5" w:rsidRPr="003C05D5" w:rsidRDefault="003C05D5" w:rsidP="003C05D5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color w:val="0000FF"/>
                <w:sz w:val="24"/>
              </w:rPr>
              <w:t>What does it mean to be Muslim in Britain today?</w:t>
            </w:r>
          </w:p>
        </w:tc>
      </w:tr>
      <w:tr w:rsidR="003C05D5" w:rsidRPr="003C05D5" w:rsidTr="00C458DA">
        <w:tc>
          <w:tcPr>
            <w:tcW w:w="1413" w:type="dxa"/>
          </w:tcPr>
          <w:p w:rsidR="003C05D5" w:rsidRPr="003C05D5" w:rsidRDefault="003C05D5" w:rsidP="003C05D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C05D5">
              <w:rPr>
                <w:rFonts w:ascii="Comic Sans MS" w:eastAsia="Comic Sans MS" w:hAnsi="Comic Sans MS" w:cs="Comic Sans MS"/>
                <w:sz w:val="24"/>
                <w:szCs w:val="24"/>
              </w:rPr>
              <w:t>Summer 2</w:t>
            </w:r>
          </w:p>
        </w:tc>
        <w:tc>
          <w:tcPr>
            <w:tcW w:w="3579" w:type="dxa"/>
          </w:tcPr>
          <w:p w:rsidR="003C05D5" w:rsidRPr="003C05D5" w:rsidRDefault="003C05D5" w:rsidP="003C05D5">
            <w:pPr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color w:val="0000FF"/>
                <w:sz w:val="24"/>
              </w:rPr>
              <w:t xml:space="preserve">C &amp;W F5 - Where do we belong? </w:t>
            </w:r>
          </w:p>
        </w:tc>
        <w:tc>
          <w:tcPr>
            <w:tcW w:w="3579" w:type="dxa"/>
          </w:tcPr>
          <w:p w:rsidR="003C05D5" w:rsidRPr="003C05D5" w:rsidRDefault="003C05D5" w:rsidP="003C05D5">
            <w:pPr>
              <w:rPr>
                <w:rFonts w:ascii="Comic Sans MS" w:hAnsi="Comic Sans MS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 </w:t>
            </w:r>
            <w:r w:rsidRPr="003C05D5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C&amp;W1.5 </w:t>
            </w:r>
          </w:p>
          <w:p w:rsidR="003C05D5" w:rsidRPr="003C05D5" w:rsidRDefault="003C05D5" w:rsidP="003C05D5">
            <w:pPr>
              <w:rPr>
                <w:rFonts w:ascii="Comic Sans MS" w:hAnsi="Comic Sans MS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What makes some places scared? </w:t>
            </w:r>
          </w:p>
          <w:p w:rsidR="003C05D5" w:rsidRPr="003C05D5" w:rsidRDefault="003C05D5" w:rsidP="003C05D5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79" w:type="dxa"/>
          </w:tcPr>
          <w:p w:rsidR="003C05D5" w:rsidRPr="003C05D5" w:rsidRDefault="003C05D5" w:rsidP="003C05D5">
            <w:pPr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color w:val="0000FF"/>
                <w:sz w:val="24"/>
              </w:rPr>
              <w:t xml:space="preserve">C&amp;W L.9 </w:t>
            </w:r>
          </w:p>
          <w:p w:rsidR="003C05D5" w:rsidRPr="003C05D5" w:rsidRDefault="003C05D5" w:rsidP="003C05D5">
            <w:pPr>
              <w:ind w:left="2"/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color w:val="0000FF"/>
                <w:sz w:val="24"/>
              </w:rPr>
              <w:t>What can we learn from religions about deciding what is right from wrong?</w:t>
            </w:r>
          </w:p>
        </w:tc>
        <w:tc>
          <w:tcPr>
            <w:tcW w:w="3580" w:type="dxa"/>
          </w:tcPr>
          <w:p w:rsidR="003C05D5" w:rsidRPr="003C05D5" w:rsidRDefault="003C05D5" w:rsidP="003C05D5">
            <w:pPr>
              <w:rPr>
                <w:rFonts w:ascii="Comic Sans MS" w:hAnsi="Comic Sans MS"/>
                <w:sz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 xml:space="preserve">2b.8 </w:t>
            </w:r>
          </w:p>
          <w:p w:rsidR="003C05D5" w:rsidRPr="003C05D5" w:rsidRDefault="003C05D5" w:rsidP="003C05D5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3C05D5">
              <w:rPr>
                <w:rFonts w:ascii="Comic Sans MS" w:eastAsia="Century Schoolbook" w:hAnsi="Comic Sans MS" w:cs="Century Schoolbook"/>
                <w:sz w:val="24"/>
              </w:rPr>
              <w:t>What kind of King is Jesus?</w:t>
            </w:r>
          </w:p>
        </w:tc>
      </w:tr>
    </w:tbl>
    <w:p w:rsidR="00444476" w:rsidRPr="003C05D5" w:rsidRDefault="00444476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:rsidR="00E33B86" w:rsidRPr="003C05D5" w:rsidRDefault="00661B81">
      <w:pPr>
        <w:rPr>
          <w:rFonts w:ascii="Comic Sans MS" w:eastAsia="Comic Sans MS" w:hAnsi="Comic Sans MS" w:cs="Comic Sans MS"/>
          <w:b/>
          <w:sz w:val="28"/>
          <w:szCs w:val="28"/>
        </w:rPr>
      </w:pPr>
      <w:r w:rsidRPr="003C05D5">
        <w:rPr>
          <w:rFonts w:ascii="Comic Sans MS" w:eastAsia="Comic Sans MS" w:hAnsi="Comic Sans MS" w:cs="Comic Sans MS"/>
          <w:b/>
          <w:sz w:val="28"/>
          <w:szCs w:val="28"/>
        </w:rPr>
        <w:lastRenderedPageBreak/>
        <w:t xml:space="preserve">Cycle B </w:t>
      </w:r>
      <w:r w:rsidR="00D042EB">
        <w:rPr>
          <w:rFonts w:ascii="Comic Sans MS" w:eastAsia="Comic Sans MS" w:hAnsi="Comic Sans MS" w:cs="Comic Sans MS"/>
          <w:b/>
          <w:sz w:val="28"/>
          <w:szCs w:val="28"/>
        </w:rPr>
        <w:t>2021/22</w:t>
      </w:r>
      <w:bookmarkStart w:id="0" w:name="_GoBack"/>
      <w:bookmarkEnd w:id="0"/>
    </w:p>
    <w:tbl>
      <w:tblPr>
        <w:tblStyle w:val="a2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79"/>
        <w:gridCol w:w="3579"/>
        <w:gridCol w:w="3579"/>
        <w:gridCol w:w="3580"/>
      </w:tblGrid>
      <w:tr w:rsidR="00EF7B6D" w:rsidRPr="003C05D5" w:rsidTr="0029156A">
        <w:tc>
          <w:tcPr>
            <w:tcW w:w="1413" w:type="dxa"/>
          </w:tcPr>
          <w:p w:rsidR="00EF7B6D" w:rsidRPr="003C05D5" w:rsidRDefault="00EF7B6D" w:rsidP="004F0A0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579" w:type="dxa"/>
          </w:tcPr>
          <w:p w:rsidR="00EF7B6D" w:rsidRPr="003C05D5" w:rsidRDefault="00EF7B6D" w:rsidP="004F0A0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Reception </w:t>
            </w:r>
          </w:p>
        </w:tc>
        <w:tc>
          <w:tcPr>
            <w:tcW w:w="3579" w:type="dxa"/>
          </w:tcPr>
          <w:p w:rsidR="00EF7B6D" w:rsidRPr="003C05D5" w:rsidRDefault="00EF7B6D" w:rsidP="004F0A0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C05D5">
              <w:rPr>
                <w:rFonts w:ascii="Comic Sans MS" w:eastAsia="Comic Sans MS" w:hAnsi="Comic Sans MS" w:cs="Comic Sans MS"/>
                <w:sz w:val="24"/>
                <w:szCs w:val="24"/>
              </w:rPr>
              <w:t>Y1/2</w:t>
            </w:r>
          </w:p>
        </w:tc>
        <w:tc>
          <w:tcPr>
            <w:tcW w:w="3579" w:type="dxa"/>
          </w:tcPr>
          <w:p w:rsidR="00EF7B6D" w:rsidRPr="003C05D5" w:rsidRDefault="00EF7B6D" w:rsidP="004F0A0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C05D5">
              <w:rPr>
                <w:rFonts w:ascii="Comic Sans MS" w:eastAsia="Comic Sans MS" w:hAnsi="Comic Sans MS" w:cs="Comic Sans MS"/>
                <w:sz w:val="24"/>
                <w:szCs w:val="24"/>
              </w:rPr>
              <w:t>Y3/4</w:t>
            </w:r>
          </w:p>
        </w:tc>
        <w:tc>
          <w:tcPr>
            <w:tcW w:w="3580" w:type="dxa"/>
          </w:tcPr>
          <w:p w:rsidR="00EF7B6D" w:rsidRPr="003C05D5" w:rsidRDefault="00EF7B6D" w:rsidP="004F0A0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C05D5">
              <w:rPr>
                <w:rFonts w:ascii="Comic Sans MS" w:eastAsia="Comic Sans MS" w:hAnsi="Comic Sans MS" w:cs="Comic Sans MS"/>
                <w:sz w:val="24"/>
                <w:szCs w:val="24"/>
              </w:rPr>
              <w:t>Y5/6</w:t>
            </w:r>
          </w:p>
        </w:tc>
      </w:tr>
      <w:tr w:rsidR="007B2F6E" w:rsidTr="0029156A">
        <w:tc>
          <w:tcPr>
            <w:tcW w:w="1413" w:type="dxa"/>
          </w:tcPr>
          <w:p w:rsidR="007B2F6E" w:rsidRDefault="007B2F6E" w:rsidP="007B2F6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Autumn 1</w:t>
            </w:r>
          </w:p>
        </w:tc>
        <w:tc>
          <w:tcPr>
            <w:tcW w:w="3579" w:type="dxa"/>
          </w:tcPr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F1 </w:t>
            </w:r>
          </w:p>
          <w:p w:rsidR="007B2F6E" w:rsidRPr="00CB3784" w:rsidRDefault="007B2F6E" w:rsidP="007B2F6E">
            <w:pPr>
              <w:rPr>
                <w:rFonts w:ascii="Comic Sans MS" w:hAnsi="Comic Sans MS" w:cstheme="majorHAnsi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>Why is the word God so important to Christians?</w:t>
            </w:r>
          </w:p>
        </w:tc>
        <w:tc>
          <w:tcPr>
            <w:tcW w:w="3579" w:type="dxa"/>
          </w:tcPr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1.1 </w:t>
            </w:r>
          </w:p>
          <w:p w:rsidR="007B2F6E" w:rsidRPr="00CB3784" w:rsidRDefault="007B2F6E" w:rsidP="007B2F6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>What do Christians believe God is like? (DD)</w:t>
            </w:r>
          </w:p>
        </w:tc>
        <w:tc>
          <w:tcPr>
            <w:tcW w:w="3579" w:type="dxa"/>
          </w:tcPr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2a.4  </w:t>
            </w:r>
          </w:p>
          <w:p w:rsidR="007B2F6E" w:rsidRPr="00CB3784" w:rsidRDefault="007B2F6E" w:rsidP="007B2F6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>What kind of world did Jesus want?</w:t>
            </w:r>
          </w:p>
        </w:tc>
        <w:tc>
          <w:tcPr>
            <w:tcW w:w="3580" w:type="dxa"/>
          </w:tcPr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2b.2 </w:t>
            </w:r>
          </w:p>
          <w:p w:rsidR="007B2F6E" w:rsidRPr="00CB3784" w:rsidRDefault="007B2F6E" w:rsidP="007B2F6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>Creation and science: Conflicting or complementary?</w:t>
            </w:r>
          </w:p>
        </w:tc>
      </w:tr>
      <w:tr w:rsidR="007B2F6E" w:rsidTr="0029156A">
        <w:tc>
          <w:tcPr>
            <w:tcW w:w="1413" w:type="dxa"/>
          </w:tcPr>
          <w:p w:rsidR="007B2F6E" w:rsidRDefault="007B2F6E" w:rsidP="007B2F6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Autumn 2</w:t>
            </w:r>
          </w:p>
        </w:tc>
        <w:tc>
          <w:tcPr>
            <w:tcW w:w="3579" w:type="dxa"/>
          </w:tcPr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F2 </w:t>
            </w:r>
          </w:p>
          <w:p w:rsidR="007B2F6E" w:rsidRPr="00CB3784" w:rsidRDefault="007B2F6E" w:rsidP="007B2F6E">
            <w:pPr>
              <w:rPr>
                <w:rFonts w:ascii="Comic Sans MS" w:hAnsi="Comic Sans MS" w:cstheme="majorHAnsi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>Why do Christians perform nativity plays at Christmas?</w:t>
            </w:r>
          </w:p>
        </w:tc>
        <w:tc>
          <w:tcPr>
            <w:tcW w:w="3579" w:type="dxa"/>
          </w:tcPr>
          <w:p w:rsidR="007B2F6E" w:rsidRPr="00CB3784" w:rsidRDefault="007B2F6E" w:rsidP="007B2F6E">
            <w:pPr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1.3 </w:t>
            </w:r>
          </w:p>
          <w:p w:rsidR="007B2F6E" w:rsidRPr="00CB3784" w:rsidRDefault="007B2F6E" w:rsidP="007B2F6E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>Why does Christmas matter to Christians? (DD)</w:t>
            </w:r>
          </w:p>
        </w:tc>
        <w:tc>
          <w:tcPr>
            <w:tcW w:w="3579" w:type="dxa"/>
          </w:tcPr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2a.3 </w:t>
            </w:r>
          </w:p>
          <w:p w:rsidR="007B2F6E" w:rsidRPr="00CB3784" w:rsidRDefault="007B2F6E" w:rsidP="007B2F6E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>What is the trinity? (DD)</w:t>
            </w:r>
          </w:p>
        </w:tc>
        <w:tc>
          <w:tcPr>
            <w:tcW w:w="3580" w:type="dxa"/>
          </w:tcPr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2b.4  </w:t>
            </w:r>
          </w:p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Was Jesus the </w:t>
            </w:r>
          </w:p>
          <w:p w:rsidR="007B2F6E" w:rsidRPr="00CB3784" w:rsidRDefault="007B2F6E" w:rsidP="007B2F6E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>Messiah? (DD)</w:t>
            </w:r>
          </w:p>
        </w:tc>
      </w:tr>
      <w:tr w:rsidR="007B2F6E" w:rsidTr="0029156A">
        <w:tc>
          <w:tcPr>
            <w:tcW w:w="1413" w:type="dxa"/>
          </w:tcPr>
          <w:p w:rsidR="007B2F6E" w:rsidRDefault="007B2F6E" w:rsidP="007B2F6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Spring 1 </w:t>
            </w:r>
          </w:p>
        </w:tc>
        <w:tc>
          <w:tcPr>
            <w:tcW w:w="3579" w:type="dxa"/>
            <w:vMerge w:val="restart"/>
          </w:tcPr>
          <w:p w:rsidR="007B2F6E" w:rsidRPr="00CB3784" w:rsidRDefault="007B2F6E" w:rsidP="007B2F6E">
            <w:pPr>
              <w:rPr>
                <w:rFonts w:ascii="Comic Sans MS" w:hAnsi="Comic Sans MS" w:cstheme="majorHAnsi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>F3 Why do Christians put a cross in an Easter garden?</w:t>
            </w:r>
          </w:p>
        </w:tc>
        <w:tc>
          <w:tcPr>
            <w:tcW w:w="3579" w:type="dxa"/>
          </w:tcPr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1.2 </w:t>
            </w:r>
          </w:p>
          <w:p w:rsidR="007B2F6E" w:rsidRPr="00CB3784" w:rsidRDefault="007B2F6E" w:rsidP="007B2F6E">
            <w:pPr>
              <w:ind w:left="2" w:right="41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Who made the world? </w:t>
            </w:r>
          </w:p>
        </w:tc>
        <w:tc>
          <w:tcPr>
            <w:tcW w:w="3579" w:type="dxa"/>
          </w:tcPr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C&amp;W  L2.4 </w:t>
            </w:r>
          </w:p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Why do people pray? </w:t>
            </w:r>
          </w:p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(Christians and </w:t>
            </w:r>
          </w:p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Muslims) </w:t>
            </w:r>
          </w:p>
          <w:p w:rsidR="007B2F6E" w:rsidRPr="00CB3784" w:rsidRDefault="007B2F6E" w:rsidP="007B2F6E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</w:p>
        </w:tc>
        <w:tc>
          <w:tcPr>
            <w:tcW w:w="3580" w:type="dxa"/>
          </w:tcPr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C&amp;W U2:5 </w:t>
            </w:r>
          </w:p>
          <w:p w:rsidR="007B2F6E" w:rsidRPr="00CB3784" w:rsidRDefault="007B2F6E" w:rsidP="007B2F6E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>Is it better to express your religion in arts and architecture or</w:t>
            </w: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 </w:t>
            </w: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charity and generosity? </w:t>
            </w:r>
            <w:r w:rsidRPr="00CB3784">
              <w:rPr>
                <w:rFonts w:ascii="Comic Sans MS" w:eastAsia="Century Schoolbook" w:hAnsi="Comic Sans MS" w:cs="Century Schoolbook"/>
                <w:i/>
                <w:color w:val="0000FF"/>
                <w:sz w:val="24"/>
                <w:szCs w:val="24"/>
              </w:rPr>
              <w:t>Humanists</w:t>
            </w:r>
          </w:p>
        </w:tc>
      </w:tr>
      <w:tr w:rsidR="007B2F6E" w:rsidTr="0029156A">
        <w:tc>
          <w:tcPr>
            <w:tcW w:w="1413" w:type="dxa"/>
          </w:tcPr>
          <w:p w:rsidR="007B2F6E" w:rsidRDefault="007B2F6E" w:rsidP="007B2F6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Spring 2</w:t>
            </w:r>
          </w:p>
        </w:tc>
        <w:tc>
          <w:tcPr>
            <w:tcW w:w="3579" w:type="dxa"/>
            <w:vMerge/>
          </w:tcPr>
          <w:p w:rsidR="007B2F6E" w:rsidRPr="00CB3784" w:rsidRDefault="007B2F6E" w:rsidP="007B2F6E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</w:p>
        </w:tc>
        <w:tc>
          <w:tcPr>
            <w:tcW w:w="3579" w:type="dxa"/>
          </w:tcPr>
          <w:p w:rsidR="007B2F6E" w:rsidRPr="00CB3784" w:rsidRDefault="007B2F6E" w:rsidP="007B2F6E">
            <w:pPr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1.5  </w:t>
            </w:r>
          </w:p>
          <w:p w:rsidR="007B2F6E" w:rsidRPr="00CB3784" w:rsidRDefault="007B2F6E" w:rsidP="007B2F6E">
            <w:pPr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Why does Easter matter to </w:t>
            </w:r>
          </w:p>
          <w:p w:rsidR="007B2F6E" w:rsidRPr="00CB3784" w:rsidRDefault="007B2F6E" w:rsidP="007B2F6E">
            <w:pPr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Christians? </w:t>
            </w:r>
          </w:p>
          <w:p w:rsidR="007B2F6E" w:rsidRPr="00CB3784" w:rsidRDefault="007B2F6E" w:rsidP="007B2F6E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>Jewish Passover</w:t>
            </w:r>
          </w:p>
        </w:tc>
        <w:tc>
          <w:tcPr>
            <w:tcW w:w="3579" w:type="dxa"/>
          </w:tcPr>
          <w:p w:rsidR="007B2F6E" w:rsidRPr="00CB3784" w:rsidRDefault="007B2F6E" w:rsidP="007B2F6E">
            <w:pPr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2a.5  </w:t>
            </w:r>
          </w:p>
          <w:p w:rsidR="007B2F6E" w:rsidRPr="00CB3784" w:rsidRDefault="007B2F6E" w:rsidP="007B2F6E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>Why do Christians call the day Jesus dies Good Friday? (DD)</w:t>
            </w:r>
          </w:p>
        </w:tc>
        <w:tc>
          <w:tcPr>
            <w:tcW w:w="3580" w:type="dxa"/>
          </w:tcPr>
          <w:p w:rsidR="00CB3784" w:rsidRPr="00CB3784" w:rsidRDefault="00CB3784" w:rsidP="00CB3784">
            <w:pPr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2b.7 </w:t>
            </w:r>
          </w:p>
          <w:p w:rsidR="007B2F6E" w:rsidRPr="00CB3784" w:rsidRDefault="00CB3784" w:rsidP="00CB3784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>What difference does the resurrection make to Christians?</w:t>
            </w:r>
          </w:p>
        </w:tc>
      </w:tr>
      <w:tr w:rsidR="007B2F6E" w:rsidTr="0029156A">
        <w:tc>
          <w:tcPr>
            <w:tcW w:w="1413" w:type="dxa"/>
          </w:tcPr>
          <w:p w:rsidR="007B2F6E" w:rsidRDefault="007B2F6E" w:rsidP="007B2F6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Summer 1</w:t>
            </w:r>
          </w:p>
        </w:tc>
        <w:tc>
          <w:tcPr>
            <w:tcW w:w="3579" w:type="dxa"/>
          </w:tcPr>
          <w:p w:rsidR="007B2F6E" w:rsidRPr="00CB3784" w:rsidRDefault="007B2F6E" w:rsidP="007B2F6E">
            <w:pPr>
              <w:rPr>
                <w:rFonts w:ascii="Comic Sans MS" w:hAnsi="Comic Sans MS" w:cstheme="majorHAnsi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>C&amp;W F3 - which places are special and why?</w:t>
            </w:r>
          </w:p>
        </w:tc>
        <w:tc>
          <w:tcPr>
            <w:tcW w:w="3579" w:type="dxa"/>
          </w:tcPr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C&amp;W 1.3 </w:t>
            </w:r>
          </w:p>
          <w:p w:rsidR="007B2F6E" w:rsidRPr="00CB3784" w:rsidRDefault="007B2F6E" w:rsidP="007B2F6E">
            <w:pPr>
              <w:spacing w:line="239" w:lineRule="auto"/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Who is Jewish and what do they believe? </w:t>
            </w:r>
          </w:p>
        </w:tc>
        <w:tc>
          <w:tcPr>
            <w:tcW w:w="3579" w:type="dxa"/>
          </w:tcPr>
          <w:p w:rsidR="007B2F6E" w:rsidRPr="00CB3784" w:rsidRDefault="007B2F6E" w:rsidP="007B2F6E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C&amp;W L2.8 </w:t>
            </w:r>
          </w:p>
          <w:p w:rsidR="007B2F6E" w:rsidRPr="00CB3784" w:rsidRDefault="007B2F6E" w:rsidP="007B2F6E">
            <w:pPr>
              <w:spacing w:line="238" w:lineRule="auto"/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>What does it mean to be Hindu in Britain today?</w:t>
            </w:r>
          </w:p>
        </w:tc>
        <w:tc>
          <w:tcPr>
            <w:tcW w:w="3580" w:type="dxa"/>
          </w:tcPr>
          <w:p w:rsidR="00CB3784" w:rsidRPr="00CB3784" w:rsidRDefault="00CB3784" w:rsidP="00CB3784">
            <w:pPr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C&amp;W  U2.8 </w:t>
            </w:r>
          </w:p>
          <w:p w:rsidR="007B2F6E" w:rsidRPr="00CB3784" w:rsidRDefault="00CB3784" w:rsidP="00CB3784">
            <w:pPr>
              <w:spacing w:after="18" w:line="241" w:lineRule="auto"/>
              <w:ind w:left="2"/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What difference does it make to believe in Ahimsa, Grace and Ummah? </w:t>
            </w:r>
          </w:p>
        </w:tc>
      </w:tr>
      <w:tr w:rsidR="007B2F6E" w:rsidTr="0029156A">
        <w:tc>
          <w:tcPr>
            <w:tcW w:w="1413" w:type="dxa"/>
          </w:tcPr>
          <w:p w:rsidR="007B2F6E" w:rsidRDefault="007B2F6E" w:rsidP="007B2F6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Summer 2</w:t>
            </w:r>
          </w:p>
        </w:tc>
        <w:tc>
          <w:tcPr>
            <w:tcW w:w="3579" w:type="dxa"/>
          </w:tcPr>
          <w:p w:rsidR="007B2F6E" w:rsidRPr="00CB3784" w:rsidRDefault="007B2F6E" w:rsidP="007B2F6E">
            <w:pPr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C &amp;W F5 - Where do we belong? </w:t>
            </w:r>
          </w:p>
        </w:tc>
        <w:tc>
          <w:tcPr>
            <w:tcW w:w="3579" w:type="dxa"/>
          </w:tcPr>
          <w:p w:rsidR="007B2F6E" w:rsidRPr="00CB3784" w:rsidRDefault="007B2F6E" w:rsidP="007B2F6E">
            <w:pPr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C&amp;W 1.4 </w:t>
            </w:r>
          </w:p>
          <w:p w:rsidR="007B2F6E" w:rsidRPr="00CB3784" w:rsidRDefault="007B2F6E" w:rsidP="007B2F6E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>What can learn from scared books? Bible and Torah</w:t>
            </w:r>
          </w:p>
        </w:tc>
        <w:tc>
          <w:tcPr>
            <w:tcW w:w="3579" w:type="dxa"/>
          </w:tcPr>
          <w:p w:rsidR="007B2F6E" w:rsidRPr="00CB3784" w:rsidRDefault="007B2F6E" w:rsidP="007B2F6E">
            <w:pPr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 xml:space="preserve">C&amp;W L.9 </w:t>
            </w:r>
          </w:p>
          <w:p w:rsidR="007B2F6E" w:rsidRPr="00CB3784" w:rsidRDefault="007B2F6E" w:rsidP="007B2F6E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color w:val="0000FF"/>
                <w:sz w:val="24"/>
                <w:szCs w:val="24"/>
              </w:rPr>
              <w:t>What can we learn from religions about deciding what is right from wrong?</w:t>
            </w:r>
          </w:p>
        </w:tc>
        <w:tc>
          <w:tcPr>
            <w:tcW w:w="3580" w:type="dxa"/>
          </w:tcPr>
          <w:p w:rsidR="00CB3784" w:rsidRPr="00CB3784" w:rsidRDefault="00CB3784" w:rsidP="00CB3784">
            <w:pPr>
              <w:rPr>
                <w:rFonts w:ascii="Comic Sans MS" w:hAnsi="Comic Sans MS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 xml:space="preserve">2b.8 </w:t>
            </w:r>
          </w:p>
          <w:p w:rsidR="007B2F6E" w:rsidRPr="00CB3784" w:rsidRDefault="00CB3784" w:rsidP="00CB3784">
            <w:pP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00CB3784">
              <w:rPr>
                <w:rFonts w:ascii="Comic Sans MS" w:eastAsia="Century Schoolbook" w:hAnsi="Comic Sans MS" w:cs="Century Schoolbook"/>
                <w:sz w:val="24"/>
                <w:szCs w:val="24"/>
              </w:rPr>
              <w:t>What kind of King is Jesus?</w:t>
            </w:r>
          </w:p>
        </w:tc>
      </w:tr>
    </w:tbl>
    <w:p w:rsidR="00100E39" w:rsidRDefault="00100E39" w:rsidP="00100E39"/>
    <w:sectPr w:rsidR="00100E39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97" w:rsidRDefault="00F70B97">
      <w:pPr>
        <w:spacing w:after="0" w:line="240" w:lineRule="auto"/>
      </w:pPr>
      <w:r>
        <w:separator/>
      </w:r>
    </w:p>
  </w:endnote>
  <w:endnote w:type="continuationSeparator" w:id="0">
    <w:p w:rsidR="00F70B97" w:rsidRDefault="00F7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97" w:rsidRDefault="00F70B97">
      <w:pPr>
        <w:spacing w:after="0" w:line="240" w:lineRule="auto"/>
      </w:pPr>
      <w:r>
        <w:separator/>
      </w:r>
    </w:p>
  </w:footnote>
  <w:footnote w:type="continuationSeparator" w:id="0">
    <w:p w:rsidR="00F70B97" w:rsidRDefault="00F7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86" w:rsidRDefault="00E33B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8477250</wp:posOffset>
          </wp:positionH>
          <wp:positionV relativeFrom="paragraph">
            <wp:posOffset>-178435</wp:posOffset>
          </wp:positionV>
          <wp:extent cx="866775" cy="893426"/>
          <wp:effectExtent l="0" t="0" r="0" b="0"/>
          <wp:wrapSquare wrapText="bothSides" distT="0" distB="0" distL="114300" distR="114300"/>
          <wp:docPr id="5" name="image1.png" descr="Y:\shared\Stationery\Logos and Letterheads png\Heartwood + 4 school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Y:\shared\Stationery\Logos and Letterheads png\Heartwood + 4 schools.png"/>
                  <pic:cNvPicPr preferRelativeResize="0"/>
                </pic:nvPicPr>
                <pic:blipFill>
                  <a:blip r:embed="rId1"/>
                  <a:srcRect l="3821" t="39932" r="77260"/>
                  <a:stretch>
                    <a:fillRect/>
                  </a:stretch>
                </pic:blipFill>
                <pic:spPr>
                  <a:xfrm>
                    <a:off x="0" y="0"/>
                    <a:ext cx="866775" cy="8934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6796405</wp:posOffset>
          </wp:positionH>
          <wp:positionV relativeFrom="paragraph">
            <wp:posOffset>-205105</wp:posOffset>
          </wp:positionV>
          <wp:extent cx="1352550" cy="987425"/>
          <wp:effectExtent l="0" t="0" r="0" b="0"/>
          <wp:wrapSquare wrapText="bothSides" distT="0" distB="0" distL="114300" distR="114300"/>
          <wp:docPr id="6" name="image2.png" descr="Y:\shared\Stationery\Logos and Letterheads png\Heartwood + 4 school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Y:\shared\Stationery\Logos and Letterheads png\Heartwood + 4 schools.png"/>
                  <pic:cNvPicPr preferRelativeResize="0"/>
                </pic:nvPicPr>
                <pic:blipFill>
                  <a:blip r:embed="rId2"/>
                  <a:srcRect l="24290" t="41058" r="49513"/>
                  <a:stretch>
                    <a:fillRect/>
                  </a:stretch>
                </pic:blipFill>
                <pic:spPr>
                  <a:xfrm>
                    <a:off x="0" y="0"/>
                    <a:ext cx="1352550" cy="9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3B86" w:rsidRPr="00E33B86" w:rsidRDefault="00E33B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40"/>
      </w:rPr>
    </w:pPr>
    <w:r w:rsidRPr="00E33B86">
      <w:rPr>
        <w:color w:val="000000"/>
        <w:sz w:val="40"/>
      </w:rPr>
      <w:t xml:space="preserve">LONG TERM PLAN </w:t>
    </w:r>
    <w:r>
      <w:rPr>
        <w:color w:val="000000"/>
        <w:sz w:val="40"/>
      </w:rPr>
      <w:t xml:space="preserve">FOR </w:t>
    </w:r>
    <w:r w:rsidR="00661B81">
      <w:rPr>
        <w:color w:val="000000"/>
        <w:sz w:val="40"/>
      </w:rPr>
      <w:t>RE</w:t>
    </w:r>
    <w:r>
      <w:rPr>
        <w:color w:val="000000"/>
        <w:sz w:val="40"/>
      </w:rPr>
      <w:t xml:space="preserve"> </w:t>
    </w:r>
  </w:p>
  <w:p w:rsidR="00E33B86" w:rsidRDefault="00E33B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7A6"/>
    <w:multiLevelType w:val="hybridMultilevel"/>
    <w:tmpl w:val="E70697E4"/>
    <w:lvl w:ilvl="0" w:tplc="3056A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4C33"/>
    <w:multiLevelType w:val="multilevel"/>
    <w:tmpl w:val="F66A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A6B96"/>
    <w:multiLevelType w:val="multilevel"/>
    <w:tmpl w:val="66AC5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1625F"/>
    <w:multiLevelType w:val="multilevel"/>
    <w:tmpl w:val="5B02D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30E5F"/>
    <w:multiLevelType w:val="multilevel"/>
    <w:tmpl w:val="1196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76"/>
    <w:rsid w:val="00026ECC"/>
    <w:rsid w:val="00100E39"/>
    <w:rsid w:val="002C17B7"/>
    <w:rsid w:val="003C05D5"/>
    <w:rsid w:val="00444476"/>
    <w:rsid w:val="00467911"/>
    <w:rsid w:val="005A103E"/>
    <w:rsid w:val="00632ED9"/>
    <w:rsid w:val="0063605C"/>
    <w:rsid w:val="00661B81"/>
    <w:rsid w:val="00776A02"/>
    <w:rsid w:val="007B2F6E"/>
    <w:rsid w:val="007B7EAE"/>
    <w:rsid w:val="00804411"/>
    <w:rsid w:val="00855877"/>
    <w:rsid w:val="0099072A"/>
    <w:rsid w:val="009D7A41"/>
    <w:rsid w:val="00AB46D1"/>
    <w:rsid w:val="00B26819"/>
    <w:rsid w:val="00CB3784"/>
    <w:rsid w:val="00D042EB"/>
    <w:rsid w:val="00E33B86"/>
    <w:rsid w:val="00E80249"/>
    <w:rsid w:val="00E95375"/>
    <w:rsid w:val="00EF7B6D"/>
    <w:rsid w:val="00F41D3E"/>
    <w:rsid w:val="00F7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E372F"/>
  <w15:docId w15:val="{8FDC53CE-CD7F-44A2-9FF2-7994BEA7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22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183"/>
  </w:style>
  <w:style w:type="paragraph" w:styleId="Footer">
    <w:name w:val="footer"/>
    <w:basedOn w:val="Normal"/>
    <w:link w:val="FooterChar"/>
    <w:uiPriority w:val="99"/>
    <w:unhideWhenUsed/>
    <w:rsid w:val="00751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183"/>
  </w:style>
  <w:style w:type="table" w:styleId="TableGrid">
    <w:name w:val="Table Grid"/>
    <w:basedOn w:val="TableNormal"/>
    <w:uiPriority w:val="39"/>
    <w:rsid w:val="0075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98"/>
    <w:rPr>
      <w:rFonts w:ascii="Segoe UI" w:hAnsi="Segoe UI" w:cs="Segoe UI"/>
      <w:sz w:val="18"/>
      <w:szCs w:val="18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1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dK7wlzgAcyCMfa4LpJfL+yWNcg==">AMUW2mXyUdS5zsWgLeNF7aJI1kO40SrfEp7Y+4Rm0rBwDxbAASiXmOIjGKL7220rmaT7lhPqg3S3VxQ7GVsxQ6XpJGh3tSpXkcQYc78kpP4Nhoqn9NtsnHStHpyKHqcrCJhmQSoqN1Vp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Kirkby NRP</dc:creator>
  <cp:lastModifiedBy>S Eley NRP</cp:lastModifiedBy>
  <cp:revision>2</cp:revision>
  <dcterms:created xsi:type="dcterms:W3CDTF">2021-05-26T08:51:00Z</dcterms:created>
  <dcterms:modified xsi:type="dcterms:W3CDTF">2021-05-26T08:51:00Z</dcterms:modified>
</cp:coreProperties>
</file>